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1363" w14:textId="04ABDA40" w:rsidR="00AC501D" w:rsidRPr="003C005A" w:rsidRDefault="00AC501D" w:rsidP="006B0469">
      <w:pPr>
        <w:spacing w:after="0"/>
        <w:jc w:val="center"/>
        <w:rPr>
          <w:rFonts w:ascii="Arial" w:hAnsi="Arial" w:cs="Arial"/>
          <w:b/>
          <w:sz w:val="24"/>
          <w:szCs w:val="24"/>
        </w:rPr>
      </w:pPr>
      <w:r w:rsidRPr="005879F7">
        <w:rPr>
          <w:rFonts w:ascii="Arial" w:hAnsi="Arial" w:cs="Arial"/>
          <w:b/>
          <w:sz w:val="28"/>
          <w:szCs w:val="28"/>
        </w:rPr>
        <w:t>Rural Microenterprise Transformation Project (RMTP)</w:t>
      </w:r>
    </w:p>
    <w:p w14:paraId="2AD6263C" w14:textId="3C09D707" w:rsidR="00AC501D" w:rsidRPr="003C005A" w:rsidRDefault="00AC501D" w:rsidP="006B0469">
      <w:pPr>
        <w:spacing w:after="0"/>
        <w:jc w:val="center"/>
        <w:rPr>
          <w:rFonts w:ascii="Arial" w:hAnsi="Arial" w:cs="Arial"/>
          <w:bCs/>
        </w:rPr>
      </w:pPr>
    </w:p>
    <w:p w14:paraId="58A55268" w14:textId="3D902335" w:rsidR="00B1564C" w:rsidRPr="005879F7" w:rsidRDefault="009842B4" w:rsidP="006B0469">
      <w:pPr>
        <w:spacing w:after="0"/>
        <w:jc w:val="center"/>
        <w:rPr>
          <w:rFonts w:ascii="Arial" w:hAnsi="Arial" w:cs="Arial"/>
          <w:b/>
          <w:sz w:val="24"/>
          <w:szCs w:val="24"/>
        </w:rPr>
      </w:pPr>
      <w:r w:rsidRPr="005879F7">
        <w:rPr>
          <w:rFonts w:ascii="Arial" w:hAnsi="Arial" w:cs="Arial"/>
          <w:b/>
          <w:sz w:val="24"/>
          <w:szCs w:val="24"/>
        </w:rPr>
        <w:t>Terms of Reference (TO</w:t>
      </w:r>
      <w:r w:rsidR="003829BA" w:rsidRPr="005879F7">
        <w:rPr>
          <w:rFonts w:ascii="Arial" w:hAnsi="Arial" w:cs="Arial"/>
          <w:b/>
          <w:sz w:val="24"/>
          <w:szCs w:val="24"/>
        </w:rPr>
        <w:t xml:space="preserve">R) </w:t>
      </w:r>
      <w:r w:rsidR="00111D8C" w:rsidRPr="005879F7">
        <w:rPr>
          <w:rFonts w:ascii="Arial" w:hAnsi="Arial" w:cs="Arial"/>
          <w:b/>
          <w:sz w:val="24"/>
          <w:szCs w:val="24"/>
        </w:rPr>
        <w:t xml:space="preserve">for </w:t>
      </w:r>
      <w:r w:rsidR="00A92183">
        <w:rPr>
          <w:rFonts w:ascii="Arial" w:hAnsi="Arial" w:cs="Arial"/>
          <w:b/>
          <w:sz w:val="24"/>
          <w:szCs w:val="24"/>
        </w:rPr>
        <w:t>C</w:t>
      </w:r>
      <w:r w:rsidR="001A0FB0" w:rsidRPr="005879F7">
        <w:rPr>
          <w:rFonts w:ascii="Arial" w:hAnsi="Arial" w:cs="Arial"/>
          <w:b/>
          <w:sz w:val="24"/>
          <w:szCs w:val="24"/>
        </w:rPr>
        <w:t>onduct</w:t>
      </w:r>
      <w:r w:rsidR="00111D8C" w:rsidRPr="005879F7">
        <w:rPr>
          <w:rFonts w:ascii="Arial" w:hAnsi="Arial" w:cs="Arial"/>
          <w:b/>
          <w:sz w:val="24"/>
          <w:szCs w:val="24"/>
        </w:rPr>
        <w:t>ing a</w:t>
      </w:r>
      <w:r w:rsidR="003C005A" w:rsidRPr="005879F7">
        <w:rPr>
          <w:rFonts w:ascii="Arial" w:hAnsi="Arial" w:cs="Arial"/>
          <w:b/>
          <w:sz w:val="24"/>
          <w:szCs w:val="24"/>
        </w:rPr>
        <w:t>n</w:t>
      </w:r>
      <w:r w:rsidR="001A0FB0" w:rsidRPr="005879F7">
        <w:rPr>
          <w:rFonts w:ascii="Arial" w:hAnsi="Arial" w:cs="Arial"/>
          <w:b/>
          <w:sz w:val="24"/>
          <w:szCs w:val="24"/>
        </w:rPr>
        <w:t xml:space="preserve"> </w:t>
      </w:r>
      <w:r w:rsidR="00A92183">
        <w:rPr>
          <w:rFonts w:ascii="Arial" w:hAnsi="Arial" w:cs="Arial"/>
          <w:b/>
          <w:sz w:val="24"/>
          <w:szCs w:val="24"/>
        </w:rPr>
        <w:t>E</w:t>
      </w:r>
      <w:r w:rsidR="00B41FAE" w:rsidRPr="005879F7">
        <w:rPr>
          <w:rFonts w:ascii="Arial" w:hAnsi="Arial" w:cs="Arial"/>
          <w:b/>
          <w:sz w:val="24"/>
          <w:szCs w:val="24"/>
        </w:rPr>
        <w:t>ndline</w:t>
      </w:r>
      <w:r w:rsidR="001A0FB0" w:rsidRPr="005879F7">
        <w:rPr>
          <w:rFonts w:ascii="Arial" w:hAnsi="Arial" w:cs="Arial"/>
          <w:b/>
          <w:sz w:val="24"/>
          <w:szCs w:val="24"/>
        </w:rPr>
        <w:t xml:space="preserve"> </w:t>
      </w:r>
      <w:r w:rsidR="006C499C">
        <w:rPr>
          <w:rFonts w:ascii="Arial" w:hAnsi="Arial" w:cs="Arial"/>
          <w:b/>
          <w:sz w:val="24"/>
          <w:szCs w:val="24"/>
        </w:rPr>
        <w:t>Evaluation</w:t>
      </w:r>
      <w:r w:rsidR="001A0FB0" w:rsidRPr="005879F7">
        <w:rPr>
          <w:rFonts w:ascii="Arial" w:hAnsi="Arial" w:cs="Arial"/>
          <w:b/>
          <w:sz w:val="24"/>
          <w:szCs w:val="24"/>
        </w:rPr>
        <w:t xml:space="preserve"> </w:t>
      </w:r>
    </w:p>
    <w:p w14:paraId="0447238C" w14:textId="77777777" w:rsidR="00B1564C" w:rsidRPr="005879F7" w:rsidRDefault="00111D8C" w:rsidP="006B0469">
      <w:pPr>
        <w:spacing w:after="0"/>
        <w:jc w:val="center"/>
        <w:rPr>
          <w:rFonts w:ascii="Arial" w:hAnsi="Arial" w:cs="Arial"/>
          <w:b/>
          <w:sz w:val="24"/>
          <w:szCs w:val="24"/>
        </w:rPr>
      </w:pPr>
      <w:r w:rsidRPr="005879F7">
        <w:rPr>
          <w:rFonts w:ascii="Arial" w:hAnsi="Arial" w:cs="Arial"/>
          <w:b/>
          <w:sz w:val="24"/>
          <w:szCs w:val="24"/>
        </w:rPr>
        <w:t>on</w:t>
      </w:r>
      <w:r w:rsidR="001A0FB0" w:rsidRPr="005879F7">
        <w:rPr>
          <w:rFonts w:ascii="Arial" w:hAnsi="Arial" w:cs="Arial"/>
          <w:b/>
          <w:sz w:val="24"/>
          <w:szCs w:val="24"/>
        </w:rPr>
        <w:t xml:space="preserve"> </w:t>
      </w:r>
    </w:p>
    <w:p w14:paraId="77CF39F5" w14:textId="5151EB70" w:rsidR="00AC501D" w:rsidRPr="005879F7" w:rsidRDefault="00B41FAE" w:rsidP="006B0469">
      <w:pPr>
        <w:spacing w:after="0"/>
        <w:jc w:val="center"/>
        <w:rPr>
          <w:rFonts w:ascii="Arial" w:hAnsi="Arial" w:cs="Arial"/>
          <w:b/>
          <w:sz w:val="24"/>
          <w:szCs w:val="24"/>
          <w:shd w:val="clear" w:color="auto" w:fill="FFFFFF"/>
        </w:rPr>
      </w:pPr>
      <w:r w:rsidRPr="005879F7">
        <w:rPr>
          <w:rFonts w:ascii="Arial" w:hAnsi="Arial" w:cs="Arial"/>
          <w:b/>
          <w:sz w:val="24"/>
          <w:szCs w:val="24"/>
          <w:shd w:val="clear" w:color="auto" w:fill="FFFFFF"/>
        </w:rPr>
        <w:t>Sub-Project Name:</w:t>
      </w:r>
      <w:r w:rsidR="0075062C" w:rsidRPr="0075062C">
        <w:rPr>
          <w:rFonts w:ascii="Times New Roman" w:hAnsi="Times New Roman" w:cs="Times New Roman"/>
          <w:sz w:val="20"/>
          <w:szCs w:val="20"/>
        </w:rPr>
        <w:t xml:space="preserve"> </w:t>
      </w:r>
      <w:bookmarkStart w:id="0" w:name="_Hlk205736431"/>
      <w:r w:rsidR="0075062C" w:rsidRPr="0075062C">
        <w:rPr>
          <w:rFonts w:ascii="Arial" w:hAnsi="Arial" w:cs="Arial"/>
          <w:b/>
          <w:sz w:val="24"/>
          <w:szCs w:val="24"/>
          <w:shd w:val="clear" w:color="auto" w:fill="FFFFFF"/>
        </w:rPr>
        <w:t>Market System development of safe poultry and poultry products</w:t>
      </w:r>
      <w:bookmarkEnd w:id="0"/>
    </w:p>
    <w:p w14:paraId="2D8D1223" w14:textId="72CA58EC" w:rsidR="003829BA" w:rsidRPr="003C005A" w:rsidRDefault="003829BA" w:rsidP="006B0469">
      <w:pPr>
        <w:spacing w:after="0"/>
        <w:jc w:val="center"/>
        <w:rPr>
          <w:rFonts w:ascii="Arial" w:hAnsi="Arial" w:cs="Arial"/>
          <w:b/>
        </w:rPr>
      </w:pPr>
    </w:p>
    <w:p w14:paraId="17FD86E8" w14:textId="151C1591" w:rsidR="00C429A7" w:rsidRPr="003C005A" w:rsidRDefault="00C429A7" w:rsidP="00570758">
      <w:pPr>
        <w:spacing w:after="0"/>
        <w:jc w:val="both"/>
        <w:rPr>
          <w:rFonts w:ascii="Arial" w:hAnsi="Arial" w:cs="Arial"/>
        </w:rPr>
      </w:pPr>
    </w:p>
    <w:p w14:paraId="7D95FBA9" w14:textId="2D5133F9" w:rsidR="00AC501D" w:rsidRPr="005879F7" w:rsidRDefault="00AC501D" w:rsidP="00570758">
      <w:pPr>
        <w:pStyle w:val="ListParagraph"/>
        <w:numPr>
          <w:ilvl w:val="0"/>
          <w:numId w:val="1"/>
        </w:numPr>
        <w:spacing w:after="0"/>
        <w:jc w:val="both"/>
        <w:rPr>
          <w:rFonts w:ascii="Arial" w:hAnsi="Arial" w:cs="Arial"/>
          <w:b/>
          <w:bCs/>
          <w:sz w:val="24"/>
          <w:szCs w:val="24"/>
        </w:rPr>
      </w:pPr>
      <w:r w:rsidRPr="005879F7">
        <w:rPr>
          <w:rFonts w:ascii="Arial" w:hAnsi="Arial" w:cs="Arial"/>
          <w:b/>
          <w:bCs/>
          <w:sz w:val="24"/>
          <w:szCs w:val="24"/>
        </w:rPr>
        <w:t xml:space="preserve">About </w:t>
      </w:r>
      <w:r w:rsidR="001E506D" w:rsidRPr="005879F7">
        <w:rPr>
          <w:rFonts w:ascii="Arial" w:hAnsi="Arial" w:cs="Arial"/>
          <w:b/>
          <w:bCs/>
          <w:sz w:val="24"/>
          <w:szCs w:val="24"/>
        </w:rPr>
        <w:t xml:space="preserve">the organization: </w:t>
      </w:r>
      <w:r w:rsidRPr="005879F7">
        <w:rPr>
          <w:rFonts w:ascii="Arial" w:hAnsi="Arial" w:cs="Arial"/>
          <w:b/>
          <w:bCs/>
          <w:sz w:val="24"/>
          <w:szCs w:val="24"/>
        </w:rPr>
        <w:t xml:space="preserve"> </w:t>
      </w:r>
    </w:p>
    <w:p w14:paraId="26048F3C" w14:textId="1FB84592" w:rsidR="005902DF" w:rsidRPr="0075062C" w:rsidRDefault="005902DF" w:rsidP="00570758">
      <w:pPr>
        <w:spacing w:after="0"/>
        <w:jc w:val="both"/>
        <w:rPr>
          <w:rFonts w:ascii="Arial" w:hAnsi="Arial" w:cs="Arial"/>
        </w:rPr>
      </w:pPr>
      <w:r w:rsidRPr="0075062C">
        <w:rPr>
          <w:rFonts w:ascii="Arial" w:hAnsi="Arial" w:cs="Arial"/>
        </w:rPr>
        <w:t xml:space="preserve">Gram </w:t>
      </w:r>
      <w:proofErr w:type="spellStart"/>
      <w:r w:rsidRPr="0075062C">
        <w:rPr>
          <w:rFonts w:ascii="Arial" w:hAnsi="Arial" w:cs="Arial"/>
        </w:rPr>
        <w:t>Unnayan</w:t>
      </w:r>
      <w:proofErr w:type="spellEnd"/>
      <w:r w:rsidRPr="0075062C">
        <w:rPr>
          <w:rFonts w:ascii="Arial" w:hAnsi="Arial" w:cs="Arial"/>
        </w:rPr>
        <w:t xml:space="preserve"> Karma (GUK) was established in the year 1993 as a non-governmental development organization under the dynamic leadership of Dr. </w:t>
      </w:r>
      <w:proofErr w:type="spellStart"/>
      <w:r w:rsidRPr="0075062C">
        <w:rPr>
          <w:rFonts w:ascii="Arial" w:hAnsi="Arial" w:cs="Arial"/>
        </w:rPr>
        <w:t>Khandaker</w:t>
      </w:r>
      <w:proofErr w:type="spellEnd"/>
      <w:r w:rsidRPr="0075062C">
        <w:rPr>
          <w:rFonts w:ascii="Arial" w:hAnsi="Arial" w:cs="Arial"/>
        </w:rPr>
        <w:t xml:space="preserve"> Alamgir Hossain along with some dedicated social activists. The organization obtained registration from the Department of Social Services, NGO Affairs Bureau, Microcredit Regulatory Authority (MRA), Directorate of Health Services, Directorate of Family Planning and a partner of Bangladesh Bank and PKSF. </w:t>
      </w:r>
    </w:p>
    <w:p w14:paraId="16B89150" w14:textId="77777777" w:rsidR="005902DF" w:rsidRPr="0075062C" w:rsidRDefault="005902DF" w:rsidP="00570758">
      <w:pPr>
        <w:spacing w:after="0"/>
        <w:jc w:val="both"/>
        <w:rPr>
          <w:rFonts w:ascii="Arial" w:hAnsi="Arial" w:cs="Arial"/>
        </w:rPr>
      </w:pPr>
    </w:p>
    <w:p w14:paraId="29222D57" w14:textId="17F7C11F" w:rsidR="005902DF" w:rsidRPr="0075062C" w:rsidRDefault="005902DF" w:rsidP="00570758">
      <w:pPr>
        <w:spacing w:after="0"/>
        <w:jc w:val="both"/>
        <w:rPr>
          <w:rFonts w:ascii="Arial" w:hAnsi="Arial" w:cs="Arial"/>
        </w:rPr>
      </w:pPr>
      <w:r w:rsidRPr="0075062C">
        <w:rPr>
          <w:rFonts w:ascii="Arial" w:hAnsi="Arial" w:cs="Arial"/>
        </w:rPr>
        <w:t>As a pro-poor &amp; Char friendly organization, GUK has been working in the field of primary health care, eye care service through GUK Eye Hospital, non-formal primary education, family planning, women empowerment, skill development through training, adolescent reproductive health care, climate resilient activities, disaster preparedness, emergency response, rescue &amp; rehabilitation, sustainable agriculture development through diversified crop production practices, sub-sector development, VGD under social safety net, school feeding program, education, stipend, livelihood development of elderly people, beggar rehabilitation, activities under Corporate Social Responsibility (CSR) and create employment opportunities to alleviate poverty by implementing agriculture, livestock &amp; fisheries activities, small trade &amp; business and microenterprise through microfinance program.</w:t>
      </w:r>
    </w:p>
    <w:p w14:paraId="2D6FBCB0" w14:textId="77777777" w:rsidR="005902DF" w:rsidRPr="0075062C" w:rsidRDefault="005902DF" w:rsidP="00570758">
      <w:pPr>
        <w:spacing w:after="0"/>
        <w:jc w:val="both"/>
        <w:rPr>
          <w:rFonts w:ascii="Arial" w:hAnsi="Arial" w:cs="Arial"/>
        </w:rPr>
      </w:pPr>
    </w:p>
    <w:p w14:paraId="6196DD81" w14:textId="538C7947" w:rsidR="005902DF" w:rsidRPr="0075062C" w:rsidRDefault="005902DF" w:rsidP="00570758">
      <w:pPr>
        <w:spacing w:after="0"/>
        <w:jc w:val="both"/>
        <w:rPr>
          <w:rFonts w:ascii="Arial" w:hAnsi="Arial" w:cs="Arial"/>
        </w:rPr>
      </w:pPr>
      <w:r w:rsidRPr="0075062C">
        <w:rPr>
          <w:rFonts w:ascii="Arial" w:hAnsi="Arial" w:cs="Arial"/>
        </w:rPr>
        <w:t xml:space="preserve">So far GUK has covered </w:t>
      </w:r>
      <w:r w:rsidR="0075062C">
        <w:rPr>
          <w:rFonts w:ascii="Arial" w:hAnsi="Arial" w:cs="Arial"/>
        </w:rPr>
        <w:t>8</w:t>
      </w:r>
      <w:r w:rsidRPr="0075062C">
        <w:rPr>
          <w:rFonts w:ascii="Arial" w:hAnsi="Arial" w:cs="Arial"/>
        </w:rPr>
        <w:t xml:space="preserve"> divisions, 6</w:t>
      </w:r>
      <w:r w:rsidR="0075062C">
        <w:rPr>
          <w:rFonts w:ascii="Arial" w:hAnsi="Arial" w:cs="Arial"/>
        </w:rPr>
        <w:t>0</w:t>
      </w:r>
      <w:r w:rsidRPr="0075062C">
        <w:rPr>
          <w:rFonts w:ascii="Arial" w:hAnsi="Arial" w:cs="Arial"/>
        </w:rPr>
        <w:t xml:space="preserve"> districts and 210 Upazilas enrolling 5,48,350 households by setting up 4</w:t>
      </w:r>
      <w:r w:rsidR="00011F7B">
        <w:rPr>
          <w:rFonts w:ascii="Arial" w:hAnsi="Arial" w:cs="Arial"/>
        </w:rPr>
        <w:t>50</w:t>
      </w:r>
      <w:r w:rsidRPr="0075062C">
        <w:rPr>
          <w:rFonts w:ascii="Arial" w:hAnsi="Arial" w:cs="Arial"/>
        </w:rPr>
        <w:t xml:space="preserve"> offices including Branches, Areas, Zones, Regions and Project Offices engaging 5,074 staffs. The organization is planning to expand the activities in un covered remote areas for inclusion of poor people in the mainstream of development leveraging financial and technical support from government and donor agencies.</w:t>
      </w:r>
    </w:p>
    <w:p w14:paraId="5113D9FC" w14:textId="77777777" w:rsidR="00FA4AFE" w:rsidRPr="003C005A" w:rsidRDefault="00FA4AFE" w:rsidP="00570758">
      <w:pPr>
        <w:spacing w:after="0"/>
        <w:jc w:val="both"/>
        <w:rPr>
          <w:rFonts w:ascii="Arial" w:hAnsi="Arial" w:cs="Arial"/>
          <w:b/>
          <w:bCs/>
        </w:rPr>
      </w:pPr>
    </w:p>
    <w:p w14:paraId="391534ED" w14:textId="6FC564E9" w:rsidR="00FA4AFE" w:rsidRPr="005879F7" w:rsidRDefault="00AC501D" w:rsidP="00570758">
      <w:pPr>
        <w:pStyle w:val="ListParagraph"/>
        <w:numPr>
          <w:ilvl w:val="0"/>
          <w:numId w:val="1"/>
        </w:numPr>
        <w:spacing w:after="0"/>
        <w:jc w:val="both"/>
        <w:rPr>
          <w:rFonts w:ascii="Arial" w:hAnsi="Arial" w:cs="Arial"/>
          <w:b/>
          <w:bCs/>
          <w:sz w:val="24"/>
          <w:szCs w:val="24"/>
        </w:rPr>
      </w:pPr>
      <w:r w:rsidRPr="005879F7">
        <w:rPr>
          <w:rFonts w:ascii="Arial" w:hAnsi="Arial" w:cs="Arial"/>
          <w:b/>
          <w:bCs/>
          <w:sz w:val="24"/>
          <w:szCs w:val="24"/>
        </w:rPr>
        <w:t>About the Project</w:t>
      </w:r>
      <w:r w:rsidR="001E506D" w:rsidRPr="005879F7">
        <w:rPr>
          <w:rFonts w:ascii="Arial" w:hAnsi="Arial" w:cs="Arial"/>
          <w:b/>
          <w:bCs/>
          <w:sz w:val="24"/>
          <w:szCs w:val="24"/>
        </w:rPr>
        <w:t>:</w:t>
      </w:r>
      <w:r w:rsidR="008E77CB" w:rsidRPr="005879F7">
        <w:rPr>
          <w:rFonts w:ascii="Arial" w:hAnsi="Arial" w:cs="Arial"/>
          <w:b/>
          <w:bCs/>
          <w:sz w:val="24"/>
          <w:szCs w:val="24"/>
        </w:rPr>
        <w:t xml:space="preserve"> </w:t>
      </w:r>
    </w:p>
    <w:p w14:paraId="73CE76C3" w14:textId="70C3E48D" w:rsidR="00175DAD" w:rsidRDefault="00C7374B" w:rsidP="00570758">
      <w:pPr>
        <w:spacing w:after="0"/>
        <w:jc w:val="both"/>
        <w:rPr>
          <w:rFonts w:ascii="Arial" w:hAnsi="Arial" w:cs="Arial"/>
        </w:rPr>
      </w:pPr>
      <w:r w:rsidRPr="003C005A">
        <w:rPr>
          <w:rFonts w:ascii="Arial" w:hAnsi="Arial" w:cs="Arial"/>
        </w:rPr>
        <w:t>The</w:t>
      </w:r>
      <w:r w:rsidR="0063165A" w:rsidRPr="003C005A">
        <w:rPr>
          <w:rFonts w:ascii="Arial" w:hAnsi="Arial" w:cs="Arial"/>
        </w:rPr>
        <w:t xml:space="preserve"> </w:t>
      </w:r>
      <w:r w:rsidRPr="003C005A">
        <w:rPr>
          <w:rFonts w:ascii="Arial" w:hAnsi="Arial" w:cs="Arial"/>
        </w:rPr>
        <w:t>project titled</w:t>
      </w:r>
      <w:r w:rsidR="004711A7">
        <w:rPr>
          <w:rFonts w:ascii="Arial" w:hAnsi="Arial" w:cs="Arial"/>
        </w:rPr>
        <w:t xml:space="preserve"> </w:t>
      </w:r>
      <w:r w:rsidR="005902DF" w:rsidRPr="00721E62">
        <w:rPr>
          <w:rFonts w:ascii="Arial" w:hAnsi="Arial" w:cs="Arial"/>
        </w:rPr>
        <w:t xml:space="preserve">‘Market System development of safe poultry and poultry products’ </w:t>
      </w:r>
      <w:r w:rsidRPr="003C005A">
        <w:rPr>
          <w:rFonts w:ascii="Arial" w:hAnsi="Arial" w:cs="Arial"/>
        </w:rPr>
        <w:t xml:space="preserve">jointly financed by </w:t>
      </w:r>
      <w:proofErr w:type="spellStart"/>
      <w:r w:rsidRPr="003C005A">
        <w:rPr>
          <w:rFonts w:ascii="Arial" w:hAnsi="Arial" w:cs="Arial"/>
        </w:rPr>
        <w:t>Palli</w:t>
      </w:r>
      <w:proofErr w:type="spellEnd"/>
      <w:r w:rsidRPr="003C005A">
        <w:rPr>
          <w:rFonts w:ascii="Arial" w:hAnsi="Arial" w:cs="Arial"/>
        </w:rPr>
        <w:t xml:space="preserve"> Karma-</w:t>
      </w:r>
      <w:proofErr w:type="spellStart"/>
      <w:r w:rsidRPr="003C005A">
        <w:rPr>
          <w:rFonts w:ascii="Arial" w:hAnsi="Arial" w:cs="Arial"/>
        </w:rPr>
        <w:t>Sahayak</w:t>
      </w:r>
      <w:proofErr w:type="spellEnd"/>
      <w:r w:rsidRPr="003C005A">
        <w:rPr>
          <w:rFonts w:ascii="Arial" w:hAnsi="Arial" w:cs="Arial"/>
        </w:rPr>
        <w:t xml:space="preserve"> Foundation (PKSF)</w:t>
      </w:r>
      <w:r w:rsidR="006C499C">
        <w:rPr>
          <w:rFonts w:ascii="Arial" w:hAnsi="Arial" w:cs="Arial"/>
        </w:rPr>
        <w:t>,</w:t>
      </w:r>
      <w:r w:rsidRPr="003C005A">
        <w:rPr>
          <w:rFonts w:ascii="Arial" w:hAnsi="Arial" w:cs="Arial"/>
        </w:rPr>
        <w:t xml:space="preserve"> </w:t>
      </w:r>
      <w:r w:rsidR="00936512" w:rsidRPr="003C005A">
        <w:rPr>
          <w:rFonts w:ascii="Arial" w:hAnsi="Arial" w:cs="Arial"/>
        </w:rPr>
        <w:t xml:space="preserve">the </w:t>
      </w:r>
      <w:r w:rsidRPr="003C005A">
        <w:rPr>
          <w:rFonts w:ascii="Arial" w:hAnsi="Arial" w:cs="Arial"/>
        </w:rPr>
        <w:t>I</w:t>
      </w:r>
      <w:r w:rsidR="0085099C" w:rsidRPr="003C005A">
        <w:rPr>
          <w:rFonts w:ascii="Arial" w:hAnsi="Arial" w:cs="Arial"/>
        </w:rPr>
        <w:t xml:space="preserve">nternational </w:t>
      </w:r>
      <w:r w:rsidRPr="003C005A">
        <w:rPr>
          <w:rFonts w:ascii="Arial" w:hAnsi="Arial" w:cs="Arial"/>
        </w:rPr>
        <w:t>F</w:t>
      </w:r>
      <w:r w:rsidR="0085099C" w:rsidRPr="003C005A">
        <w:rPr>
          <w:rFonts w:ascii="Arial" w:hAnsi="Arial" w:cs="Arial"/>
        </w:rPr>
        <w:t xml:space="preserve">und for </w:t>
      </w:r>
      <w:r w:rsidRPr="003C005A">
        <w:rPr>
          <w:rFonts w:ascii="Arial" w:hAnsi="Arial" w:cs="Arial"/>
        </w:rPr>
        <w:t>A</w:t>
      </w:r>
      <w:r w:rsidR="0085099C" w:rsidRPr="003C005A">
        <w:rPr>
          <w:rFonts w:ascii="Arial" w:hAnsi="Arial" w:cs="Arial"/>
        </w:rPr>
        <w:t xml:space="preserve">gricultural </w:t>
      </w:r>
      <w:r w:rsidRPr="003C005A">
        <w:rPr>
          <w:rFonts w:ascii="Arial" w:hAnsi="Arial" w:cs="Arial"/>
        </w:rPr>
        <w:t>D</w:t>
      </w:r>
      <w:r w:rsidR="0085099C" w:rsidRPr="003C005A">
        <w:rPr>
          <w:rFonts w:ascii="Arial" w:hAnsi="Arial" w:cs="Arial"/>
        </w:rPr>
        <w:t>evelopment (IFAD)</w:t>
      </w:r>
      <w:r w:rsidR="006C499C">
        <w:rPr>
          <w:rFonts w:ascii="Arial" w:hAnsi="Arial" w:cs="Arial"/>
        </w:rPr>
        <w:t xml:space="preserve"> and Danish International Development Agency (DANIDA)</w:t>
      </w:r>
      <w:r w:rsidRPr="003C005A">
        <w:rPr>
          <w:rFonts w:ascii="Arial" w:hAnsi="Arial" w:cs="Arial"/>
        </w:rPr>
        <w:t>,</w:t>
      </w:r>
      <w:r w:rsidR="0063165A" w:rsidRPr="003C005A">
        <w:rPr>
          <w:rFonts w:ascii="Arial" w:hAnsi="Arial" w:cs="Arial"/>
        </w:rPr>
        <w:t xml:space="preserve"> </w:t>
      </w:r>
      <w:r w:rsidR="002C159F">
        <w:rPr>
          <w:rFonts w:ascii="Arial" w:hAnsi="Arial" w:cs="Arial"/>
        </w:rPr>
        <w:t>has been</w:t>
      </w:r>
      <w:r w:rsidRPr="003C005A">
        <w:rPr>
          <w:rFonts w:ascii="Arial" w:hAnsi="Arial" w:cs="Arial"/>
        </w:rPr>
        <w:t xml:space="preserve"> implemented in</w:t>
      </w:r>
      <w:r w:rsidR="004711A7">
        <w:rPr>
          <w:rFonts w:ascii="Arial" w:hAnsi="Arial" w:cs="Arial"/>
        </w:rPr>
        <w:t xml:space="preserve"> Four (4)</w:t>
      </w:r>
      <w:r w:rsidRPr="003C005A">
        <w:rPr>
          <w:rFonts w:ascii="Arial" w:hAnsi="Arial" w:cs="Arial"/>
        </w:rPr>
        <w:t xml:space="preserve"> Upazilas of</w:t>
      </w:r>
      <w:r w:rsidR="004711A7">
        <w:rPr>
          <w:rFonts w:ascii="Arial" w:hAnsi="Arial" w:cs="Arial"/>
        </w:rPr>
        <w:t xml:space="preserve"> Bogura</w:t>
      </w:r>
      <w:r w:rsidRPr="003C005A">
        <w:rPr>
          <w:rFonts w:ascii="Arial" w:hAnsi="Arial" w:cs="Arial"/>
        </w:rPr>
        <w:t xml:space="preserve"> district by the organization</w:t>
      </w:r>
      <w:r w:rsidR="00701A92" w:rsidRPr="00721E62">
        <w:rPr>
          <w:rFonts w:ascii="Arial" w:hAnsi="Arial" w:cs="Arial"/>
        </w:rPr>
        <w:t xml:space="preserve"> “Gram </w:t>
      </w:r>
      <w:proofErr w:type="spellStart"/>
      <w:r w:rsidR="00701A92" w:rsidRPr="00721E62">
        <w:rPr>
          <w:rFonts w:ascii="Arial" w:hAnsi="Arial" w:cs="Arial"/>
        </w:rPr>
        <w:t>Unnayan</w:t>
      </w:r>
      <w:proofErr w:type="spellEnd"/>
      <w:r w:rsidR="00701A92" w:rsidRPr="00721E62">
        <w:rPr>
          <w:rFonts w:ascii="Arial" w:hAnsi="Arial" w:cs="Arial"/>
        </w:rPr>
        <w:t xml:space="preserve"> Karma (GUK)”</w:t>
      </w:r>
      <w:r w:rsidRPr="003C005A">
        <w:rPr>
          <w:rFonts w:ascii="Arial" w:hAnsi="Arial" w:cs="Arial"/>
        </w:rPr>
        <w:t>.</w:t>
      </w:r>
      <w:r w:rsidR="0063165A" w:rsidRPr="003C005A">
        <w:rPr>
          <w:rFonts w:ascii="Arial" w:hAnsi="Arial" w:cs="Arial"/>
        </w:rPr>
        <w:t xml:space="preserve"> </w:t>
      </w:r>
      <w:r w:rsidRPr="003C005A">
        <w:rPr>
          <w:rFonts w:ascii="Arial" w:hAnsi="Arial" w:cs="Arial"/>
        </w:rPr>
        <w:t xml:space="preserve">The project </w:t>
      </w:r>
      <w:r w:rsidR="00B41FAE" w:rsidRPr="003C005A">
        <w:rPr>
          <w:rFonts w:ascii="Arial" w:hAnsi="Arial" w:cs="Arial"/>
        </w:rPr>
        <w:t>has been</w:t>
      </w:r>
      <w:r w:rsidR="00FA4AFE" w:rsidRPr="003C005A">
        <w:rPr>
          <w:rFonts w:ascii="Arial" w:hAnsi="Arial" w:cs="Arial"/>
        </w:rPr>
        <w:t xml:space="preserve"> </w:t>
      </w:r>
      <w:r w:rsidRPr="003C005A">
        <w:rPr>
          <w:rFonts w:ascii="Arial" w:hAnsi="Arial" w:cs="Arial"/>
        </w:rPr>
        <w:t>work</w:t>
      </w:r>
      <w:r w:rsidR="00FA4AFE" w:rsidRPr="003C005A">
        <w:rPr>
          <w:rFonts w:ascii="Arial" w:hAnsi="Arial" w:cs="Arial"/>
        </w:rPr>
        <w:t>ing</w:t>
      </w:r>
      <w:r w:rsidRPr="003C005A">
        <w:rPr>
          <w:rFonts w:ascii="Arial" w:hAnsi="Arial" w:cs="Arial"/>
        </w:rPr>
        <w:t xml:space="preserve"> to increase income, ensure food security and improve</w:t>
      </w:r>
      <w:r w:rsidR="0063165A" w:rsidRPr="003C005A">
        <w:rPr>
          <w:rFonts w:ascii="Arial" w:hAnsi="Arial" w:cs="Arial"/>
        </w:rPr>
        <w:t xml:space="preserve"> </w:t>
      </w:r>
      <w:r w:rsidRPr="003C005A">
        <w:rPr>
          <w:rFonts w:ascii="Arial" w:hAnsi="Arial" w:cs="Arial"/>
        </w:rPr>
        <w:t>family nutrition of marginal and small farmers and</w:t>
      </w:r>
      <w:r w:rsidR="00701A92">
        <w:rPr>
          <w:rFonts w:ascii="Arial" w:hAnsi="Arial" w:cs="Arial"/>
        </w:rPr>
        <w:t xml:space="preserve"> </w:t>
      </w:r>
      <w:r w:rsidR="00701A92" w:rsidRPr="00721E62">
        <w:rPr>
          <w:rFonts w:ascii="Arial" w:hAnsi="Arial" w:cs="Arial"/>
        </w:rPr>
        <w:t xml:space="preserve">poultry related </w:t>
      </w:r>
      <w:r w:rsidRPr="003C005A">
        <w:rPr>
          <w:rFonts w:ascii="Arial" w:hAnsi="Arial" w:cs="Arial"/>
        </w:rPr>
        <w:t>backward and forward market entrepreneurs.</w:t>
      </w:r>
    </w:p>
    <w:p w14:paraId="47D3DEA9" w14:textId="184D9D5D" w:rsidR="00175DAD" w:rsidRPr="00721E62" w:rsidRDefault="00175DAD" w:rsidP="00570758">
      <w:pPr>
        <w:spacing w:after="0"/>
        <w:jc w:val="both"/>
        <w:rPr>
          <w:rFonts w:ascii="Arial" w:hAnsi="Arial" w:cs="Arial"/>
        </w:rPr>
      </w:pPr>
      <w:r w:rsidRPr="00721E62">
        <w:rPr>
          <w:rFonts w:ascii="Arial" w:hAnsi="Arial" w:cs="Arial"/>
        </w:rPr>
        <w:t xml:space="preserve">The sub-project has worked on value addition at various levels, expansion of financial services for enterprise development, and strengthening of the institutional framework for the development of safe eggs, meat and meat products of the value chain. Efforts </w:t>
      </w:r>
      <w:r w:rsidR="002B1AED" w:rsidRPr="00721E62">
        <w:rPr>
          <w:rFonts w:ascii="Arial" w:hAnsi="Arial" w:cs="Arial"/>
        </w:rPr>
        <w:t>has been</w:t>
      </w:r>
      <w:r w:rsidRPr="00721E62">
        <w:rPr>
          <w:rFonts w:ascii="Arial" w:hAnsi="Arial" w:cs="Arial"/>
        </w:rPr>
        <w:t xml:space="preserve"> made to scale up and </w:t>
      </w:r>
      <w:r w:rsidRPr="00721E62">
        <w:rPr>
          <w:rFonts w:ascii="Arial" w:hAnsi="Arial" w:cs="Arial"/>
        </w:rPr>
        <w:lastRenderedPageBreak/>
        <w:t xml:space="preserve">expansion of enterprises through efficient production methods and strong market linkages of marginal and small farmers. </w:t>
      </w:r>
      <w:r w:rsidR="002B1AED" w:rsidRPr="00721E62">
        <w:rPr>
          <w:rFonts w:ascii="Arial" w:hAnsi="Arial" w:cs="Arial"/>
        </w:rPr>
        <w:t xml:space="preserve">Goal of implementing </w:t>
      </w:r>
      <w:r w:rsidRPr="00721E62">
        <w:rPr>
          <w:rFonts w:ascii="Arial" w:hAnsi="Arial" w:cs="Arial"/>
        </w:rPr>
        <w:t xml:space="preserve">the sub-project is, the income of 70 percent of the entrepreneurs will increase by at least 50 percent and 30 percent of the project members will be able to add nutritious food to their regular diet.   </w:t>
      </w:r>
    </w:p>
    <w:p w14:paraId="2623D5F5" w14:textId="77777777" w:rsidR="00175DAD" w:rsidRDefault="00175DAD" w:rsidP="00570758">
      <w:pPr>
        <w:spacing w:after="0"/>
        <w:jc w:val="both"/>
        <w:rPr>
          <w:rFonts w:ascii="Arial" w:hAnsi="Arial" w:cs="Arial"/>
        </w:rPr>
      </w:pPr>
    </w:p>
    <w:p w14:paraId="7CC6FBBE" w14:textId="77777777" w:rsidR="00B41FAE" w:rsidRDefault="00B41FAE" w:rsidP="00570758">
      <w:pPr>
        <w:spacing w:after="0"/>
        <w:jc w:val="both"/>
        <w:rPr>
          <w:rFonts w:ascii="Arial" w:hAnsi="Arial" w:cs="Arial"/>
        </w:rPr>
      </w:pPr>
    </w:p>
    <w:p w14:paraId="480F290D" w14:textId="77777777" w:rsidR="00A20B68" w:rsidRPr="003C005A" w:rsidRDefault="00A20B68" w:rsidP="00570758">
      <w:pPr>
        <w:spacing w:after="0"/>
        <w:jc w:val="both"/>
        <w:rPr>
          <w:rFonts w:ascii="Arial" w:hAnsi="Arial" w:cs="Arial"/>
        </w:rPr>
      </w:pPr>
    </w:p>
    <w:p w14:paraId="3F673941" w14:textId="468BEDE8" w:rsidR="005879F7" w:rsidRPr="005879F7" w:rsidRDefault="00912624" w:rsidP="00570758">
      <w:pPr>
        <w:pStyle w:val="ListParagraph"/>
        <w:numPr>
          <w:ilvl w:val="0"/>
          <w:numId w:val="1"/>
        </w:numPr>
        <w:spacing w:after="0"/>
        <w:jc w:val="both"/>
        <w:rPr>
          <w:rFonts w:ascii="Arial" w:hAnsi="Arial" w:cs="Arial"/>
          <w:b/>
          <w:bCs/>
          <w:sz w:val="24"/>
          <w:szCs w:val="24"/>
        </w:rPr>
      </w:pPr>
      <w:r w:rsidRPr="005879F7">
        <w:rPr>
          <w:rFonts w:ascii="Arial" w:hAnsi="Arial" w:cs="Arial"/>
          <w:b/>
          <w:bCs/>
          <w:sz w:val="24"/>
          <w:szCs w:val="24"/>
        </w:rPr>
        <w:t xml:space="preserve">The </w:t>
      </w:r>
      <w:r w:rsidR="0045471F" w:rsidRPr="005879F7">
        <w:rPr>
          <w:rFonts w:ascii="Arial" w:hAnsi="Arial" w:cs="Arial"/>
          <w:b/>
          <w:bCs/>
          <w:sz w:val="24"/>
          <w:szCs w:val="24"/>
        </w:rPr>
        <w:t>Projec</w:t>
      </w:r>
      <w:r w:rsidRPr="005879F7">
        <w:rPr>
          <w:rFonts w:ascii="Arial" w:hAnsi="Arial" w:cs="Arial"/>
          <w:b/>
          <w:bCs/>
          <w:sz w:val="24"/>
          <w:szCs w:val="24"/>
        </w:rPr>
        <w:t>t results</w:t>
      </w:r>
      <w:r w:rsidR="0045471F" w:rsidRPr="005879F7">
        <w:rPr>
          <w:rFonts w:ascii="Arial" w:hAnsi="Arial" w:cs="Arial"/>
          <w:b/>
          <w:bCs/>
          <w:sz w:val="24"/>
          <w:szCs w:val="24"/>
        </w:rPr>
        <w:t xml:space="preserve">: </w:t>
      </w:r>
    </w:p>
    <w:p w14:paraId="13005EFB" w14:textId="07AAD2D7" w:rsidR="005950A8" w:rsidRPr="003C005A" w:rsidRDefault="005950A8" w:rsidP="00570758">
      <w:pPr>
        <w:spacing w:after="0"/>
        <w:jc w:val="both"/>
        <w:rPr>
          <w:rFonts w:ascii="Arial" w:hAnsi="Arial" w:cs="Arial"/>
        </w:rPr>
      </w:pPr>
      <w:r w:rsidRPr="003C005A">
        <w:rPr>
          <w:rFonts w:ascii="Arial" w:hAnsi="Arial" w:cs="Arial"/>
        </w:rPr>
        <w:t>The consultant should follow the project</w:t>
      </w:r>
      <w:r w:rsidR="00936512" w:rsidRPr="003C005A">
        <w:rPr>
          <w:rFonts w:ascii="Arial" w:hAnsi="Arial" w:cs="Arial"/>
        </w:rPr>
        <w:t>'s</w:t>
      </w:r>
      <w:r w:rsidRPr="003C005A">
        <w:rPr>
          <w:rFonts w:ascii="Arial" w:hAnsi="Arial" w:cs="Arial"/>
        </w:rPr>
        <w:t xml:space="preserve"> logical framework to get a clear understanding of the project, cross</w:t>
      </w:r>
      <w:r w:rsidR="00936512" w:rsidRPr="003C005A">
        <w:rPr>
          <w:rFonts w:ascii="Arial" w:hAnsi="Arial" w:cs="Arial"/>
        </w:rPr>
        <w:t>-</w:t>
      </w:r>
      <w:r w:rsidRPr="003C005A">
        <w:rPr>
          <w:rFonts w:ascii="Arial" w:hAnsi="Arial" w:cs="Arial"/>
        </w:rPr>
        <w:t xml:space="preserve">section of the logical framework is necessary to carry out the </w:t>
      </w:r>
      <w:r w:rsidR="003C005A">
        <w:rPr>
          <w:rFonts w:ascii="Arial" w:hAnsi="Arial" w:cs="Arial"/>
        </w:rPr>
        <w:t>end</w:t>
      </w:r>
      <w:r w:rsidRPr="003C005A">
        <w:rPr>
          <w:rFonts w:ascii="Arial" w:hAnsi="Arial" w:cs="Arial"/>
        </w:rPr>
        <w:t>line as it</w:t>
      </w:r>
      <w:r w:rsidR="00936512" w:rsidRPr="003C005A">
        <w:rPr>
          <w:rFonts w:ascii="Arial" w:hAnsi="Arial" w:cs="Arial"/>
        </w:rPr>
        <w:t xml:space="preserve"> is a prime requirement of this assignment</w:t>
      </w:r>
      <w:r w:rsidRPr="003C005A">
        <w:rPr>
          <w:rFonts w:ascii="Arial" w:hAnsi="Arial" w:cs="Arial"/>
        </w:rPr>
        <w:t xml:space="preserve">. The following </w:t>
      </w:r>
      <w:r w:rsidR="00936512" w:rsidRPr="003C005A">
        <w:rPr>
          <w:rFonts w:ascii="Arial" w:hAnsi="Arial" w:cs="Arial"/>
        </w:rPr>
        <w:t>are</w:t>
      </w:r>
      <w:r w:rsidRPr="003C005A">
        <w:rPr>
          <w:rFonts w:ascii="Arial" w:hAnsi="Arial" w:cs="Arial"/>
        </w:rPr>
        <w:t xml:space="preserve"> the project results- </w:t>
      </w:r>
    </w:p>
    <w:p w14:paraId="7DC396CB" w14:textId="0EB9FCD5" w:rsidR="001E506D" w:rsidRPr="00721E62" w:rsidRDefault="00912624" w:rsidP="00570758">
      <w:pPr>
        <w:pStyle w:val="ListParagraph"/>
        <w:numPr>
          <w:ilvl w:val="1"/>
          <w:numId w:val="1"/>
        </w:numPr>
        <w:spacing w:after="0"/>
        <w:jc w:val="both"/>
        <w:rPr>
          <w:rFonts w:ascii="Arial" w:eastAsiaTheme="minorEastAsia" w:hAnsi="Arial" w:cs="Arial"/>
        </w:rPr>
      </w:pPr>
      <w:r w:rsidRPr="003C005A">
        <w:rPr>
          <w:rFonts w:ascii="Arial" w:hAnsi="Arial" w:cs="Arial"/>
          <w:b/>
        </w:rPr>
        <w:t>Goal:</w:t>
      </w:r>
      <w:r w:rsidRPr="003C005A">
        <w:rPr>
          <w:rFonts w:ascii="Arial" w:hAnsi="Arial" w:cs="Arial"/>
        </w:rPr>
        <w:t xml:space="preserve"> </w:t>
      </w:r>
      <w:r w:rsidR="006917D1" w:rsidRPr="00721E62">
        <w:rPr>
          <w:rFonts w:ascii="Arial" w:eastAsiaTheme="minorEastAsia" w:hAnsi="Arial" w:cs="Arial"/>
        </w:rPr>
        <w:t>To increase the income, food security, and nutrition of farmers and service providers across poultry value chains.</w:t>
      </w:r>
    </w:p>
    <w:p w14:paraId="6404DE63" w14:textId="77777777" w:rsidR="00306D39" w:rsidRPr="00721E62" w:rsidRDefault="0045471F" w:rsidP="00570758">
      <w:pPr>
        <w:pStyle w:val="ListParagraph"/>
        <w:numPr>
          <w:ilvl w:val="1"/>
          <w:numId w:val="1"/>
        </w:numPr>
        <w:spacing w:after="0"/>
        <w:jc w:val="both"/>
        <w:rPr>
          <w:rFonts w:ascii="Arial" w:eastAsiaTheme="minorEastAsia" w:hAnsi="Arial" w:cs="Arial"/>
        </w:rPr>
      </w:pPr>
      <w:r w:rsidRPr="006917D1">
        <w:rPr>
          <w:rFonts w:ascii="Arial" w:hAnsi="Arial" w:cs="Arial"/>
          <w:b/>
        </w:rPr>
        <w:t>Development Objective:</w:t>
      </w:r>
      <w:r w:rsidRPr="006917D1">
        <w:rPr>
          <w:rFonts w:ascii="Arial" w:hAnsi="Arial" w:cs="Arial"/>
        </w:rPr>
        <w:t xml:space="preserve"> </w:t>
      </w:r>
      <w:r w:rsidR="006917D1" w:rsidRPr="00721E62">
        <w:rPr>
          <w:rFonts w:ascii="Arial" w:eastAsiaTheme="minorEastAsia" w:hAnsi="Arial" w:cs="Arial"/>
        </w:rPr>
        <w:t>The sustainable growth of poultry value chains with comparative advantage, market demand, growth potential, and backward &amp; forward linkages to small farmers and micro-entrepreneurs.</w:t>
      </w:r>
    </w:p>
    <w:p w14:paraId="46F9C1B4" w14:textId="5F09CEF7" w:rsidR="0045471F" w:rsidRPr="00721E62" w:rsidRDefault="00A14DA1" w:rsidP="00570758">
      <w:pPr>
        <w:pStyle w:val="ListParagraph"/>
        <w:numPr>
          <w:ilvl w:val="1"/>
          <w:numId w:val="1"/>
        </w:numPr>
        <w:spacing w:after="0"/>
        <w:jc w:val="both"/>
        <w:rPr>
          <w:rFonts w:ascii="Arial" w:eastAsiaTheme="minorEastAsia" w:hAnsi="Arial" w:cs="Arial"/>
        </w:rPr>
      </w:pPr>
      <w:r w:rsidRPr="006917D1">
        <w:rPr>
          <w:rFonts w:ascii="Arial" w:hAnsi="Arial" w:cs="Arial"/>
          <w:b/>
        </w:rPr>
        <w:t>Outcome</w:t>
      </w:r>
      <w:r w:rsidR="0038662C" w:rsidRPr="006917D1">
        <w:rPr>
          <w:rFonts w:ascii="Arial" w:hAnsi="Arial" w:cs="Arial"/>
          <w:b/>
        </w:rPr>
        <w:t>:</w:t>
      </w:r>
      <w:r w:rsidR="0038662C" w:rsidRPr="006917D1">
        <w:rPr>
          <w:rFonts w:ascii="Arial" w:hAnsi="Arial" w:cs="Arial"/>
        </w:rPr>
        <w:t xml:space="preserve"> The outcomes are- </w:t>
      </w:r>
      <w:r w:rsidR="00306D39" w:rsidRPr="00721E62">
        <w:rPr>
          <w:rFonts w:ascii="Arial" w:eastAsiaTheme="minorEastAsia" w:hAnsi="Arial" w:cs="Arial"/>
        </w:rPr>
        <w:t>a) The project participants will adopt improved production methods and establish sustainable market linkages, and b) The enterprises will have access to sustainable financial services.</w:t>
      </w:r>
    </w:p>
    <w:p w14:paraId="7E6A70C9" w14:textId="132692C3" w:rsidR="00661918" w:rsidRPr="00570758" w:rsidRDefault="00826175" w:rsidP="00570758">
      <w:pPr>
        <w:pStyle w:val="ListParagraph"/>
        <w:numPr>
          <w:ilvl w:val="1"/>
          <w:numId w:val="1"/>
        </w:numPr>
        <w:spacing w:after="0"/>
        <w:jc w:val="both"/>
        <w:rPr>
          <w:rFonts w:ascii="Arial" w:eastAsiaTheme="minorEastAsia" w:hAnsi="Arial" w:cs="Arial"/>
        </w:rPr>
      </w:pPr>
      <w:r w:rsidRPr="003C005A">
        <w:rPr>
          <w:rFonts w:ascii="Arial" w:hAnsi="Arial" w:cs="Arial"/>
          <w:b/>
          <w:bCs/>
        </w:rPr>
        <w:t>Immediate result</w:t>
      </w:r>
      <w:r w:rsidR="00661918" w:rsidRPr="003C005A">
        <w:rPr>
          <w:rFonts w:ascii="Arial" w:hAnsi="Arial" w:cs="Arial"/>
          <w:b/>
          <w:bCs/>
        </w:rPr>
        <w:t>:</w:t>
      </w:r>
      <w:r w:rsidR="00661918" w:rsidRPr="003C005A">
        <w:rPr>
          <w:rFonts w:ascii="Arial" w:hAnsi="Arial" w:cs="Arial"/>
        </w:rPr>
        <w:t xml:space="preserve"> </w:t>
      </w:r>
      <w:r w:rsidR="00306D39" w:rsidRPr="00570758">
        <w:rPr>
          <w:rFonts w:ascii="Arial" w:eastAsiaTheme="minorEastAsia" w:hAnsi="Arial" w:cs="Arial"/>
        </w:rPr>
        <w:t>Increased use of information technology on farms and improved farm management practices will result in a 10 percent reduction in overall poultry mortality, gain in body weight as per the growth chart, and a 10 percent reduction in production costs. The linkage of institutional and non-institutional buyers will increase sales of poultry and poultry products (including waste) by 25 percent and prices by 10 percent. Local</w:t>
      </w:r>
      <w:r w:rsidR="00C46153">
        <w:rPr>
          <w:rFonts w:ascii="Arial" w:eastAsiaTheme="minorEastAsia" w:hAnsi="Arial" w:cs="Arial"/>
        </w:rPr>
        <w:t xml:space="preserve"> </w:t>
      </w:r>
      <w:r w:rsidR="00306D39" w:rsidRPr="00570758">
        <w:rPr>
          <w:rFonts w:ascii="Arial" w:eastAsiaTheme="minorEastAsia" w:hAnsi="Arial" w:cs="Arial"/>
        </w:rPr>
        <w:t>level processing plants will be set up, 10 percent of the total poultry production will be processed in local plants, frozen meat will be sold locally and nationally through sub-contracting, the establishment of commercial compost production plants using farm/kitchen market waste and make a linkage with big buyers to sell poultry products/by-products following the cross-cutting (gender, nutrition, climate change &amp; environment) issues. The backward and forward market's linkage with the poultry farmers will gradually increase, wages increase by 10 percent and an additional 15 percent of employment opportunities will be created.</w:t>
      </w:r>
    </w:p>
    <w:p w14:paraId="49DFC7EB" w14:textId="29055013" w:rsidR="00A14DA1" w:rsidRPr="003C005A" w:rsidRDefault="00A14DA1" w:rsidP="00570758">
      <w:pPr>
        <w:spacing w:after="0"/>
        <w:jc w:val="both"/>
        <w:rPr>
          <w:rFonts w:ascii="Arial" w:hAnsi="Arial" w:cs="Arial"/>
        </w:rPr>
      </w:pPr>
    </w:p>
    <w:p w14:paraId="2A2522A3" w14:textId="2C81C28B" w:rsidR="00D54AE4" w:rsidRPr="005879F7" w:rsidRDefault="001E506D" w:rsidP="00570758">
      <w:pPr>
        <w:pStyle w:val="ListParagraph"/>
        <w:numPr>
          <w:ilvl w:val="0"/>
          <w:numId w:val="1"/>
        </w:numPr>
        <w:spacing w:after="0"/>
        <w:jc w:val="both"/>
        <w:rPr>
          <w:rFonts w:ascii="Arial" w:hAnsi="Arial" w:cs="Arial"/>
          <w:b/>
          <w:bCs/>
          <w:sz w:val="24"/>
          <w:szCs w:val="24"/>
        </w:rPr>
      </w:pPr>
      <w:r w:rsidRPr="005879F7">
        <w:rPr>
          <w:rFonts w:ascii="Arial" w:hAnsi="Arial" w:cs="Arial"/>
          <w:b/>
          <w:bCs/>
          <w:sz w:val="24"/>
          <w:szCs w:val="24"/>
        </w:rPr>
        <w:t>Purpose</w:t>
      </w:r>
      <w:r w:rsidR="00796D88" w:rsidRPr="005879F7">
        <w:rPr>
          <w:rFonts w:ascii="Arial" w:hAnsi="Arial" w:cs="Arial"/>
          <w:b/>
          <w:bCs/>
          <w:sz w:val="24"/>
          <w:szCs w:val="24"/>
        </w:rPr>
        <w:t xml:space="preserve"> and Scope</w:t>
      </w:r>
      <w:r w:rsidRPr="005879F7">
        <w:rPr>
          <w:rFonts w:ascii="Arial" w:hAnsi="Arial" w:cs="Arial"/>
          <w:b/>
          <w:bCs/>
          <w:sz w:val="24"/>
          <w:szCs w:val="24"/>
        </w:rPr>
        <w:t xml:space="preserve"> of the </w:t>
      </w:r>
      <w:r w:rsidR="00BE0B79" w:rsidRPr="005879F7">
        <w:rPr>
          <w:rFonts w:ascii="Arial" w:hAnsi="Arial" w:cs="Arial"/>
          <w:b/>
          <w:bCs/>
          <w:sz w:val="24"/>
          <w:szCs w:val="24"/>
        </w:rPr>
        <w:t>Endline</w:t>
      </w:r>
      <w:r w:rsidR="00E8721B" w:rsidRPr="005879F7">
        <w:rPr>
          <w:rFonts w:ascii="Arial" w:hAnsi="Arial" w:cs="Arial"/>
          <w:b/>
          <w:bCs/>
          <w:sz w:val="24"/>
          <w:szCs w:val="24"/>
        </w:rPr>
        <w:t xml:space="preserve"> </w:t>
      </w:r>
      <w:r w:rsidR="006C499C">
        <w:rPr>
          <w:rFonts w:ascii="Arial" w:hAnsi="Arial" w:cs="Arial"/>
          <w:b/>
          <w:bCs/>
          <w:sz w:val="24"/>
          <w:szCs w:val="24"/>
        </w:rPr>
        <w:t>Evaluation</w:t>
      </w:r>
      <w:r w:rsidR="0038662C" w:rsidRPr="005879F7">
        <w:rPr>
          <w:rFonts w:ascii="Arial" w:hAnsi="Arial" w:cs="Arial"/>
          <w:b/>
          <w:bCs/>
          <w:sz w:val="24"/>
          <w:szCs w:val="24"/>
        </w:rPr>
        <w:t xml:space="preserve">: </w:t>
      </w:r>
    </w:p>
    <w:p w14:paraId="67936621" w14:textId="2868E8DB" w:rsidR="003C005A" w:rsidRPr="005879F7" w:rsidRDefault="00796D88" w:rsidP="00570758">
      <w:pPr>
        <w:pStyle w:val="ListParagraph"/>
        <w:numPr>
          <w:ilvl w:val="1"/>
          <w:numId w:val="1"/>
        </w:numPr>
        <w:spacing w:after="0"/>
        <w:jc w:val="both"/>
        <w:rPr>
          <w:rFonts w:ascii="Arial" w:hAnsi="Arial" w:cs="Arial"/>
          <w:b/>
          <w:bCs/>
        </w:rPr>
      </w:pPr>
      <w:r w:rsidRPr="003C005A">
        <w:rPr>
          <w:rFonts w:ascii="Arial" w:hAnsi="Arial" w:cs="Arial"/>
          <w:b/>
          <w:bCs/>
        </w:rPr>
        <w:t xml:space="preserve">Purpose of the </w:t>
      </w:r>
      <w:r w:rsidR="006C499C">
        <w:rPr>
          <w:rFonts w:ascii="Arial" w:hAnsi="Arial" w:cs="Arial"/>
          <w:b/>
          <w:bCs/>
        </w:rPr>
        <w:t>Evaluation</w:t>
      </w:r>
      <w:r w:rsidRPr="003C005A">
        <w:rPr>
          <w:rFonts w:ascii="Arial" w:hAnsi="Arial" w:cs="Arial"/>
          <w:b/>
          <w:bCs/>
        </w:rPr>
        <w:t xml:space="preserve"> </w:t>
      </w:r>
    </w:p>
    <w:p w14:paraId="07611CE2" w14:textId="49CFE083" w:rsidR="00796D88" w:rsidRPr="003C005A" w:rsidRDefault="00796D88" w:rsidP="00570758">
      <w:pPr>
        <w:tabs>
          <w:tab w:val="left" w:pos="2205"/>
        </w:tabs>
        <w:jc w:val="both"/>
        <w:rPr>
          <w:rFonts w:ascii="Arial" w:hAnsi="Arial" w:cs="Arial"/>
        </w:rPr>
      </w:pPr>
      <w:r w:rsidRPr="003C005A">
        <w:rPr>
          <w:rFonts w:ascii="Arial" w:hAnsi="Arial" w:cs="Arial"/>
        </w:rPr>
        <w:t>The endline evaluation will measure the changes with regards to</w:t>
      </w:r>
      <w:r w:rsidR="001E506D" w:rsidRPr="003C005A">
        <w:rPr>
          <w:rFonts w:ascii="Arial" w:hAnsi="Arial" w:cs="Arial"/>
        </w:rPr>
        <w:t xml:space="preserve"> provide social, economic</w:t>
      </w:r>
      <w:r w:rsidR="00936512" w:rsidRPr="003C005A">
        <w:rPr>
          <w:rFonts w:ascii="Arial" w:hAnsi="Arial" w:cs="Arial"/>
        </w:rPr>
        <w:t>,</w:t>
      </w:r>
      <w:r w:rsidR="003C005A">
        <w:rPr>
          <w:rFonts w:ascii="Arial" w:hAnsi="Arial" w:cs="Arial"/>
        </w:rPr>
        <w:t xml:space="preserve"> nutrition</w:t>
      </w:r>
      <w:r w:rsidR="001E506D" w:rsidRPr="003C005A">
        <w:rPr>
          <w:rFonts w:ascii="Arial" w:hAnsi="Arial" w:cs="Arial"/>
        </w:rPr>
        <w:t xml:space="preserve"> and environmental data at the </w:t>
      </w:r>
      <w:r w:rsidR="009803DA">
        <w:rPr>
          <w:rFonts w:ascii="Arial" w:hAnsi="Arial" w:cs="Arial"/>
        </w:rPr>
        <w:t>ending</w:t>
      </w:r>
      <w:r w:rsidR="001E506D" w:rsidRPr="003C005A">
        <w:rPr>
          <w:rFonts w:ascii="Arial" w:hAnsi="Arial" w:cs="Arial"/>
        </w:rPr>
        <w:t xml:space="preserve"> of the project.</w:t>
      </w:r>
      <w:r w:rsidRPr="003C005A">
        <w:rPr>
          <w:rFonts w:ascii="Arial" w:hAnsi="Arial" w:cs="Arial"/>
        </w:rPr>
        <w:t xml:space="preserve"> Further the endline evaluation will assess the performance of the sub-project, and to capture the Pro</w:t>
      </w:r>
      <w:r w:rsidR="003C005A">
        <w:rPr>
          <w:rFonts w:ascii="Arial" w:hAnsi="Arial" w:cs="Arial"/>
        </w:rPr>
        <w:t>ject</w:t>
      </w:r>
      <w:r w:rsidRPr="003C005A">
        <w:rPr>
          <w:rFonts w:ascii="Arial" w:hAnsi="Arial" w:cs="Arial"/>
        </w:rPr>
        <w:t xml:space="preserve">’s achievements, challenges, best practices, key lessons, and recommendations to improve future </w:t>
      </w:r>
      <w:r w:rsidR="003C005A">
        <w:rPr>
          <w:rFonts w:ascii="Arial" w:hAnsi="Arial" w:cs="Arial"/>
        </w:rPr>
        <w:t>projects implementation</w:t>
      </w:r>
      <w:r w:rsidRPr="003C005A">
        <w:rPr>
          <w:rFonts w:ascii="Arial" w:hAnsi="Arial" w:cs="Arial"/>
        </w:rPr>
        <w:t xml:space="preserve">. It will also be a significant advocacy document for further </w:t>
      </w:r>
      <w:r w:rsidR="005879F7">
        <w:rPr>
          <w:rFonts w:ascii="Arial" w:hAnsi="Arial" w:cs="Arial"/>
        </w:rPr>
        <w:t>Project</w:t>
      </w:r>
      <w:r w:rsidRPr="003C005A">
        <w:rPr>
          <w:rFonts w:ascii="Arial" w:hAnsi="Arial" w:cs="Arial"/>
        </w:rPr>
        <w:t xml:space="preserve"> improvements, strategic planning and policy making in the arena of Value chain project implementation. </w:t>
      </w:r>
      <w:r w:rsidR="001E506D" w:rsidRPr="003C005A">
        <w:rPr>
          <w:rFonts w:ascii="Arial" w:hAnsi="Arial" w:cs="Arial"/>
        </w:rPr>
        <w:t xml:space="preserve"> The </w:t>
      </w:r>
      <w:r w:rsidR="000D71A8" w:rsidRPr="003C005A">
        <w:rPr>
          <w:rFonts w:ascii="Arial" w:hAnsi="Arial" w:cs="Arial"/>
        </w:rPr>
        <w:t>study</w:t>
      </w:r>
      <w:r w:rsidR="001E506D" w:rsidRPr="003C005A">
        <w:rPr>
          <w:rFonts w:ascii="Arial" w:hAnsi="Arial" w:cs="Arial"/>
        </w:rPr>
        <w:t xml:space="preserve"> acts as an accompaniment to the quantitative and qualitative data that is also recommended when implementing a project for the first time at the beginning of the project. This should help to identify any major issues and provide some insights into the opinions of the</w:t>
      </w:r>
      <w:r w:rsidR="001019E4" w:rsidRPr="003C005A">
        <w:rPr>
          <w:rFonts w:ascii="Arial" w:hAnsi="Arial" w:cs="Arial"/>
        </w:rPr>
        <w:t xml:space="preserve"> </w:t>
      </w:r>
      <w:r w:rsidR="003C005A">
        <w:rPr>
          <w:rFonts w:ascii="Arial" w:hAnsi="Arial" w:cs="Arial"/>
        </w:rPr>
        <w:t>project participants</w:t>
      </w:r>
      <w:r w:rsidRPr="003C005A">
        <w:rPr>
          <w:rFonts w:ascii="Arial" w:hAnsi="Arial" w:cs="Arial"/>
        </w:rPr>
        <w:t xml:space="preserve">. </w:t>
      </w:r>
    </w:p>
    <w:p w14:paraId="16BAFBBF" w14:textId="19112312" w:rsidR="00796D88" w:rsidRPr="003C005A" w:rsidRDefault="00796D88" w:rsidP="00570758">
      <w:pPr>
        <w:tabs>
          <w:tab w:val="left" w:pos="2205"/>
        </w:tabs>
        <w:jc w:val="both"/>
        <w:rPr>
          <w:rFonts w:ascii="Arial" w:hAnsi="Arial" w:cs="Arial"/>
        </w:rPr>
      </w:pPr>
      <w:r w:rsidRPr="003C005A">
        <w:rPr>
          <w:rFonts w:ascii="Arial" w:hAnsi="Arial" w:cs="Arial"/>
        </w:rPr>
        <w:lastRenderedPageBreak/>
        <w:t xml:space="preserve">The evaluation will be done based on the indicators of the </w:t>
      </w:r>
      <w:r w:rsidR="008A0FBF">
        <w:rPr>
          <w:rFonts w:ascii="Arial" w:hAnsi="Arial" w:cs="Arial"/>
        </w:rPr>
        <w:t>p</w:t>
      </w:r>
      <w:r w:rsidR="005879F7">
        <w:rPr>
          <w:rFonts w:ascii="Arial" w:hAnsi="Arial" w:cs="Arial"/>
        </w:rPr>
        <w:t>roject</w:t>
      </w:r>
      <w:r w:rsidRPr="003C005A">
        <w:rPr>
          <w:rFonts w:ascii="Arial" w:hAnsi="Arial" w:cs="Arial"/>
        </w:rPr>
        <w:t xml:space="preserve"> logical framework to identify the appropriate changes and impact during the </w:t>
      </w:r>
      <w:r w:rsidR="008A0FBF">
        <w:rPr>
          <w:rFonts w:ascii="Arial" w:hAnsi="Arial" w:cs="Arial"/>
        </w:rPr>
        <w:t>p</w:t>
      </w:r>
      <w:r w:rsidR="005879F7">
        <w:rPr>
          <w:rFonts w:ascii="Arial" w:hAnsi="Arial" w:cs="Arial"/>
        </w:rPr>
        <w:t>roject</w:t>
      </w:r>
      <w:r w:rsidRPr="003C005A">
        <w:rPr>
          <w:rFonts w:ascii="Arial" w:hAnsi="Arial" w:cs="Arial"/>
        </w:rPr>
        <w:t xml:space="preserve"> phase.</w:t>
      </w:r>
      <w:r w:rsidR="003C005A">
        <w:rPr>
          <w:rFonts w:ascii="Arial" w:hAnsi="Arial" w:cs="Arial"/>
        </w:rPr>
        <w:t xml:space="preserve"> </w:t>
      </w:r>
      <w:r w:rsidRPr="003C005A">
        <w:rPr>
          <w:rFonts w:ascii="Arial" w:hAnsi="Arial" w:cs="Arial"/>
        </w:rPr>
        <w:t>The study will explore</w:t>
      </w:r>
      <w:r w:rsidR="003C005A">
        <w:rPr>
          <w:rFonts w:ascii="Arial" w:hAnsi="Arial" w:cs="Arial"/>
        </w:rPr>
        <w:t xml:space="preserve"> the income increase of the participants, and</w:t>
      </w:r>
      <w:r w:rsidRPr="003C005A">
        <w:rPr>
          <w:rFonts w:ascii="Arial" w:hAnsi="Arial" w:cs="Arial"/>
        </w:rPr>
        <w:t xml:space="preserve"> the specific engagement of women in the project and define the role of women in decision making process</w:t>
      </w:r>
      <w:r w:rsidR="003C005A">
        <w:rPr>
          <w:rFonts w:ascii="Arial" w:hAnsi="Arial" w:cs="Arial"/>
        </w:rPr>
        <w:t xml:space="preserve"> including their nutrition intake status</w:t>
      </w:r>
      <w:r w:rsidRPr="003C005A">
        <w:rPr>
          <w:rFonts w:ascii="Arial" w:hAnsi="Arial" w:cs="Arial"/>
        </w:rPr>
        <w:t xml:space="preserve">. </w:t>
      </w:r>
    </w:p>
    <w:p w14:paraId="5011C75B" w14:textId="4A9CD3EC" w:rsidR="005879F7" w:rsidRPr="005879F7" w:rsidRDefault="00CB68E8" w:rsidP="00570758">
      <w:pPr>
        <w:pStyle w:val="ListParagraph"/>
        <w:numPr>
          <w:ilvl w:val="1"/>
          <w:numId w:val="1"/>
        </w:numPr>
        <w:spacing w:after="0"/>
        <w:jc w:val="both"/>
        <w:rPr>
          <w:rFonts w:ascii="Arial" w:hAnsi="Arial" w:cs="Arial"/>
          <w:b/>
          <w:bCs/>
        </w:rPr>
      </w:pPr>
      <w:r w:rsidRPr="003C005A">
        <w:rPr>
          <w:rFonts w:ascii="Arial" w:hAnsi="Arial" w:cs="Arial"/>
          <w:b/>
          <w:bCs/>
        </w:rPr>
        <w:t xml:space="preserve">Scope of the study / evaluation  </w:t>
      </w:r>
    </w:p>
    <w:p w14:paraId="0E7CCFBD" w14:textId="675E5AB1" w:rsidR="003C005A" w:rsidRPr="003C005A" w:rsidRDefault="00CB68E8" w:rsidP="00570758">
      <w:pPr>
        <w:tabs>
          <w:tab w:val="left" w:pos="2205"/>
        </w:tabs>
        <w:jc w:val="both"/>
        <w:rPr>
          <w:rFonts w:ascii="Arial" w:hAnsi="Arial" w:cs="Arial"/>
        </w:rPr>
      </w:pPr>
      <w:r w:rsidRPr="003C005A">
        <w:rPr>
          <w:rFonts w:ascii="Arial" w:hAnsi="Arial" w:cs="Arial"/>
        </w:rPr>
        <w:t>The evaluation will be conducted at</w:t>
      </w:r>
      <w:r w:rsidR="00BA7EBF">
        <w:rPr>
          <w:rFonts w:ascii="Arial" w:hAnsi="Arial" w:cs="Arial"/>
        </w:rPr>
        <w:t xml:space="preserve"> four (4) </w:t>
      </w:r>
      <w:proofErr w:type="spellStart"/>
      <w:r w:rsidR="00BA7EBF">
        <w:rPr>
          <w:rFonts w:ascii="Arial" w:hAnsi="Arial" w:cs="Arial"/>
        </w:rPr>
        <w:t>upazila</w:t>
      </w:r>
      <w:proofErr w:type="spellEnd"/>
      <w:r w:rsidR="00BA7EBF">
        <w:rPr>
          <w:rFonts w:ascii="Arial" w:hAnsi="Arial" w:cs="Arial"/>
        </w:rPr>
        <w:t xml:space="preserve"> of Bogura district </w:t>
      </w:r>
      <w:r w:rsidRPr="003C005A">
        <w:rPr>
          <w:rFonts w:ascii="Arial" w:hAnsi="Arial" w:cs="Arial"/>
        </w:rPr>
        <w:t xml:space="preserve">at a point of time when almost all of the </w:t>
      </w:r>
      <w:r w:rsidR="008A0FBF">
        <w:rPr>
          <w:rFonts w:ascii="Arial" w:hAnsi="Arial" w:cs="Arial"/>
        </w:rPr>
        <w:t>p</w:t>
      </w:r>
      <w:r w:rsidRPr="003C005A">
        <w:rPr>
          <w:rFonts w:ascii="Arial" w:hAnsi="Arial" w:cs="Arial"/>
        </w:rPr>
        <w:t>ro</w:t>
      </w:r>
      <w:r w:rsidR="005879F7">
        <w:rPr>
          <w:rFonts w:ascii="Arial" w:hAnsi="Arial" w:cs="Arial"/>
        </w:rPr>
        <w:t>ject</w:t>
      </w:r>
      <w:r w:rsidRPr="003C005A">
        <w:rPr>
          <w:rFonts w:ascii="Arial" w:hAnsi="Arial" w:cs="Arial"/>
        </w:rPr>
        <w:t xml:space="preserve"> activities have been implemented and a significant percentage of the funding has been spent. The results of the end line evaluation will be helpful for future value chain project planning, implementation, monitoring and evaluation of POs and PKSF. The evaluation findings and results will also be used by the stakeholders or change agents who are involved with this </w:t>
      </w:r>
      <w:r w:rsidR="008A0FBF">
        <w:rPr>
          <w:rFonts w:ascii="Arial" w:hAnsi="Arial" w:cs="Arial"/>
        </w:rPr>
        <w:t>p</w:t>
      </w:r>
      <w:r w:rsidRPr="003C005A">
        <w:rPr>
          <w:rFonts w:ascii="Arial" w:hAnsi="Arial" w:cs="Arial"/>
        </w:rPr>
        <w:t xml:space="preserve">roject and implementing value chain interventions. The end line evaluation will follow value chain characteristics mentioned in PDR developed by IFAD. The findings of the study will also be compared between endline and baseline study results focusing on the </w:t>
      </w:r>
      <w:r w:rsidR="008A0FBF">
        <w:rPr>
          <w:rFonts w:ascii="Arial" w:hAnsi="Arial" w:cs="Arial"/>
        </w:rPr>
        <w:t>p</w:t>
      </w:r>
      <w:r w:rsidRPr="003C005A">
        <w:rPr>
          <w:rFonts w:ascii="Arial" w:hAnsi="Arial" w:cs="Arial"/>
        </w:rPr>
        <w:t xml:space="preserve">roject indicators. </w:t>
      </w:r>
    </w:p>
    <w:p w14:paraId="653A4C04" w14:textId="59E7C65F" w:rsidR="003C005A" w:rsidRPr="005879F7" w:rsidRDefault="008A0FBF" w:rsidP="00570758">
      <w:pPr>
        <w:pStyle w:val="ListParagraph"/>
        <w:numPr>
          <w:ilvl w:val="0"/>
          <w:numId w:val="1"/>
        </w:numPr>
        <w:spacing w:after="0"/>
        <w:jc w:val="both"/>
        <w:rPr>
          <w:rFonts w:ascii="Arial" w:hAnsi="Arial" w:cs="Arial"/>
          <w:b/>
          <w:bCs/>
          <w:sz w:val="24"/>
          <w:szCs w:val="24"/>
        </w:rPr>
      </w:pPr>
      <w:r>
        <w:rPr>
          <w:rFonts w:ascii="Arial" w:hAnsi="Arial" w:cs="Arial"/>
          <w:b/>
          <w:bCs/>
          <w:sz w:val="24"/>
          <w:szCs w:val="24"/>
        </w:rPr>
        <w:t xml:space="preserve">Endline </w:t>
      </w:r>
      <w:r w:rsidR="003C005A" w:rsidRPr="005879F7">
        <w:rPr>
          <w:rFonts w:ascii="Arial" w:hAnsi="Arial" w:cs="Arial"/>
          <w:b/>
          <w:bCs/>
          <w:sz w:val="24"/>
          <w:szCs w:val="24"/>
        </w:rPr>
        <w:t xml:space="preserve">Evaluation objectives and Criteria </w:t>
      </w:r>
    </w:p>
    <w:p w14:paraId="088324CD" w14:textId="026D5C0C" w:rsidR="003C005A" w:rsidRPr="005879F7" w:rsidRDefault="008A0FBF" w:rsidP="00570758">
      <w:pPr>
        <w:pStyle w:val="ListParagraph"/>
        <w:numPr>
          <w:ilvl w:val="1"/>
          <w:numId w:val="1"/>
        </w:numPr>
        <w:spacing w:after="0"/>
        <w:jc w:val="both"/>
        <w:rPr>
          <w:rFonts w:ascii="Arial" w:hAnsi="Arial" w:cs="Arial"/>
          <w:b/>
          <w:bCs/>
        </w:rPr>
      </w:pPr>
      <w:r>
        <w:rPr>
          <w:rFonts w:ascii="Arial" w:hAnsi="Arial" w:cs="Arial"/>
          <w:b/>
          <w:bCs/>
        </w:rPr>
        <w:t xml:space="preserve">Endline </w:t>
      </w:r>
      <w:r w:rsidR="003C005A" w:rsidRPr="005879F7">
        <w:rPr>
          <w:rFonts w:ascii="Arial" w:hAnsi="Arial" w:cs="Arial"/>
          <w:b/>
          <w:bCs/>
        </w:rPr>
        <w:t xml:space="preserve">Evaluation objective </w:t>
      </w:r>
    </w:p>
    <w:p w14:paraId="2A277CCE" w14:textId="70120966" w:rsidR="003C005A" w:rsidRPr="003C005A" w:rsidRDefault="003C005A" w:rsidP="00570758">
      <w:pPr>
        <w:tabs>
          <w:tab w:val="left" w:pos="2205"/>
        </w:tabs>
        <w:spacing w:after="0"/>
        <w:ind w:left="360"/>
        <w:jc w:val="both"/>
        <w:rPr>
          <w:rFonts w:ascii="Arial" w:hAnsi="Arial" w:cs="Arial"/>
          <w:b/>
          <w:bCs/>
          <w:color w:val="E36C0A" w:themeColor="accent6" w:themeShade="BF"/>
        </w:rPr>
      </w:pPr>
      <w:r w:rsidRPr="003C005A">
        <w:rPr>
          <w:rFonts w:ascii="Arial" w:hAnsi="Arial" w:cs="Arial"/>
          <w:b/>
          <w:bCs/>
        </w:rPr>
        <w:t>The End</w:t>
      </w:r>
      <w:r w:rsidR="008A0FBF">
        <w:rPr>
          <w:rFonts w:ascii="Arial" w:hAnsi="Arial" w:cs="Arial"/>
          <w:b/>
          <w:bCs/>
        </w:rPr>
        <w:t>l</w:t>
      </w:r>
      <w:r w:rsidRPr="003C005A">
        <w:rPr>
          <w:rFonts w:ascii="Arial" w:hAnsi="Arial" w:cs="Arial"/>
          <w:b/>
          <w:bCs/>
        </w:rPr>
        <w:t xml:space="preserve">ine Evaluation will be conducted for the following objectives: </w:t>
      </w:r>
    </w:p>
    <w:p w14:paraId="6CAB4F69" w14:textId="0EE043F4" w:rsidR="00960B12" w:rsidRPr="00960B12" w:rsidRDefault="00960B12" w:rsidP="00570758">
      <w:pPr>
        <w:pStyle w:val="Default"/>
        <w:numPr>
          <w:ilvl w:val="0"/>
          <w:numId w:val="17"/>
        </w:numPr>
        <w:spacing w:after="52" w:line="276" w:lineRule="auto"/>
        <w:jc w:val="both"/>
        <w:rPr>
          <w:rFonts w:ascii="Arial" w:hAnsi="Arial" w:cs="Arial"/>
          <w:sz w:val="22"/>
          <w:szCs w:val="22"/>
        </w:rPr>
      </w:pPr>
      <w:r w:rsidRPr="00960B12">
        <w:rPr>
          <w:rFonts w:ascii="Arial" w:hAnsi="Arial" w:cs="Arial"/>
          <w:sz w:val="22"/>
          <w:szCs w:val="22"/>
        </w:rPr>
        <w:t xml:space="preserve">To evaluate </w:t>
      </w:r>
      <w:r w:rsidRPr="00960B12">
        <w:rPr>
          <w:rFonts w:ascii="Arial" w:hAnsi="Arial" w:cs="Arial"/>
          <w:color w:val="auto"/>
          <w:sz w:val="22"/>
          <w:szCs w:val="22"/>
        </w:rPr>
        <w:t>the positive change to increase production/sales/profit/income of the participants for the project intervention.</w:t>
      </w:r>
    </w:p>
    <w:p w14:paraId="47628F98" w14:textId="77777777" w:rsidR="00960B12" w:rsidRDefault="00960B12" w:rsidP="00570758">
      <w:pPr>
        <w:pStyle w:val="Default"/>
        <w:numPr>
          <w:ilvl w:val="0"/>
          <w:numId w:val="17"/>
        </w:numPr>
        <w:spacing w:after="52" w:line="276" w:lineRule="auto"/>
        <w:jc w:val="both"/>
        <w:rPr>
          <w:rFonts w:ascii="Arial" w:hAnsi="Arial" w:cs="Arial"/>
          <w:sz w:val="22"/>
          <w:szCs w:val="22"/>
        </w:rPr>
      </w:pPr>
      <w:r w:rsidRPr="003C005A">
        <w:rPr>
          <w:rFonts w:ascii="Arial" w:hAnsi="Arial" w:cs="Arial"/>
          <w:sz w:val="22"/>
          <w:szCs w:val="22"/>
        </w:rPr>
        <w:t xml:space="preserve">To evaluate whether the </w:t>
      </w:r>
      <w:r>
        <w:rPr>
          <w:rFonts w:ascii="Arial" w:hAnsi="Arial" w:cs="Arial"/>
          <w:sz w:val="22"/>
          <w:szCs w:val="22"/>
        </w:rPr>
        <w:t>Project</w:t>
      </w:r>
      <w:r w:rsidRPr="003C005A">
        <w:rPr>
          <w:rFonts w:ascii="Arial" w:hAnsi="Arial" w:cs="Arial"/>
          <w:sz w:val="22"/>
          <w:szCs w:val="22"/>
        </w:rPr>
        <w:t xml:space="preserve"> delivered effective, efficient, relevant and timely </w:t>
      </w:r>
      <w:r w:rsidRPr="008A7135">
        <w:rPr>
          <w:rFonts w:ascii="Arial" w:hAnsi="Arial" w:cs="Arial"/>
          <w:sz w:val="22"/>
          <w:szCs w:val="22"/>
        </w:rPr>
        <w:t xml:space="preserve">activities to the targeted participants/beneficiaries as set in the </w:t>
      </w:r>
      <w:r>
        <w:rPr>
          <w:rFonts w:ascii="Arial" w:hAnsi="Arial" w:cs="Arial"/>
          <w:sz w:val="22"/>
          <w:szCs w:val="22"/>
        </w:rPr>
        <w:t>project workplan</w:t>
      </w:r>
      <w:r w:rsidRPr="008A7135">
        <w:rPr>
          <w:rFonts w:ascii="Arial" w:hAnsi="Arial" w:cs="Arial"/>
          <w:sz w:val="22"/>
          <w:szCs w:val="22"/>
        </w:rPr>
        <w:t xml:space="preserve">. </w:t>
      </w:r>
    </w:p>
    <w:p w14:paraId="5BC030F5" w14:textId="50EE9A89" w:rsidR="008A7135" w:rsidRPr="008A7135" w:rsidRDefault="008A7135" w:rsidP="00570758">
      <w:pPr>
        <w:pStyle w:val="Default"/>
        <w:numPr>
          <w:ilvl w:val="0"/>
          <w:numId w:val="17"/>
        </w:numPr>
        <w:spacing w:after="52" w:line="276" w:lineRule="auto"/>
        <w:jc w:val="both"/>
        <w:rPr>
          <w:rFonts w:ascii="Arial" w:hAnsi="Arial" w:cs="Arial"/>
          <w:sz w:val="22"/>
          <w:szCs w:val="22"/>
        </w:rPr>
      </w:pPr>
      <w:r w:rsidRPr="008A7135">
        <w:rPr>
          <w:rFonts w:ascii="Arial" w:hAnsi="Arial" w:cs="Arial"/>
          <w:sz w:val="22"/>
          <w:szCs w:val="22"/>
        </w:rPr>
        <w:t xml:space="preserve">To </w:t>
      </w:r>
      <w:r>
        <w:rPr>
          <w:rFonts w:ascii="Arial" w:hAnsi="Arial" w:cs="Arial"/>
          <w:sz w:val="22"/>
          <w:szCs w:val="22"/>
        </w:rPr>
        <w:t>evaluate</w:t>
      </w:r>
      <w:r w:rsidRPr="008A7135">
        <w:rPr>
          <w:rFonts w:ascii="Arial" w:hAnsi="Arial" w:cs="Arial"/>
          <w:sz w:val="22"/>
          <w:szCs w:val="22"/>
        </w:rPr>
        <w:t xml:space="preserve"> the present condition of the project indicators, participants’ knowledge attitude and practice</w:t>
      </w:r>
      <w:r>
        <w:rPr>
          <w:rFonts w:ascii="Arial" w:hAnsi="Arial" w:cs="Arial"/>
          <w:sz w:val="22"/>
          <w:szCs w:val="22"/>
        </w:rPr>
        <w:t xml:space="preserve"> in compare with baseline study</w:t>
      </w:r>
      <w:r w:rsidR="004D2186">
        <w:rPr>
          <w:rFonts w:ascii="Arial" w:hAnsi="Arial" w:cs="Arial"/>
          <w:sz w:val="22"/>
          <w:szCs w:val="22"/>
        </w:rPr>
        <w:t xml:space="preserve"> (log-frame indicators)</w:t>
      </w:r>
      <w:r w:rsidRPr="008A7135">
        <w:rPr>
          <w:rFonts w:ascii="Arial" w:hAnsi="Arial" w:cs="Arial"/>
          <w:sz w:val="22"/>
          <w:szCs w:val="22"/>
        </w:rPr>
        <w:t xml:space="preserve">.  </w:t>
      </w:r>
    </w:p>
    <w:p w14:paraId="24845CEC" w14:textId="5160F7CE" w:rsidR="00A20B68" w:rsidRDefault="008A7135" w:rsidP="00570758">
      <w:pPr>
        <w:pStyle w:val="Default"/>
        <w:numPr>
          <w:ilvl w:val="0"/>
          <w:numId w:val="17"/>
        </w:numPr>
        <w:spacing w:after="52" w:line="276" w:lineRule="auto"/>
        <w:jc w:val="both"/>
        <w:rPr>
          <w:rFonts w:ascii="Arial" w:hAnsi="Arial" w:cs="Arial"/>
          <w:sz w:val="22"/>
          <w:szCs w:val="22"/>
        </w:rPr>
      </w:pPr>
      <w:r w:rsidRPr="008A7135">
        <w:rPr>
          <w:rFonts w:ascii="Arial" w:hAnsi="Arial" w:cs="Arial"/>
          <w:sz w:val="22"/>
          <w:szCs w:val="22"/>
        </w:rPr>
        <w:t xml:space="preserve">To </w:t>
      </w:r>
      <w:r w:rsidR="00A20B68">
        <w:rPr>
          <w:rFonts w:ascii="Arial" w:hAnsi="Arial" w:cs="Arial"/>
          <w:sz w:val="22"/>
          <w:szCs w:val="22"/>
        </w:rPr>
        <w:t>p</w:t>
      </w:r>
      <w:r w:rsidR="00A20B68" w:rsidRPr="00A20B68">
        <w:rPr>
          <w:rFonts w:ascii="Arial" w:hAnsi="Arial" w:cs="Arial"/>
          <w:sz w:val="22"/>
          <w:szCs w:val="22"/>
        </w:rPr>
        <w:t xml:space="preserve">repare a value chain existing map and make a profile of </w:t>
      </w:r>
      <w:r w:rsidR="004D2186" w:rsidRPr="00162042">
        <w:rPr>
          <w:rFonts w:ascii="Arial" w:hAnsi="Arial" w:cs="Arial"/>
          <w:sz w:val="22"/>
          <w:szCs w:val="22"/>
        </w:rPr>
        <w:t>P</w:t>
      </w:r>
      <w:r w:rsidR="00A20B68" w:rsidRPr="00162042">
        <w:rPr>
          <w:rFonts w:ascii="Arial" w:hAnsi="Arial" w:cs="Arial"/>
          <w:sz w:val="22"/>
          <w:szCs w:val="22"/>
        </w:rPr>
        <w:t xml:space="preserve">oultry </w:t>
      </w:r>
      <w:r w:rsidR="00A20B68" w:rsidRPr="00A20B68">
        <w:rPr>
          <w:rFonts w:ascii="Arial" w:hAnsi="Arial" w:cs="Arial"/>
          <w:sz w:val="22"/>
          <w:szCs w:val="22"/>
        </w:rPr>
        <w:t>value chain in the respective district</w:t>
      </w:r>
      <w:r w:rsidR="00A20B68">
        <w:rPr>
          <w:rFonts w:ascii="Arial" w:hAnsi="Arial" w:cs="Arial"/>
          <w:sz w:val="22"/>
          <w:szCs w:val="22"/>
        </w:rPr>
        <w:t xml:space="preserve"> and identify the changes</w:t>
      </w:r>
      <w:r w:rsidR="00A20B68" w:rsidRPr="00A20B68">
        <w:rPr>
          <w:rFonts w:ascii="Arial" w:hAnsi="Arial" w:cs="Arial"/>
          <w:sz w:val="22"/>
          <w:szCs w:val="22"/>
        </w:rPr>
        <w:t xml:space="preserve">.  </w:t>
      </w:r>
    </w:p>
    <w:p w14:paraId="188B3397" w14:textId="3FC8C5A3" w:rsidR="003C005A" w:rsidRPr="003C005A" w:rsidRDefault="003C005A" w:rsidP="00570758">
      <w:pPr>
        <w:pStyle w:val="Default"/>
        <w:numPr>
          <w:ilvl w:val="0"/>
          <w:numId w:val="17"/>
        </w:numPr>
        <w:spacing w:after="52" w:line="276" w:lineRule="auto"/>
        <w:jc w:val="both"/>
        <w:rPr>
          <w:rFonts w:ascii="Arial" w:hAnsi="Arial" w:cs="Arial"/>
          <w:sz w:val="22"/>
          <w:szCs w:val="22"/>
        </w:rPr>
      </w:pPr>
      <w:r w:rsidRPr="003C005A">
        <w:rPr>
          <w:rFonts w:ascii="Arial" w:hAnsi="Arial" w:cs="Arial"/>
          <w:sz w:val="22"/>
          <w:szCs w:val="22"/>
        </w:rPr>
        <w:t>Explore if the coordination and collaboration</w:t>
      </w:r>
      <w:r w:rsidR="00A20B68">
        <w:rPr>
          <w:rFonts w:ascii="Arial" w:hAnsi="Arial" w:cs="Arial"/>
          <w:sz w:val="22"/>
          <w:szCs w:val="22"/>
        </w:rPr>
        <w:t xml:space="preserve"> changes</w:t>
      </w:r>
      <w:r w:rsidRPr="003C005A">
        <w:rPr>
          <w:rFonts w:ascii="Arial" w:hAnsi="Arial" w:cs="Arial"/>
          <w:sz w:val="22"/>
          <w:szCs w:val="22"/>
        </w:rPr>
        <w:t xml:space="preserve"> among</w:t>
      </w:r>
      <w:r w:rsidR="00A20B68">
        <w:rPr>
          <w:rFonts w:ascii="Arial" w:hAnsi="Arial" w:cs="Arial"/>
          <w:sz w:val="22"/>
          <w:szCs w:val="22"/>
        </w:rPr>
        <w:t xml:space="preserve"> value chain actors</w:t>
      </w:r>
      <w:r w:rsidR="00DE4B5A">
        <w:rPr>
          <w:rFonts w:ascii="Arial" w:hAnsi="Arial" w:cs="Arial"/>
          <w:sz w:val="22"/>
          <w:szCs w:val="22"/>
        </w:rPr>
        <w:t xml:space="preserve"> (in compare with baseline study)</w:t>
      </w:r>
      <w:r w:rsidR="00DE4B5A" w:rsidRPr="007C51B4">
        <w:rPr>
          <w:rFonts w:ascii="Arial" w:hAnsi="Arial" w:cs="Arial"/>
          <w:sz w:val="22"/>
          <w:szCs w:val="22"/>
        </w:rPr>
        <w:t>.</w:t>
      </w:r>
      <w:r w:rsidRPr="003C005A">
        <w:rPr>
          <w:rFonts w:ascii="Arial" w:hAnsi="Arial" w:cs="Arial"/>
          <w:sz w:val="22"/>
          <w:szCs w:val="22"/>
        </w:rPr>
        <w:t xml:space="preserve"> </w:t>
      </w:r>
    </w:p>
    <w:p w14:paraId="71F3AC79" w14:textId="77777777" w:rsidR="00053CB9" w:rsidRPr="003C005A" w:rsidRDefault="00053CB9" w:rsidP="00570758">
      <w:pPr>
        <w:pStyle w:val="Default"/>
        <w:spacing w:line="276" w:lineRule="auto"/>
        <w:jc w:val="both"/>
        <w:rPr>
          <w:rFonts w:ascii="Arial" w:hAnsi="Arial" w:cs="Arial"/>
          <w:b/>
          <w:bCs/>
          <w:sz w:val="22"/>
          <w:szCs w:val="22"/>
        </w:rPr>
      </w:pPr>
    </w:p>
    <w:p w14:paraId="4D7B707D" w14:textId="77777777" w:rsidR="003C005A" w:rsidRPr="005879F7" w:rsidRDefault="003C005A" w:rsidP="00570758">
      <w:pPr>
        <w:pStyle w:val="ListParagraph"/>
        <w:numPr>
          <w:ilvl w:val="1"/>
          <w:numId w:val="1"/>
        </w:numPr>
        <w:spacing w:after="0"/>
        <w:jc w:val="both"/>
        <w:rPr>
          <w:rFonts w:ascii="Arial" w:hAnsi="Arial" w:cs="Arial"/>
          <w:b/>
          <w:bCs/>
        </w:rPr>
      </w:pPr>
      <w:r w:rsidRPr="005879F7">
        <w:rPr>
          <w:rFonts w:ascii="Arial" w:hAnsi="Arial" w:cs="Arial"/>
          <w:b/>
          <w:bCs/>
        </w:rPr>
        <w:t xml:space="preserve">Evaluation Criteria </w:t>
      </w:r>
    </w:p>
    <w:p w14:paraId="13974A92" w14:textId="77777777" w:rsidR="003C005A" w:rsidRPr="003C005A" w:rsidRDefault="003C005A" w:rsidP="00570758">
      <w:pPr>
        <w:pStyle w:val="Default"/>
        <w:spacing w:line="276" w:lineRule="auto"/>
        <w:ind w:left="360"/>
        <w:jc w:val="both"/>
        <w:rPr>
          <w:rFonts w:ascii="Arial" w:hAnsi="Arial" w:cs="Arial"/>
          <w:sz w:val="22"/>
          <w:szCs w:val="22"/>
        </w:rPr>
      </w:pPr>
      <w:r w:rsidRPr="003C005A">
        <w:rPr>
          <w:rFonts w:ascii="Arial" w:hAnsi="Arial" w:cs="Arial"/>
          <w:sz w:val="22"/>
          <w:szCs w:val="22"/>
        </w:rPr>
        <w:t xml:space="preserve">Following are some standard questions that will need to be adjusted with the successful firm/consultant’s team, in agreement with the Evaluation Management Team, at the stage of the inception report. </w:t>
      </w:r>
    </w:p>
    <w:p w14:paraId="2E1490BE" w14:textId="77777777" w:rsidR="003C005A" w:rsidRPr="003C005A" w:rsidRDefault="003C005A" w:rsidP="00570758">
      <w:pPr>
        <w:pStyle w:val="Default"/>
        <w:spacing w:line="276" w:lineRule="auto"/>
        <w:ind w:left="720"/>
        <w:jc w:val="both"/>
        <w:rPr>
          <w:rFonts w:ascii="Arial" w:hAnsi="Arial" w:cs="Arial"/>
          <w:sz w:val="22"/>
          <w:szCs w:val="22"/>
        </w:rPr>
      </w:pPr>
    </w:p>
    <w:p w14:paraId="66018A5C" w14:textId="11927969" w:rsidR="003C005A" w:rsidRPr="003C005A" w:rsidRDefault="00053CB9" w:rsidP="00570758">
      <w:pPr>
        <w:pStyle w:val="ListParagraph"/>
        <w:spacing w:after="0"/>
        <w:ind w:left="630"/>
        <w:jc w:val="both"/>
        <w:rPr>
          <w:rFonts w:ascii="Arial" w:hAnsi="Arial" w:cs="Arial"/>
        </w:rPr>
      </w:pPr>
      <w:r>
        <w:rPr>
          <w:rFonts w:ascii="Arial" w:hAnsi="Arial" w:cs="Arial"/>
          <w:b/>
          <w:bCs/>
        </w:rPr>
        <w:t>5</w:t>
      </w:r>
      <w:r w:rsidR="003C005A" w:rsidRPr="003C005A">
        <w:rPr>
          <w:rFonts w:ascii="Arial" w:hAnsi="Arial" w:cs="Arial"/>
          <w:b/>
          <w:bCs/>
        </w:rPr>
        <w:t xml:space="preserve">.2.1: Relevance and Appropriateness </w:t>
      </w:r>
    </w:p>
    <w:p w14:paraId="1A4C5326" w14:textId="1258F27C" w:rsidR="003C005A" w:rsidRPr="003C005A" w:rsidRDefault="003C005A" w:rsidP="00570758">
      <w:pPr>
        <w:pStyle w:val="Default"/>
        <w:numPr>
          <w:ilvl w:val="0"/>
          <w:numId w:val="8"/>
        </w:numPr>
        <w:spacing w:after="52" w:line="276" w:lineRule="auto"/>
        <w:jc w:val="both"/>
        <w:rPr>
          <w:rFonts w:ascii="Arial" w:hAnsi="Arial" w:cs="Arial"/>
          <w:sz w:val="22"/>
          <w:szCs w:val="22"/>
        </w:rPr>
      </w:pPr>
      <w:r w:rsidRPr="003C005A">
        <w:rPr>
          <w:rFonts w:ascii="Arial" w:hAnsi="Arial" w:cs="Arial"/>
          <w:sz w:val="22"/>
          <w:szCs w:val="22"/>
        </w:rPr>
        <w:t xml:space="preserve">To what extent the </w:t>
      </w:r>
      <w:r w:rsidR="003D0F5F">
        <w:rPr>
          <w:rFonts w:ascii="Arial" w:hAnsi="Arial" w:cs="Arial"/>
          <w:sz w:val="22"/>
          <w:szCs w:val="22"/>
        </w:rPr>
        <w:t>p</w:t>
      </w:r>
      <w:r w:rsidR="005879F7">
        <w:rPr>
          <w:rFonts w:ascii="Arial" w:hAnsi="Arial" w:cs="Arial"/>
          <w:sz w:val="22"/>
          <w:szCs w:val="22"/>
        </w:rPr>
        <w:t>roject</w:t>
      </w:r>
      <w:r w:rsidRPr="003C005A">
        <w:rPr>
          <w:rFonts w:ascii="Arial" w:hAnsi="Arial" w:cs="Arial"/>
          <w:sz w:val="22"/>
          <w:szCs w:val="22"/>
        </w:rPr>
        <w:t xml:space="preserve"> meets the outcomes and impacts articulated in the proposal? </w:t>
      </w:r>
    </w:p>
    <w:p w14:paraId="0692B1DC" w14:textId="0512A0E1" w:rsidR="006A37B6" w:rsidRDefault="003C005A" w:rsidP="00570758">
      <w:pPr>
        <w:pStyle w:val="Default"/>
        <w:numPr>
          <w:ilvl w:val="0"/>
          <w:numId w:val="8"/>
        </w:numPr>
        <w:spacing w:after="52" w:line="276" w:lineRule="auto"/>
        <w:jc w:val="both"/>
        <w:rPr>
          <w:rFonts w:ascii="Arial" w:hAnsi="Arial" w:cs="Arial"/>
          <w:sz w:val="22"/>
          <w:szCs w:val="22"/>
        </w:rPr>
      </w:pPr>
      <w:r w:rsidRPr="003C005A">
        <w:rPr>
          <w:rFonts w:ascii="Arial" w:hAnsi="Arial" w:cs="Arial"/>
          <w:sz w:val="22"/>
          <w:szCs w:val="22"/>
        </w:rPr>
        <w:t xml:space="preserve">Are the activities and outputs of the </w:t>
      </w:r>
      <w:r w:rsidR="003D0F5F">
        <w:rPr>
          <w:rFonts w:ascii="Arial" w:hAnsi="Arial" w:cs="Arial"/>
          <w:sz w:val="22"/>
          <w:szCs w:val="22"/>
        </w:rPr>
        <w:t>p</w:t>
      </w:r>
      <w:r w:rsidR="005879F7">
        <w:rPr>
          <w:rFonts w:ascii="Arial" w:hAnsi="Arial" w:cs="Arial"/>
          <w:sz w:val="22"/>
          <w:szCs w:val="22"/>
        </w:rPr>
        <w:t>roject</w:t>
      </w:r>
      <w:r w:rsidRPr="003C005A">
        <w:rPr>
          <w:rFonts w:ascii="Arial" w:hAnsi="Arial" w:cs="Arial"/>
          <w:sz w:val="22"/>
          <w:szCs w:val="22"/>
        </w:rPr>
        <w:t xml:space="preserve"> consistent with the overall goal? </w:t>
      </w:r>
    </w:p>
    <w:p w14:paraId="7A90AEC7" w14:textId="77777777" w:rsidR="002E2701" w:rsidRPr="002E2701" w:rsidRDefault="002E2701" w:rsidP="00570758">
      <w:pPr>
        <w:pStyle w:val="Default"/>
        <w:spacing w:after="52" w:line="276" w:lineRule="auto"/>
        <w:ind w:left="720"/>
        <w:jc w:val="both"/>
        <w:rPr>
          <w:rFonts w:ascii="Arial" w:hAnsi="Arial" w:cs="Arial"/>
          <w:sz w:val="22"/>
          <w:szCs w:val="22"/>
        </w:rPr>
      </w:pPr>
    </w:p>
    <w:p w14:paraId="55109132" w14:textId="5553D51F" w:rsidR="003C005A" w:rsidRPr="003C005A" w:rsidRDefault="00A92183" w:rsidP="00570758">
      <w:pPr>
        <w:pStyle w:val="ListParagraph"/>
        <w:spacing w:after="0"/>
        <w:ind w:left="630"/>
        <w:jc w:val="both"/>
        <w:rPr>
          <w:rFonts w:ascii="Arial" w:hAnsi="Arial" w:cs="Arial"/>
        </w:rPr>
      </w:pPr>
      <w:r>
        <w:rPr>
          <w:rFonts w:ascii="Arial" w:hAnsi="Arial" w:cs="Arial"/>
          <w:b/>
          <w:bCs/>
        </w:rPr>
        <w:t>5</w:t>
      </w:r>
      <w:r w:rsidR="003C005A" w:rsidRPr="003C005A">
        <w:rPr>
          <w:rFonts w:ascii="Arial" w:hAnsi="Arial" w:cs="Arial"/>
          <w:b/>
          <w:bCs/>
        </w:rPr>
        <w:t xml:space="preserve">.2.2: Efficiency </w:t>
      </w:r>
    </w:p>
    <w:p w14:paraId="0A22DEC6" w14:textId="49067CB2" w:rsidR="008D7660" w:rsidRDefault="008D7660" w:rsidP="00570758">
      <w:pPr>
        <w:pStyle w:val="Default"/>
        <w:numPr>
          <w:ilvl w:val="0"/>
          <w:numId w:val="9"/>
        </w:numPr>
        <w:spacing w:after="49" w:line="276" w:lineRule="auto"/>
        <w:jc w:val="both"/>
        <w:rPr>
          <w:rFonts w:ascii="Arial" w:hAnsi="Arial" w:cs="Arial"/>
          <w:color w:val="auto"/>
          <w:sz w:val="22"/>
          <w:szCs w:val="22"/>
        </w:rPr>
      </w:pPr>
      <w:r>
        <w:rPr>
          <w:rFonts w:ascii="Arial" w:hAnsi="Arial" w:cs="Arial"/>
          <w:color w:val="auto"/>
          <w:sz w:val="22"/>
          <w:szCs w:val="22"/>
        </w:rPr>
        <w:t xml:space="preserve">To what extend </w:t>
      </w:r>
      <w:r w:rsidRPr="008D7660">
        <w:rPr>
          <w:rFonts w:ascii="Arial" w:hAnsi="Arial" w:cs="Arial"/>
          <w:color w:val="auto"/>
          <w:sz w:val="22"/>
          <w:szCs w:val="22"/>
        </w:rPr>
        <w:t>whether the project has utilized funding as per the agreed work plan to achieve the projected targets</w:t>
      </w:r>
      <w:r>
        <w:rPr>
          <w:rFonts w:ascii="Arial" w:hAnsi="Arial" w:cs="Arial"/>
          <w:color w:val="auto"/>
          <w:sz w:val="22"/>
          <w:szCs w:val="22"/>
        </w:rPr>
        <w:t xml:space="preserve">? </w:t>
      </w:r>
    </w:p>
    <w:p w14:paraId="4F4C6403" w14:textId="381DC254" w:rsidR="008D7660" w:rsidRDefault="008D7660" w:rsidP="00570758">
      <w:pPr>
        <w:pStyle w:val="Default"/>
        <w:numPr>
          <w:ilvl w:val="0"/>
          <w:numId w:val="9"/>
        </w:numPr>
        <w:spacing w:after="49" w:line="276" w:lineRule="auto"/>
        <w:jc w:val="both"/>
        <w:rPr>
          <w:rFonts w:ascii="Arial" w:hAnsi="Arial" w:cs="Arial"/>
          <w:color w:val="auto"/>
          <w:sz w:val="22"/>
          <w:szCs w:val="22"/>
        </w:rPr>
      </w:pPr>
      <w:r>
        <w:rPr>
          <w:rFonts w:ascii="Arial" w:hAnsi="Arial" w:cs="Arial"/>
          <w:color w:val="auto"/>
          <w:sz w:val="22"/>
          <w:szCs w:val="22"/>
        </w:rPr>
        <w:t xml:space="preserve">To </w:t>
      </w:r>
      <w:r w:rsidRPr="008D7660">
        <w:rPr>
          <w:rFonts w:ascii="Arial" w:hAnsi="Arial" w:cs="Arial"/>
          <w:color w:val="auto"/>
          <w:sz w:val="22"/>
          <w:szCs w:val="22"/>
        </w:rPr>
        <w:t>Assess the quantity, quality and timeliness of the project delivery including planning, implementation, monitoring, and reporting as per the project</w:t>
      </w:r>
      <w:r>
        <w:rPr>
          <w:rFonts w:ascii="Arial" w:hAnsi="Arial" w:cs="Arial"/>
          <w:color w:val="auto"/>
          <w:sz w:val="22"/>
          <w:szCs w:val="22"/>
        </w:rPr>
        <w:t xml:space="preserve">. </w:t>
      </w:r>
    </w:p>
    <w:p w14:paraId="4984B003" w14:textId="242913A1" w:rsidR="008D7660" w:rsidRDefault="008D7660" w:rsidP="00570758">
      <w:pPr>
        <w:pStyle w:val="Default"/>
        <w:numPr>
          <w:ilvl w:val="0"/>
          <w:numId w:val="9"/>
        </w:numPr>
        <w:spacing w:after="49" w:line="276" w:lineRule="auto"/>
        <w:jc w:val="both"/>
        <w:rPr>
          <w:rFonts w:ascii="Arial" w:hAnsi="Arial" w:cs="Arial"/>
          <w:color w:val="auto"/>
          <w:sz w:val="22"/>
          <w:szCs w:val="22"/>
        </w:rPr>
      </w:pPr>
      <w:r>
        <w:rPr>
          <w:rFonts w:ascii="Arial" w:hAnsi="Arial" w:cs="Arial"/>
          <w:color w:val="auto"/>
          <w:sz w:val="22"/>
          <w:szCs w:val="22"/>
        </w:rPr>
        <w:lastRenderedPageBreak/>
        <w:t>To a</w:t>
      </w:r>
      <w:r w:rsidRPr="008D7660">
        <w:rPr>
          <w:rFonts w:ascii="Arial" w:hAnsi="Arial" w:cs="Arial"/>
          <w:color w:val="auto"/>
          <w:sz w:val="22"/>
          <w:szCs w:val="22"/>
        </w:rPr>
        <w:t>ssess the input versus output ratio for planned project deliverables.</w:t>
      </w:r>
    </w:p>
    <w:p w14:paraId="779F0D51" w14:textId="1D1357FA" w:rsidR="003C005A" w:rsidRPr="003C005A" w:rsidRDefault="003C005A" w:rsidP="00570758">
      <w:pPr>
        <w:pStyle w:val="Default"/>
        <w:numPr>
          <w:ilvl w:val="0"/>
          <w:numId w:val="9"/>
        </w:numPr>
        <w:spacing w:after="49" w:line="276" w:lineRule="auto"/>
        <w:jc w:val="both"/>
        <w:rPr>
          <w:rFonts w:ascii="Arial" w:hAnsi="Arial" w:cs="Arial"/>
          <w:color w:val="auto"/>
          <w:sz w:val="22"/>
          <w:szCs w:val="22"/>
        </w:rPr>
      </w:pPr>
      <w:r w:rsidRPr="003C005A">
        <w:rPr>
          <w:rFonts w:ascii="Arial" w:hAnsi="Arial" w:cs="Arial"/>
          <w:color w:val="auto"/>
          <w:sz w:val="22"/>
          <w:szCs w:val="22"/>
        </w:rPr>
        <w:t xml:space="preserve">How efficient was the delivery of the </w:t>
      </w:r>
      <w:r w:rsidR="00A92183">
        <w:rPr>
          <w:rFonts w:ascii="Arial" w:hAnsi="Arial" w:cs="Arial"/>
          <w:color w:val="auto"/>
          <w:sz w:val="22"/>
          <w:szCs w:val="22"/>
        </w:rPr>
        <w:t>p</w:t>
      </w:r>
      <w:r w:rsidR="005879F7">
        <w:rPr>
          <w:rFonts w:ascii="Arial" w:hAnsi="Arial" w:cs="Arial"/>
          <w:color w:val="auto"/>
          <w:sz w:val="22"/>
          <w:szCs w:val="22"/>
        </w:rPr>
        <w:t>roject</w:t>
      </w:r>
      <w:r w:rsidRPr="003C005A">
        <w:rPr>
          <w:rFonts w:ascii="Arial" w:hAnsi="Arial" w:cs="Arial"/>
          <w:color w:val="auto"/>
          <w:sz w:val="22"/>
          <w:szCs w:val="22"/>
        </w:rPr>
        <w:t xml:space="preserve"> in terms of implementation of its interventions, sharing information and learning among the stakeholders</w:t>
      </w:r>
      <w:r w:rsidR="00A92183">
        <w:rPr>
          <w:rFonts w:ascii="Arial" w:hAnsi="Arial" w:cs="Arial"/>
          <w:color w:val="auto"/>
          <w:sz w:val="22"/>
          <w:szCs w:val="22"/>
        </w:rPr>
        <w:t>/value chain actors</w:t>
      </w:r>
      <w:r w:rsidRPr="003C005A">
        <w:rPr>
          <w:rFonts w:ascii="Arial" w:hAnsi="Arial" w:cs="Arial"/>
          <w:color w:val="auto"/>
          <w:sz w:val="22"/>
          <w:szCs w:val="22"/>
        </w:rPr>
        <w:t xml:space="preserve">? </w:t>
      </w:r>
    </w:p>
    <w:p w14:paraId="39A82199" w14:textId="77777777" w:rsidR="003C005A" w:rsidRPr="003C005A" w:rsidRDefault="003C005A" w:rsidP="00570758">
      <w:pPr>
        <w:pStyle w:val="Default"/>
        <w:spacing w:line="276" w:lineRule="auto"/>
        <w:jc w:val="both"/>
        <w:rPr>
          <w:rFonts w:ascii="Arial" w:hAnsi="Arial" w:cs="Arial"/>
          <w:color w:val="auto"/>
          <w:sz w:val="22"/>
          <w:szCs w:val="22"/>
        </w:rPr>
      </w:pPr>
    </w:p>
    <w:p w14:paraId="021DC300" w14:textId="730FE659" w:rsidR="003C005A" w:rsidRPr="003C005A" w:rsidRDefault="00A92183" w:rsidP="00570758">
      <w:pPr>
        <w:pStyle w:val="ListParagraph"/>
        <w:spacing w:after="0"/>
        <w:ind w:left="630"/>
        <w:jc w:val="both"/>
        <w:rPr>
          <w:rFonts w:ascii="Arial" w:hAnsi="Arial" w:cs="Arial"/>
        </w:rPr>
      </w:pPr>
      <w:r>
        <w:rPr>
          <w:rFonts w:ascii="Arial" w:hAnsi="Arial" w:cs="Arial"/>
          <w:b/>
          <w:bCs/>
        </w:rPr>
        <w:t>5</w:t>
      </w:r>
      <w:r w:rsidR="003C005A" w:rsidRPr="003C005A">
        <w:rPr>
          <w:rFonts w:ascii="Arial" w:hAnsi="Arial" w:cs="Arial"/>
          <w:b/>
          <w:bCs/>
        </w:rPr>
        <w:t xml:space="preserve">.2.3: Effectiveness </w:t>
      </w:r>
    </w:p>
    <w:p w14:paraId="4ACE975D" w14:textId="0B26AE5C" w:rsidR="003C005A" w:rsidRDefault="003C005A" w:rsidP="00570758">
      <w:pPr>
        <w:pStyle w:val="Default"/>
        <w:numPr>
          <w:ilvl w:val="0"/>
          <w:numId w:val="10"/>
        </w:numPr>
        <w:spacing w:after="49" w:line="276" w:lineRule="auto"/>
        <w:jc w:val="both"/>
        <w:rPr>
          <w:rFonts w:ascii="Arial" w:hAnsi="Arial" w:cs="Arial"/>
          <w:color w:val="auto"/>
          <w:sz w:val="22"/>
          <w:szCs w:val="22"/>
        </w:rPr>
      </w:pPr>
      <w:r w:rsidRPr="003C005A">
        <w:rPr>
          <w:rFonts w:ascii="Arial" w:hAnsi="Arial" w:cs="Arial"/>
          <w:color w:val="auto"/>
          <w:sz w:val="22"/>
          <w:szCs w:val="22"/>
        </w:rPr>
        <w:t xml:space="preserve">To what extent the planned objectives in the logical frame of the </w:t>
      </w:r>
      <w:r w:rsidR="00A92183">
        <w:rPr>
          <w:rFonts w:ascii="Arial" w:hAnsi="Arial" w:cs="Arial"/>
          <w:color w:val="auto"/>
          <w:sz w:val="22"/>
          <w:szCs w:val="22"/>
        </w:rPr>
        <w:t>p</w:t>
      </w:r>
      <w:r w:rsidR="005879F7">
        <w:rPr>
          <w:rFonts w:ascii="Arial" w:hAnsi="Arial" w:cs="Arial"/>
          <w:color w:val="auto"/>
          <w:sz w:val="22"/>
          <w:szCs w:val="22"/>
        </w:rPr>
        <w:t>roject</w:t>
      </w:r>
      <w:r w:rsidRPr="003C005A">
        <w:rPr>
          <w:rFonts w:ascii="Arial" w:hAnsi="Arial" w:cs="Arial"/>
          <w:color w:val="auto"/>
          <w:sz w:val="22"/>
          <w:szCs w:val="22"/>
        </w:rPr>
        <w:t xml:space="preserve"> were reached and delivered timely activities to the </w:t>
      </w:r>
      <w:r w:rsidR="00CD63AE">
        <w:rPr>
          <w:rFonts w:ascii="Arial" w:hAnsi="Arial" w:cs="Arial"/>
          <w:color w:val="auto"/>
          <w:sz w:val="22"/>
          <w:szCs w:val="22"/>
        </w:rPr>
        <w:t>targeted participants</w:t>
      </w:r>
      <w:r w:rsidRPr="003C005A">
        <w:rPr>
          <w:rFonts w:ascii="Arial" w:hAnsi="Arial" w:cs="Arial"/>
          <w:color w:val="auto"/>
          <w:sz w:val="22"/>
          <w:szCs w:val="22"/>
        </w:rPr>
        <w:t xml:space="preserve"> and targeted stakeholders as per the indicators to match with the </w:t>
      </w:r>
      <w:r w:rsidR="00F53EE5">
        <w:rPr>
          <w:rFonts w:ascii="Arial" w:hAnsi="Arial" w:cs="Arial"/>
          <w:color w:val="auto"/>
          <w:sz w:val="22"/>
          <w:szCs w:val="22"/>
        </w:rPr>
        <w:t>p</w:t>
      </w:r>
      <w:r w:rsidR="005879F7">
        <w:rPr>
          <w:rFonts w:ascii="Arial" w:hAnsi="Arial" w:cs="Arial"/>
          <w:color w:val="auto"/>
          <w:sz w:val="22"/>
          <w:szCs w:val="22"/>
        </w:rPr>
        <w:t>roject</w:t>
      </w:r>
      <w:r w:rsidRPr="003C005A">
        <w:rPr>
          <w:rFonts w:ascii="Arial" w:hAnsi="Arial" w:cs="Arial"/>
          <w:color w:val="auto"/>
          <w:sz w:val="22"/>
          <w:szCs w:val="22"/>
        </w:rPr>
        <w:t xml:space="preserve"> goal? </w:t>
      </w:r>
    </w:p>
    <w:p w14:paraId="189049E8" w14:textId="77777777" w:rsidR="006145F2" w:rsidRPr="003C005A" w:rsidRDefault="006145F2" w:rsidP="00570758">
      <w:pPr>
        <w:pStyle w:val="Default"/>
        <w:numPr>
          <w:ilvl w:val="0"/>
          <w:numId w:val="10"/>
        </w:numPr>
        <w:spacing w:after="49" w:line="276" w:lineRule="auto"/>
        <w:jc w:val="both"/>
        <w:rPr>
          <w:rFonts w:ascii="Arial" w:hAnsi="Arial" w:cs="Arial"/>
          <w:color w:val="auto"/>
          <w:sz w:val="22"/>
          <w:szCs w:val="22"/>
        </w:rPr>
      </w:pPr>
      <w:r w:rsidRPr="003C005A">
        <w:rPr>
          <w:rFonts w:ascii="Arial" w:hAnsi="Arial" w:cs="Arial"/>
          <w:color w:val="auto"/>
          <w:sz w:val="22"/>
          <w:szCs w:val="22"/>
        </w:rPr>
        <w:t xml:space="preserve">To </w:t>
      </w:r>
      <w:r>
        <w:rPr>
          <w:rFonts w:ascii="Arial" w:hAnsi="Arial" w:cs="Arial"/>
          <w:color w:val="auto"/>
          <w:sz w:val="22"/>
          <w:szCs w:val="22"/>
        </w:rPr>
        <w:t>what extend</w:t>
      </w:r>
      <w:r w:rsidRPr="008302A9">
        <w:rPr>
          <w:rFonts w:ascii="Arial" w:hAnsi="Arial" w:cs="Arial"/>
          <w:color w:val="auto"/>
          <w:sz w:val="22"/>
          <w:szCs w:val="22"/>
        </w:rPr>
        <w:t xml:space="preserve"> the performance of the project with reference to qualitative and quantitative achievements of outputs and targets as defined in the project</w:t>
      </w:r>
      <w:r>
        <w:rPr>
          <w:rFonts w:ascii="Arial" w:hAnsi="Arial" w:cs="Arial"/>
          <w:color w:val="auto"/>
          <w:sz w:val="22"/>
          <w:szCs w:val="22"/>
        </w:rPr>
        <w:t xml:space="preserve">? </w:t>
      </w:r>
    </w:p>
    <w:p w14:paraId="589094DC" w14:textId="2618D7FE" w:rsidR="003C005A" w:rsidRPr="003C005A" w:rsidRDefault="003C005A" w:rsidP="00570758">
      <w:pPr>
        <w:pStyle w:val="Default"/>
        <w:numPr>
          <w:ilvl w:val="0"/>
          <w:numId w:val="10"/>
        </w:numPr>
        <w:spacing w:after="49" w:line="276" w:lineRule="auto"/>
        <w:jc w:val="both"/>
        <w:rPr>
          <w:rFonts w:ascii="Arial" w:hAnsi="Arial" w:cs="Arial"/>
          <w:color w:val="auto"/>
          <w:sz w:val="22"/>
          <w:szCs w:val="22"/>
        </w:rPr>
      </w:pPr>
      <w:r w:rsidRPr="003C005A">
        <w:rPr>
          <w:rFonts w:ascii="Arial" w:hAnsi="Arial" w:cs="Arial"/>
          <w:color w:val="auto"/>
          <w:sz w:val="22"/>
          <w:szCs w:val="22"/>
        </w:rPr>
        <w:t xml:space="preserve">What types of opportunities for collaboration between </w:t>
      </w:r>
      <w:r w:rsidR="00CD63AE">
        <w:rPr>
          <w:rFonts w:ascii="Arial" w:hAnsi="Arial" w:cs="Arial"/>
          <w:color w:val="auto"/>
          <w:sz w:val="22"/>
          <w:szCs w:val="22"/>
        </w:rPr>
        <w:t xml:space="preserve">participants </w:t>
      </w:r>
      <w:r w:rsidRPr="003C005A">
        <w:rPr>
          <w:rFonts w:ascii="Arial" w:hAnsi="Arial" w:cs="Arial"/>
          <w:color w:val="auto"/>
          <w:sz w:val="22"/>
          <w:szCs w:val="22"/>
        </w:rPr>
        <w:t>and other stakeholders</w:t>
      </w:r>
      <w:r w:rsidR="00CD63AE">
        <w:rPr>
          <w:rFonts w:ascii="Arial" w:hAnsi="Arial" w:cs="Arial"/>
          <w:color w:val="auto"/>
          <w:sz w:val="22"/>
          <w:szCs w:val="22"/>
        </w:rPr>
        <w:t>/value chain actors</w:t>
      </w:r>
      <w:r w:rsidRPr="003C005A">
        <w:rPr>
          <w:rFonts w:ascii="Arial" w:hAnsi="Arial" w:cs="Arial"/>
          <w:color w:val="auto"/>
          <w:sz w:val="22"/>
          <w:szCs w:val="22"/>
        </w:rPr>
        <w:t xml:space="preserve">? </w:t>
      </w:r>
    </w:p>
    <w:p w14:paraId="7B6C2232" w14:textId="25AAA084" w:rsidR="003C005A" w:rsidRPr="003C005A" w:rsidRDefault="003C005A" w:rsidP="00570758">
      <w:pPr>
        <w:pStyle w:val="Default"/>
        <w:numPr>
          <w:ilvl w:val="0"/>
          <w:numId w:val="10"/>
        </w:numPr>
        <w:spacing w:after="49" w:line="276" w:lineRule="auto"/>
        <w:jc w:val="both"/>
        <w:rPr>
          <w:rFonts w:ascii="Arial" w:hAnsi="Arial" w:cs="Arial"/>
          <w:color w:val="auto"/>
          <w:sz w:val="22"/>
          <w:szCs w:val="22"/>
        </w:rPr>
      </w:pPr>
      <w:r w:rsidRPr="003C005A">
        <w:rPr>
          <w:rFonts w:ascii="Arial" w:hAnsi="Arial" w:cs="Arial"/>
          <w:color w:val="auto"/>
          <w:sz w:val="22"/>
          <w:szCs w:val="22"/>
        </w:rPr>
        <w:t xml:space="preserve">To what extent the </w:t>
      </w:r>
      <w:r w:rsidR="009F21B0">
        <w:rPr>
          <w:rFonts w:ascii="Arial" w:hAnsi="Arial" w:cs="Arial"/>
          <w:color w:val="auto"/>
          <w:sz w:val="22"/>
          <w:szCs w:val="22"/>
        </w:rPr>
        <w:t>p</w:t>
      </w:r>
      <w:r w:rsidR="005879F7">
        <w:rPr>
          <w:rFonts w:ascii="Arial" w:hAnsi="Arial" w:cs="Arial"/>
          <w:color w:val="auto"/>
          <w:sz w:val="22"/>
          <w:szCs w:val="22"/>
        </w:rPr>
        <w:t>roject</w:t>
      </w:r>
      <w:r w:rsidRPr="003C005A">
        <w:rPr>
          <w:rFonts w:ascii="Arial" w:hAnsi="Arial" w:cs="Arial"/>
          <w:color w:val="auto"/>
          <w:sz w:val="22"/>
          <w:szCs w:val="22"/>
        </w:rPr>
        <w:t xml:space="preserve"> mainstreamed </w:t>
      </w:r>
      <w:r w:rsidR="009F21B0">
        <w:rPr>
          <w:rFonts w:ascii="Arial" w:hAnsi="Arial" w:cs="Arial"/>
          <w:color w:val="auto"/>
          <w:sz w:val="22"/>
          <w:szCs w:val="22"/>
        </w:rPr>
        <w:t>women empowerment and decision making</w:t>
      </w:r>
      <w:r w:rsidRPr="003C005A">
        <w:rPr>
          <w:rFonts w:ascii="Arial" w:hAnsi="Arial" w:cs="Arial"/>
          <w:color w:val="auto"/>
          <w:sz w:val="22"/>
          <w:szCs w:val="22"/>
        </w:rPr>
        <w:t>?</w:t>
      </w:r>
    </w:p>
    <w:p w14:paraId="7E68E21B" w14:textId="77777777" w:rsidR="003C005A" w:rsidRPr="003C005A" w:rsidRDefault="003C005A" w:rsidP="00570758">
      <w:pPr>
        <w:pStyle w:val="Default"/>
        <w:jc w:val="both"/>
        <w:rPr>
          <w:rFonts w:ascii="Arial" w:hAnsi="Arial" w:cs="Arial"/>
          <w:b/>
          <w:bCs/>
          <w:color w:val="auto"/>
          <w:sz w:val="22"/>
          <w:szCs w:val="22"/>
        </w:rPr>
      </w:pPr>
    </w:p>
    <w:p w14:paraId="18B70F16" w14:textId="0D43CF98" w:rsidR="003C005A" w:rsidRPr="003C005A" w:rsidRDefault="009F21B0" w:rsidP="00570758">
      <w:pPr>
        <w:pStyle w:val="ListParagraph"/>
        <w:spacing w:after="0"/>
        <w:ind w:left="630"/>
        <w:jc w:val="both"/>
        <w:rPr>
          <w:rFonts w:ascii="Arial" w:hAnsi="Arial" w:cs="Arial"/>
        </w:rPr>
      </w:pPr>
      <w:r>
        <w:rPr>
          <w:rFonts w:ascii="Arial" w:hAnsi="Arial" w:cs="Arial"/>
          <w:b/>
          <w:bCs/>
        </w:rPr>
        <w:t>5</w:t>
      </w:r>
      <w:r w:rsidR="003C005A" w:rsidRPr="003C005A">
        <w:rPr>
          <w:rFonts w:ascii="Arial" w:hAnsi="Arial" w:cs="Arial"/>
          <w:b/>
          <w:bCs/>
        </w:rPr>
        <w:t xml:space="preserve">.2.4: Coverage </w:t>
      </w:r>
    </w:p>
    <w:p w14:paraId="197E2BA2" w14:textId="77777777" w:rsidR="00F00473" w:rsidRDefault="003C005A" w:rsidP="00570758">
      <w:pPr>
        <w:pStyle w:val="Default"/>
        <w:numPr>
          <w:ilvl w:val="0"/>
          <w:numId w:val="11"/>
        </w:numPr>
        <w:spacing w:after="109" w:line="276" w:lineRule="auto"/>
        <w:jc w:val="both"/>
        <w:rPr>
          <w:rFonts w:ascii="Arial" w:hAnsi="Arial" w:cs="Arial"/>
          <w:color w:val="auto"/>
          <w:sz w:val="22"/>
          <w:szCs w:val="22"/>
        </w:rPr>
      </w:pPr>
      <w:r w:rsidRPr="003C005A">
        <w:rPr>
          <w:rFonts w:ascii="Arial" w:hAnsi="Arial" w:cs="Arial"/>
          <w:color w:val="auto"/>
          <w:sz w:val="22"/>
          <w:szCs w:val="22"/>
        </w:rPr>
        <w:t xml:space="preserve">Were the </w:t>
      </w:r>
      <w:r w:rsidR="009F21B0">
        <w:rPr>
          <w:rFonts w:ascii="Arial" w:hAnsi="Arial" w:cs="Arial"/>
          <w:color w:val="auto"/>
          <w:sz w:val="22"/>
          <w:szCs w:val="22"/>
        </w:rPr>
        <w:t>participants/</w:t>
      </w:r>
      <w:r w:rsidRPr="003C005A">
        <w:rPr>
          <w:rFonts w:ascii="Arial" w:hAnsi="Arial" w:cs="Arial"/>
          <w:color w:val="auto"/>
          <w:sz w:val="22"/>
          <w:szCs w:val="22"/>
        </w:rPr>
        <w:t xml:space="preserve">beneficiaries and targeted stakeholders reached as per the </w:t>
      </w:r>
      <w:r w:rsidR="009F21B0">
        <w:rPr>
          <w:rFonts w:ascii="Arial" w:hAnsi="Arial" w:cs="Arial"/>
          <w:color w:val="auto"/>
          <w:sz w:val="22"/>
          <w:szCs w:val="22"/>
        </w:rPr>
        <w:t>p</w:t>
      </w:r>
      <w:r w:rsidR="005879F7">
        <w:rPr>
          <w:rFonts w:ascii="Arial" w:hAnsi="Arial" w:cs="Arial"/>
          <w:color w:val="auto"/>
          <w:sz w:val="22"/>
          <w:szCs w:val="22"/>
        </w:rPr>
        <w:t>roject</w:t>
      </w:r>
      <w:r w:rsidRPr="003C005A">
        <w:rPr>
          <w:rFonts w:ascii="Arial" w:hAnsi="Arial" w:cs="Arial"/>
          <w:color w:val="auto"/>
          <w:sz w:val="22"/>
          <w:szCs w:val="22"/>
        </w:rPr>
        <w:t xml:space="preserve"> indicators and targets? </w:t>
      </w:r>
    </w:p>
    <w:p w14:paraId="41CA7A69" w14:textId="59AA4B07" w:rsidR="003C005A" w:rsidRDefault="003C005A" w:rsidP="00570758">
      <w:pPr>
        <w:pStyle w:val="Default"/>
        <w:numPr>
          <w:ilvl w:val="0"/>
          <w:numId w:val="11"/>
        </w:numPr>
        <w:spacing w:after="109" w:line="276" w:lineRule="auto"/>
        <w:jc w:val="both"/>
        <w:rPr>
          <w:rFonts w:ascii="Arial" w:hAnsi="Arial" w:cs="Arial"/>
          <w:color w:val="auto"/>
          <w:sz w:val="22"/>
          <w:szCs w:val="22"/>
        </w:rPr>
      </w:pPr>
      <w:r w:rsidRPr="003C005A">
        <w:rPr>
          <w:rFonts w:ascii="Arial" w:hAnsi="Arial" w:cs="Arial"/>
          <w:color w:val="auto"/>
          <w:sz w:val="22"/>
          <w:szCs w:val="22"/>
        </w:rPr>
        <w:t>To what extent were the beneficiaries, especially, the women</w:t>
      </w:r>
      <w:r w:rsidR="00354EFA">
        <w:rPr>
          <w:rFonts w:ascii="Arial" w:hAnsi="Arial" w:cs="Arial"/>
          <w:color w:val="auto"/>
          <w:sz w:val="22"/>
          <w:szCs w:val="22"/>
        </w:rPr>
        <w:t xml:space="preserve"> and </w:t>
      </w:r>
      <w:r w:rsidR="009F21B0">
        <w:rPr>
          <w:rFonts w:ascii="Arial" w:hAnsi="Arial" w:cs="Arial"/>
          <w:color w:val="auto"/>
          <w:sz w:val="22"/>
          <w:szCs w:val="22"/>
        </w:rPr>
        <w:t>young</w:t>
      </w:r>
      <w:r w:rsidRPr="003C005A">
        <w:rPr>
          <w:rFonts w:ascii="Arial" w:hAnsi="Arial" w:cs="Arial"/>
          <w:color w:val="auto"/>
          <w:sz w:val="22"/>
          <w:szCs w:val="22"/>
        </w:rPr>
        <w:t xml:space="preserve"> engaged and reached to the </w:t>
      </w:r>
      <w:r w:rsidR="00BC0D4B">
        <w:rPr>
          <w:rFonts w:ascii="Arial" w:hAnsi="Arial" w:cs="Arial"/>
          <w:color w:val="auto"/>
          <w:sz w:val="22"/>
          <w:szCs w:val="22"/>
        </w:rPr>
        <w:t>p</w:t>
      </w:r>
      <w:r w:rsidR="005879F7">
        <w:rPr>
          <w:rFonts w:ascii="Arial" w:hAnsi="Arial" w:cs="Arial"/>
          <w:color w:val="auto"/>
          <w:sz w:val="22"/>
          <w:szCs w:val="22"/>
        </w:rPr>
        <w:t>roject</w:t>
      </w:r>
      <w:r w:rsidRPr="003C005A">
        <w:rPr>
          <w:rFonts w:ascii="Arial" w:hAnsi="Arial" w:cs="Arial"/>
          <w:color w:val="auto"/>
          <w:sz w:val="22"/>
          <w:szCs w:val="22"/>
        </w:rPr>
        <w:t>?</w:t>
      </w:r>
    </w:p>
    <w:p w14:paraId="381A34BC" w14:textId="77777777" w:rsidR="00F7469E" w:rsidRDefault="00F7469E" w:rsidP="00570758">
      <w:pPr>
        <w:pStyle w:val="ListParagraph"/>
        <w:spacing w:after="0"/>
        <w:ind w:left="630"/>
        <w:jc w:val="both"/>
        <w:rPr>
          <w:rFonts w:ascii="Arial" w:hAnsi="Arial" w:cs="Arial"/>
          <w:b/>
          <w:bCs/>
        </w:rPr>
      </w:pPr>
    </w:p>
    <w:p w14:paraId="0FC6E98F" w14:textId="6DAA44B1" w:rsidR="003C005A" w:rsidRPr="003C005A" w:rsidRDefault="009F21B0" w:rsidP="00570758">
      <w:pPr>
        <w:pStyle w:val="ListParagraph"/>
        <w:spacing w:after="0"/>
        <w:ind w:left="630"/>
        <w:jc w:val="both"/>
        <w:rPr>
          <w:rFonts w:ascii="Arial" w:hAnsi="Arial" w:cs="Arial"/>
        </w:rPr>
      </w:pPr>
      <w:r>
        <w:rPr>
          <w:rFonts w:ascii="Arial" w:hAnsi="Arial" w:cs="Arial"/>
          <w:b/>
          <w:bCs/>
        </w:rPr>
        <w:t>5</w:t>
      </w:r>
      <w:r w:rsidR="003C005A" w:rsidRPr="003C005A">
        <w:rPr>
          <w:rFonts w:ascii="Arial" w:hAnsi="Arial" w:cs="Arial"/>
          <w:b/>
          <w:bCs/>
        </w:rPr>
        <w:t xml:space="preserve">.2.5: Impact </w:t>
      </w:r>
    </w:p>
    <w:p w14:paraId="5CFADD80" w14:textId="1E63FE3C" w:rsidR="003C005A" w:rsidRPr="003C005A" w:rsidRDefault="003C005A" w:rsidP="00570758">
      <w:pPr>
        <w:pStyle w:val="Default"/>
        <w:numPr>
          <w:ilvl w:val="0"/>
          <w:numId w:val="12"/>
        </w:numPr>
        <w:spacing w:line="276" w:lineRule="auto"/>
        <w:jc w:val="both"/>
        <w:rPr>
          <w:rFonts w:ascii="Arial" w:hAnsi="Arial" w:cs="Arial"/>
          <w:color w:val="auto"/>
          <w:sz w:val="22"/>
          <w:szCs w:val="22"/>
        </w:rPr>
      </w:pPr>
      <w:r w:rsidRPr="003C005A">
        <w:rPr>
          <w:rFonts w:ascii="Arial" w:hAnsi="Arial" w:cs="Arial"/>
          <w:color w:val="auto"/>
          <w:sz w:val="22"/>
          <w:szCs w:val="22"/>
        </w:rPr>
        <w:t>To what extent the activities bring positive change to</w:t>
      </w:r>
      <w:r w:rsidR="009F21B0">
        <w:rPr>
          <w:rFonts w:ascii="Arial" w:hAnsi="Arial" w:cs="Arial"/>
          <w:color w:val="auto"/>
          <w:sz w:val="22"/>
          <w:szCs w:val="22"/>
        </w:rPr>
        <w:t xml:space="preserve"> increase production/sales/profit/income of the participants</w:t>
      </w:r>
      <w:r w:rsidRPr="003C005A">
        <w:rPr>
          <w:rFonts w:ascii="Arial" w:hAnsi="Arial" w:cs="Arial"/>
          <w:color w:val="auto"/>
          <w:sz w:val="22"/>
          <w:szCs w:val="22"/>
        </w:rPr>
        <w:t xml:space="preserve">? What are the changes among the beneficiaries and targeted stakeholders? </w:t>
      </w:r>
    </w:p>
    <w:p w14:paraId="1F106D71" w14:textId="71CF1D72" w:rsidR="003C005A" w:rsidRPr="003C005A" w:rsidRDefault="00BC0D4B" w:rsidP="00570758">
      <w:pPr>
        <w:pStyle w:val="Default"/>
        <w:numPr>
          <w:ilvl w:val="0"/>
          <w:numId w:val="12"/>
        </w:numPr>
        <w:spacing w:after="52" w:line="276" w:lineRule="auto"/>
        <w:jc w:val="both"/>
        <w:rPr>
          <w:rFonts w:ascii="Arial" w:hAnsi="Arial" w:cs="Arial"/>
          <w:color w:val="auto"/>
          <w:sz w:val="22"/>
          <w:szCs w:val="22"/>
        </w:rPr>
      </w:pPr>
      <w:r w:rsidRPr="003C005A">
        <w:rPr>
          <w:rFonts w:ascii="Arial" w:hAnsi="Arial" w:cs="Arial"/>
          <w:color w:val="auto"/>
          <w:sz w:val="22"/>
          <w:szCs w:val="22"/>
        </w:rPr>
        <w:t xml:space="preserve">To what extent </w:t>
      </w:r>
      <w:r w:rsidR="003C005A" w:rsidRPr="003C005A">
        <w:rPr>
          <w:rFonts w:ascii="Arial" w:hAnsi="Arial" w:cs="Arial"/>
          <w:color w:val="auto"/>
          <w:sz w:val="22"/>
          <w:szCs w:val="22"/>
        </w:rPr>
        <w:t xml:space="preserve">coordination and collaboration </w:t>
      </w:r>
      <w:r w:rsidR="009F21B0">
        <w:rPr>
          <w:rFonts w:ascii="Arial" w:hAnsi="Arial" w:cs="Arial"/>
          <w:color w:val="auto"/>
          <w:sz w:val="22"/>
          <w:szCs w:val="22"/>
        </w:rPr>
        <w:t xml:space="preserve">increase </w:t>
      </w:r>
      <w:r w:rsidR="003C005A" w:rsidRPr="003C005A">
        <w:rPr>
          <w:rFonts w:ascii="Arial" w:hAnsi="Arial" w:cs="Arial"/>
          <w:color w:val="auto"/>
          <w:sz w:val="22"/>
          <w:szCs w:val="22"/>
        </w:rPr>
        <w:t xml:space="preserve">among </w:t>
      </w:r>
      <w:r w:rsidR="009F21B0">
        <w:rPr>
          <w:rFonts w:ascii="Arial" w:hAnsi="Arial" w:cs="Arial"/>
          <w:color w:val="auto"/>
          <w:sz w:val="22"/>
          <w:szCs w:val="22"/>
        </w:rPr>
        <w:t xml:space="preserve">participants, PO, Private Sector, </w:t>
      </w:r>
      <w:r w:rsidR="003C005A" w:rsidRPr="003C005A">
        <w:rPr>
          <w:rFonts w:ascii="Arial" w:hAnsi="Arial" w:cs="Arial"/>
          <w:color w:val="auto"/>
          <w:sz w:val="22"/>
          <w:szCs w:val="22"/>
        </w:rPr>
        <w:t xml:space="preserve">and other stakeholders? </w:t>
      </w:r>
    </w:p>
    <w:p w14:paraId="544337C7" w14:textId="0D1D6DE2" w:rsidR="003C005A" w:rsidRPr="003C005A" w:rsidRDefault="003C005A" w:rsidP="00570758">
      <w:pPr>
        <w:pStyle w:val="Default"/>
        <w:numPr>
          <w:ilvl w:val="0"/>
          <w:numId w:val="12"/>
        </w:numPr>
        <w:spacing w:after="52" w:line="276" w:lineRule="auto"/>
        <w:jc w:val="both"/>
        <w:rPr>
          <w:rFonts w:ascii="Arial" w:hAnsi="Arial" w:cs="Arial"/>
          <w:color w:val="auto"/>
          <w:sz w:val="22"/>
          <w:szCs w:val="22"/>
        </w:rPr>
      </w:pPr>
      <w:r w:rsidRPr="003C005A">
        <w:rPr>
          <w:rFonts w:ascii="Arial" w:hAnsi="Arial" w:cs="Arial"/>
          <w:color w:val="auto"/>
          <w:sz w:val="22"/>
          <w:szCs w:val="22"/>
        </w:rPr>
        <w:t xml:space="preserve">To what extent the </w:t>
      </w:r>
      <w:r w:rsidR="003715F7">
        <w:rPr>
          <w:rFonts w:ascii="Arial" w:hAnsi="Arial" w:cs="Arial"/>
          <w:color w:val="auto"/>
          <w:sz w:val="22"/>
          <w:szCs w:val="22"/>
        </w:rPr>
        <w:t>participants</w:t>
      </w:r>
      <w:r w:rsidRPr="003C005A">
        <w:rPr>
          <w:rFonts w:ascii="Arial" w:hAnsi="Arial" w:cs="Arial"/>
          <w:color w:val="auto"/>
          <w:sz w:val="22"/>
          <w:szCs w:val="22"/>
        </w:rPr>
        <w:t xml:space="preserve"> build their capacity </w:t>
      </w:r>
      <w:r w:rsidR="00F7469E">
        <w:rPr>
          <w:rFonts w:ascii="Arial" w:hAnsi="Arial" w:cs="Arial"/>
          <w:color w:val="auto"/>
          <w:sz w:val="22"/>
          <w:szCs w:val="22"/>
        </w:rPr>
        <w:t>operating their enterprises</w:t>
      </w:r>
      <w:r w:rsidRPr="003C005A">
        <w:rPr>
          <w:rFonts w:ascii="Arial" w:hAnsi="Arial" w:cs="Arial"/>
          <w:color w:val="auto"/>
          <w:sz w:val="22"/>
          <w:szCs w:val="22"/>
        </w:rPr>
        <w:t xml:space="preserve">? </w:t>
      </w:r>
    </w:p>
    <w:p w14:paraId="31BFC22F" w14:textId="10307FF9" w:rsidR="003C005A" w:rsidRPr="003C005A" w:rsidRDefault="003C005A" w:rsidP="00570758">
      <w:pPr>
        <w:pStyle w:val="Default"/>
        <w:numPr>
          <w:ilvl w:val="0"/>
          <w:numId w:val="12"/>
        </w:numPr>
        <w:spacing w:after="52" w:line="276" w:lineRule="auto"/>
        <w:jc w:val="both"/>
        <w:rPr>
          <w:rFonts w:ascii="Arial" w:hAnsi="Arial" w:cs="Arial"/>
          <w:color w:val="auto"/>
          <w:sz w:val="22"/>
          <w:szCs w:val="22"/>
        </w:rPr>
      </w:pPr>
      <w:r w:rsidRPr="003C005A">
        <w:rPr>
          <w:rFonts w:ascii="Arial" w:hAnsi="Arial" w:cs="Arial"/>
          <w:color w:val="auto"/>
          <w:sz w:val="22"/>
          <w:szCs w:val="22"/>
        </w:rPr>
        <w:t xml:space="preserve">To what extent the </w:t>
      </w:r>
      <w:r w:rsidR="003715F7">
        <w:rPr>
          <w:rFonts w:ascii="Arial" w:hAnsi="Arial" w:cs="Arial"/>
          <w:color w:val="auto"/>
          <w:sz w:val="22"/>
          <w:szCs w:val="22"/>
        </w:rPr>
        <w:t>participants</w:t>
      </w:r>
      <w:r w:rsidRPr="003C005A">
        <w:rPr>
          <w:rFonts w:ascii="Arial" w:hAnsi="Arial" w:cs="Arial"/>
          <w:color w:val="auto"/>
          <w:sz w:val="22"/>
          <w:szCs w:val="22"/>
        </w:rPr>
        <w:t xml:space="preserve"> changed their economic condition through the support</w:t>
      </w:r>
      <w:r w:rsidR="003715F7">
        <w:rPr>
          <w:rFonts w:ascii="Arial" w:hAnsi="Arial" w:cs="Arial"/>
          <w:color w:val="auto"/>
          <w:sz w:val="22"/>
          <w:szCs w:val="22"/>
        </w:rPr>
        <w:t xml:space="preserve"> under project</w:t>
      </w:r>
      <w:r w:rsidRPr="003C005A">
        <w:rPr>
          <w:rFonts w:ascii="Arial" w:hAnsi="Arial" w:cs="Arial"/>
          <w:color w:val="auto"/>
          <w:sz w:val="22"/>
          <w:szCs w:val="22"/>
        </w:rPr>
        <w:t xml:space="preserve">? </w:t>
      </w:r>
    </w:p>
    <w:p w14:paraId="24894657" w14:textId="266069A3" w:rsidR="003C005A" w:rsidRPr="003C005A" w:rsidRDefault="003C005A" w:rsidP="00570758">
      <w:pPr>
        <w:pStyle w:val="Default"/>
        <w:numPr>
          <w:ilvl w:val="0"/>
          <w:numId w:val="12"/>
        </w:numPr>
        <w:spacing w:after="52" w:line="276" w:lineRule="auto"/>
        <w:jc w:val="both"/>
        <w:rPr>
          <w:rFonts w:ascii="Arial" w:hAnsi="Arial" w:cs="Arial"/>
          <w:color w:val="auto"/>
          <w:sz w:val="22"/>
          <w:szCs w:val="22"/>
        </w:rPr>
      </w:pPr>
      <w:r w:rsidRPr="003C005A">
        <w:rPr>
          <w:rFonts w:ascii="Arial" w:hAnsi="Arial" w:cs="Arial"/>
          <w:color w:val="auto"/>
          <w:sz w:val="22"/>
          <w:szCs w:val="22"/>
        </w:rPr>
        <w:t xml:space="preserve">To what extent the </w:t>
      </w:r>
      <w:r w:rsidR="003715F7">
        <w:rPr>
          <w:rFonts w:ascii="Arial" w:hAnsi="Arial" w:cs="Arial"/>
          <w:color w:val="auto"/>
          <w:sz w:val="22"/>
          <w:szCs w:val="22"/>
        </w:rPr>
        <w:t>participants</w:t>
      </w:r>
      <w:r w:rsidRPr="003C005A">
        <w:rPr>
          <w:rFonts w:ascii="Arial" w:hAnsi="Arial" w:cs="Arial"/>
          <w:color w:val="auto"/>
          <w:sz w:val="22"/>
          <w:szCs w:val="22"/>
        </w:rPr>
        <w:t xml:space="preserve"> </w:t>
      </w:r>
      <w:r w:rsidR="004772EC">
        <w:rPr>
          <w:rFonts w:ascii="Arial" w:hAnsi="Arial" w:cs="Arial"/>
          <w:color w:val="auto"/>
          <w:sz w:val="22"/>
          <w:szCs w:val="22"/>
        </w:rPr>
        <w:t>received</w:t>
      </w:r>
      <w:r w:rsidRPr="003C005A">
        <w:rPr>
          <w:rFonts w:ascii="Arial" w:hAnsi="Arial" w:cs="Arial"/>
          <w:color w:val="auto"/>
          <w:sz w:val="22"/>
          <w:szCs w:val="22"/>
        </w:rPr>
        <w:t xml:space="preserve"> the</w:t>
      </w:r>
      <w:r w:rsidR="003715F7">
        <w:rPr>
          <w:rFonts w:ascii="Arial" w:hAnsi="Arial" w:cs="Arial"/>
          <w:color w:val="auto"/>
          <w:sz w:val="22"/>
          <w:szCs w:val="22"/>
        </w:rPr>
        <w:t xml:space="preserve"> loan and how they are using</w:t>
      </w:r>
      <w:r w:rsidRPr="003C005A">
        <w:rPr>
          <w:rFonts w:ascii="Arial" w:hAnsi="Arial" w:cs="Arial"/>
          <w:color w:val="auto"/>
          <w:sz w:val="22"/>
          <w:szCs w:val="22"/>
        </w:rPr>
        <w:t>?</w:t>
      </w:r>
    </w:p>
    <w:p w14:paraId="581A23A9" w14:textId="77777777" w:rsidR="003C005A" w:rsidRPr="003C005A" w:rsidRDefault="003C005A" w:rsidP="00570758">
      <w:pPr>
        <w:pStyle w:val="Default"/>
        <w:jc w:val="both"/>
        <w:rPr>
          <w:rFonts w:ascii="Arial" w:hAnsi="Arial" w:cs="Arial"/>
          <w:color w:val="auto"/>
          <w:sz w:val="22"/>
          <w:szCs w:val="22"/>
        </w:rPr>
      </w:pPr>
    </w:p>
    <w:p w14:paraId="3C42F253" w14:textId="1080A15C" w:rsidR="003C005A" w:rsidRPr="00E94641" w:rsidRDefault="00E94641" w:rsidP="00570758">
      <w:pPr>
        <w:pStyle w:val="ListParagraph"/>
        <w:spacing w:after="0"/>
        <w:ind w:left="630"/>
        <w:jc w:val="both"/>
        <w:rPr>
          <w:rFonts w:ascii="Arial" w:hAnsi="Arial" w:cs="Arial"/>
          <w:b/>
          <w:bCs/>
        </w:rPr>
      </w:pPr>
      <w:r>
        <w:rPr>
          <w:rFonts w:ascii="Arial" w:hAnsi="Arial" w:cs="Arial"/>
          <w:b/>
          <w:bCs/>
        </w:rPr>
        <w:t>5</w:t>
      </w:r>
      <w:r w:rsidR="003C005A" w:rsidRPr="003C005A">
        <w:rPr>
          <w:rFonts w:ascii="Arial" w:hAnsi="Arial" w:cs="Arial"/>
          <w:b/>
          <w:bCs/>
        </w:rPr>
        <w:t xml:space="preserve">.2.6: Sustainability and connectedness </w:t>
      </w:r>
    </w:p>
    <w:p w14:paraId="3EF12B82" w14:textId="7D431238" w:rsidR="00BE3DC4" w:rsidRDefault="00BE3DC4" w:rsidP="00570758">
      <w:pPr>
        <w:pStyle w:val="Default"/>
        <w:numPr>
          <w:ilvl w:val="0"/>
          <w:numId w:val="13"/>
        </w:numPr>
        <w:spacing w:after="49"/>
        <w:jc w:val="both"/>
        <w:rPr>
          <w:rFonts w:ascii="Arial" w:hAnsi="Arial" w:cs="Arial"/>
          <w:color w:val="auto"/>
          <w:sz w:val="22"/>
          <w:szCs w:val="22"/>
        </w:rPr>
      </w:pPr>
      <w:r w:rsidRPr="00BE3DC4">
        <w:rPr>
          <w:rFonts w:ascii="Arial" w:hAnsi="Arial" w:cs="Arial"/>
          <w:color w:val="auto"/>
          <w:sz w:val="22"/>
          <w:szCs w:val="22"/>
        </w:rPr>
        <w:t>Assess the sustainability of the project interventions in terms of</w:t>
      </w:r>
      <w:r>
        <w:rPr>
          <w:rFonts w:ascii="Arial" w:hAnsi="Arial" w:cs="Arial"/>
          <w:color w:val="auto"/>
          <w:sz w:val="22"/>
          <w:szCs w:val="22"/>
        </w:rPr>
        <w:t xml:space="preserve"> the project indicators.</w:t>
      </w:r>
    </w:p>
    <w:p w14:paraId="67D54382" w14:textId="4EDB55E7" w:rsidR="00BE3DC4" w:rsidRDefault="00BE3DC4" w:rsidP="00570758">
      <w:pPr>
        <w:pStyle w:val="Default"/>
        <w:numPr>
          <w:ilvl w:val="0"/>
          <w:numId w:val="13"/>
        </w:numPr>
        <w:spacing w:after="49"/>
        <w:jc w:val="both"/>
        <w:rPr>
          <w:rFonts w:ascii="Arial" w:hAnsi="Arial" w:cs="Arial"/>
          <w:color w:val="auto"/>
          <w:sz w:val="22"/>
          <w:szCs w:val="22"/>
        </w:rPr>
      </w:pPr>
      <w:r w:rsidRPr="00BE3DC4">
        <w:rPr>
          <w:rFonts w:ascii="Arial" w:hAnsi="Arial" w:cs="Arial"/>
          <w:color w:val="auto"/>
          <w:sz w:val="22"/>
          <w:szCs w:val="22"/>
        </w:rPr>
        <w:t>Analy</w:t>
      </w:r>
      <w:r>
        <w:rPr>
          <w:rFonts w:ascii="Arial" w:hAnsi="Arial" w:cs="Arial"/>
          <w:color w:val="auto"/>
          <w:sz w:val="22"/>
          <w:szCs w:val="22"/>
        </w:rPr>
        <w:t>z</w:t>
      </w:r>
      <w:r w:rsidRPr="00BE3DC4">
        <w:rPr>
          <w:rFonts w:ascii="Arial" w:hAnsi="Arial" w:cs="Arial"/>
          <w:color w:val="auto"/>
          <w:sz w:val="22"/>
          <w:szCs w:val="22"/>
        </w:rPr>
        <w:t>e the likely trends for project impact on the family</w:t>
      </w:r>
      <w:r>
        <w:rPr>
          <w:rFonts w:ascii="Arial" w:hAnsi="Arial" w:cs="Arial"/>
          <w:color w:val="auto"/>
          <w:sz w:val="22"/>
          <w:szCs w:val="22"/>
        </w:rPr>
        <w:t xml:space="preserve"> income, </w:t>
      </w:r>
      <w:r w:rsidRPr="00BE3DC4">
        <w:rPr>
          <w:rFonts w:ascii="Arial" w:hAnsi="Arial" w:cs="Arial"/>
          <w:color w:val="auto"/>
          <w:sz w:val="22"/>
          <w:szCs w:val="22"/>
        </w:rPr>
        <w:t>nutrition, environment</w:t>
      </w:r>
      <w:r>
        <w:rPr>
          <w:rFonts w:ascii="Arial" w:hAnsi="Arial" w:cs="Arial"/>
          <w:color w:val="auto"/>
          <w:sz w:val="22"/>
          <w:szCs w:val="22"/>
        </w:rPr>
        <w:t xml:space="preserve">, </w:t>
      </w:r>
      <w:r w:rsidRPr="00BE3DC4">
        <w:rPr>
          <w:rFonts w:ascii="Arial" w:hAnsi="Arial" w:cs="Arial"/>
          <w:color w:val="auto"/>
          <w:sz w:val="22"/>
          <w:szCs w:val="22"/>
        </w:rPr>
        <w:t xml:space="preserve">gender and other </w:t>
      </w:r>
      <w:r>
        <w:rPr>
          <w:rFonts w:ascii="Arial" w:hAnsi="Arial" w:cs="Arial"/>
          <w:color w:val="auto"/>
          <w:sz w:val="22"/>
          <w:szCs w:val="22"/>
        </w:rPr>
        <w:t>issues</w:t>
      </w:r>
      <w:r w:rsidRPr="00BE3DC4">
        <w:rPr>
          <w:rFonts w:ascii="Arial" w:hAnsi="Arial" w:cs="Arial"/>
          <w:color w:val="auto"/>
          <w:sz w:val="22"/>
          <w:szCs w:val="22"/>
        </w:rPr>
        <w:t xml:space="preserve">.  </w:t>
      </w:r>
    </w:p>
    <w:p w14:paraId="0F07DAC9" w14:textId="758E10D4" w:rsidR="003C005A" w:rsidRDefault="003C005A" w:rsidP="00570758">
      <w:pPr>
        <w:pStyle w:val="Default"/>
        <w:numPr>
          <w:ilvl w:val="0"/>
          <w:numId w:val="13"/>
        </w:numPr>
        <w:spacing w:after="49"/>
        <w:jc w:val="both"/>
        <w:rPr>
          <w:rFonts w:ascii="Arial" w:hAnsi="Arial" w:cs="Arial"/>
          <w:color w:val="auto"/>
          <w:sz w:val="22"/>
          <w:szCs w:val="22"/>
        </w:rPr>
      </w:pPr>
      <w:r w:rsidRPr="003C005A">
        <w:rPr>
          <w:rFonts w:ascii="Arial" w:hAnsi="Arial" w:cs="Arial"/>
          <w:color w:val="auto"/>
          <w:sz w:val="22"/>
          <w:szCs w:val="22"/>
        </w:rPr>
        <w:t xml:space="preserve">To what extent are the capacities of the different stakeholders including </w:t>
      </w:r>
      <w:r w:rsidR="00BE3DC4">
        <w:rPr>
          <w:rFonts w:ascii="Arial" w:hAnsi="Arial" w:cs="Arial"/>
          <w:color w:val="auto"/>
          <w:sz w:val="22"/>
          <w:szCs w:val="22"/>
        </w:rPr>
        <w:t>POs/PKSF</w:t>
      </w:r>
      <w:r w:rsidRPr="003C005A">
        <w:rPr>
          <w:rFonts w:ascii="Arial" w:hAnsi="Arial" w:cs="Arial"/>
          <w:color w:val="auto"/>
          <w:sz w:val="22"/>
          <w:szCs w:val="22"/>
        </w:rPr>
        <w:t xml:space="preserve"> have been built by the project? </w:t>
      </w:r>
    </w:p>
    <w:p w14:paraId="3B610B8A" w14:textId="77777777" w:rsidR="003C005A" w:rsidRPr="003C005A" w:rsidRDefault="003C005A" w:rsidP="00570758">
      <w:pPr>
        <w:pStyle w:val="Default"/>
        <w:spacing w:after="49"/>
        <w:jc w:val="both"/>
        <w:rPr>
          <w:rFonts w:ascii="Arial" w:hAnsi="Arial" w:cs="Arial"/>
          <w:b/>
          <w:bCs/>
          <w:color w:val="auto"/>
          <w:sz w:val="22"/>
          <w:szCs w:val="22"/>
        </w:rPr>
      </w:pPr>
    </w:p>
    <w:p w14:paraId="68EEB94F" w14:textId="4E575243" w:rsidR="003C005A" w:rsidRPr="003C005A" w:rsidRDefault="00E94641" w:rsidP="00570758">
      <w:pPr>
        <w:pStyle w:val="ListParagraph"/>
        <w:spacing w:after="0"/>
        <w:ind w:left="630"/>
        <w:jc w:val="both"/>
        <w:rPr>
          <w:rFonts w:ascii="Arial" w:hAnsi="Arial" w:cs="Arial"/>
        </w:rPr>
      </w:pPr>
      <w:r>
        <w:rPr>
          <w:rFonts w:ascii="Arial" w:hAnsi="Arial" w:cs="Arial"/>
          <w:b/>
          <w:bCs/>
        </w:rPr>
        <w:t>5</w:t>
      </w:r>
      <w:r w:rsidR="003C005A" w:rsidRPr="003C005A">
        <w:rPr>
          <w:rFonts w:ascii="Arial" w:hAnsi="Arial" w:cs="Arial"/>
          <w:b/>
          <w:bCs/>
        </w:rPr>
        <w:t xml:space="preserve">.2.7: Quality Standard </w:t>
      </w:r>
      <w:r w:rsidR="003C005A" w:rsidRPr="003C005A">
        <w:rPr>
          <w:rFonts w:ascii="Arial" w:hAnsi="Arial" w:cs="Arial"/>
        </w:rPr>
        <w:t xml:space="preserve">     </w:t>
      </w:r>
    </w:p>
    <w:p w14:paraId="49C72811" w14:textId="79D8C2C5" w:rsidR="003C005A" w:rsidRPr="003C005A" w:rsidRDefault="003C005A" w:rsidP="00570758">
      <w:pPr>
        <w:pStyle w:val="Default"/>
        <w:numPr>
          <w:ilvl w:val="0"/>
          <w:numId w:val="13"/>
        </w:numPr>
        <w:spacing w:after="49" w:line="276" w:lineRule="auto"/>
        <w:jc w:val="both"/>
        <w:rPr>
          <w:rFonts w:ascii="Arial" w:hAnsi="Arial" w:cs="Arial"/>
          <w:color w:val="auto"/>
          <w:sz w:val="22"/>
          <w:szCs w:val="22"/>
        </w:rPr>
      </w:pPr>
      <w:r w:rsidRPr="003C005A">
        <w:rPr>
          <w:rFonts w:ascii="Arial" w:hAnsi="Arial" w:cs="Arial"/>
          <w:color w:val="auto"/>
          <w:sz w:val="22"/>
          <w:szCs w:val="22"/>
        </w:rPr>
        <w:t>Any activities that aim to address the specific needs, protection risks, vulnerabilities and priorities of women</w:t>
      </w:r>
      <w:r w:rsidR="00F7469E">
        <w:rPr>
          <w:rFonts w:ascii="Arial" w:hAnsi="Arial" w:cs="Arial"/>
          <w:color w:val="auto"/>
          <w:sz w:val="22"/>
          <w:szCs w:val="22"/>
        </w:rPr>
        <w:t xml:space="preserve"> and young</w:t>
      </w:r>
      <w:r w:rsidRPr="003C005A">
        <w:rPr>
          <w:rFonts w:ascii="Arial" w:hAnsi="Arial" w:cs="Arial"/>
          <w:color w:val="auto"/>
          <w:sz w:val="22"/>
          <w:szCs w:val="22"/>
        </w:rPr>
        <w:t>?</w:t>
      </w:r>
    </w:p>
    <w:p w14:paraId="7858F3C8" w14:textId="77777777" w:rsidR="003C005A" w:rsidRPr="003C005A" w:rsidRDefault="003C005A" w:rsidP="00570758">
      <w:pPr>
        <w:pStyle w:val="Default"/>
        <w:numPr>
          <w:ilvl w:val="0"/>
          <w:numId w:val="13"/>
        </w:numPr>
        <w:spacing w:after="49" w:line="276" w:lineRule="auto"/>
        <w:jc w:val="both"/>
        <w:rPr>
          <w:rFonts w:ascii="Arial" w:hAnsi="Arial" w:cs="Arial"/>
          <w:color w:val="auto"/>
          <w:sz w:val="22"/>
          <w:szCs w:val="22"/>
        </w:rPr>
      </w:pPr>
      <w:r w:rsidRPr="003C005A">
        <w:rPr>
          <w:rFonts w:ascii="Arial" w:hAnsi="Arial" w:cs="Arial"/>
          <w:color w:val="auto"/>
          <w:sz w:val="22"/>
          <w:szCs w:val="22"/>
        </w:rPr>
        <w:lastRenderedPageBreak/>
        <w:t xml:space="preserve">Does the operation mention how vulnerable men and women of all ages and backgrounds were involved in the design, implementation and evaluation of the operation? </w:t>
      </w:r>
    </w:p>
    <w:p w14:paraId="4F8A3BAB" w14:textId="77777777" w:rsidR="003C005A" w:rsidRPr="003C005A" w:rsidRDefault="003C005A" w:rsidP="00570758">
      <w:pPr>
        <w:pStyle w:val="Default"/>
        <w:spacing w:after="49"/>
        <w:ind w:left="720"/>
        <w:jc w:val="both"/>
        <w:rPr>
          <w:rFonts w:ascii="Arial" w:hAnsi="Arial" w:cs="Arial"/>
          <w:color w:val="auto"/>
          <w:sz w:val="22"/>
          <w:szCs w:val="22"/>
        </w:rPr>
      </w:pPr>
    </w:p>
    <w:p w14:paraId="0520012A" w14:textId="77777777" w:rsidR="003C005A" w:rsidRPr="00BE3DC4" w:rsidRDefault="003C005A" w:rsidP="00570758">
      <w:pPr>
        <w:pStyle w:val="ListParagraph"/>
        <w:numPr>
          <w:ilvl w:val="0"/>
          <w:numId w:val="1"/>
        </w:numPr>
        <w:spacing w:after="0"/>
        <w:jc w:val="both"/>
        <w:rPr>
          <w:rFonts w:ascii="Arial" w:hAnsi="Arial" w:cs="Arial"/>
          <w:b/>
          <w:bCs/>
          <w:sz w:val="24"/>
          <w:szCs w:val="24"/>
        </w:rPr>
      </w:pPr>
      <w:r w:rsidRPr="00BE3DC4">
        <w:rPr>
          <w:rFonts w:ascii="Arial" w:hAnsi="Arial" w:cs="Arial"/>
          <w:b/>
          <w:bCs/>
          <w:sz w:val="24"/>
          <w:szCs w:val="24"/>
        </w:rPr>
        <w:t>Study management</w:t>
      </w:r>
    </w:p>
    <w:p w14:paraId="37D96D45" w14:textId="77777777" w:rsidR="003C005A" w:rsidRPr="00BE3DC4" w:rsidRDefault="003C005A" w:rsidP="00570758">
      <w:pPr>
        <w:pStyle w:val="ListParagraph"/>
        <w:numPr>
          <w:ilvl w:val="1"/>
          <w:numId w:val="1"/>
        </w:numPr>
        <w:spacing w:after="0"/>
        <w:jc w:val="both"/>
        <w:rPr>
          <w:rFonts w:ascii="Arial" w:hAnsi="Arial" w:cs="Arial"/>
          <w:b/>
          <w:bCs/>
        </w:rPr>
      </w:pPr>
      <w:r w:rsidRPr="00BE3DC4">
        <w:rPr>
          <w:rFonts w:ascii="Arial" w:hAnsi="Arial" w:cs="Arial"/>
          <w:b/>
          <w:bCs/>
        </w:rPr>
        <w:t>Supervision and management of the study</w:t>
      </w:r>
    </w:p>
    <w:p w14:paraId="2B41AEB5" w14:textId="29C62A6B" w:rsidR="003C005A" w:rsidRPr="003C005A" w:rsidRDefault="003C005A" w:rsidP="00570758">
      <w:pPr>
        <w:ind w:left="360"/>
        <w:jc w:val="both"/>
        <w:rPr>
          <w:rFonts w:ascii="Arial" w:hAnsi="Arial" w:cs="Arial"/>
          <w:iCs/>
        </w:rPr>
      </w:pPr>
      <w:r w:rsidRPr="003C005A">
        <w:rPr>
          <w:rFonts w:ascii="Arial" w:hAnsi="Arial" w:cs="Arial"/>
          <w:iCs/>
        </w:rPr>
        <w:t xml:space="preserve">A supervision team shall be formed with active participation from both </w:t>
      </w:r>
      <w:r w:rsidR="00BE3DC4">
        <w:rPr>
          <w:rFonts w:ascii="Arial" w:hAnsi="Arial" w:cs="Arial"/>
          <w:iCs/>
        </w:rPr>
        <w:t xml:space="preserve">PO’s VCF and Focal Person.  </w:t>
      </w:r>
      <w:r w:rsidRPr="003C005A">
        <w:rPr>
          <w:rFonts w:ascii="Arial" w:hAnsi="Arial" w:cs="Arial"/>
          <w:iCs/>
        </w:rPr>
        <w:t xml:space="preserve">Other relevant person from </w:t>
      </w:r>
      <w:r w:rsidR="00B726C0">
        <w:rPr>
          <w:rFonts w:ascii="Arial" w:hAnsi="Arial" w:cs="Arial"/>
          <w:iCs/>
        </w:rPr>
        <w:t>PO/PKSF</w:t>
      </w:r>
      <w:r w:rsidRPr="003C005A">
        <w:rPr>
          <w:rFonts w:ascii="Arial" w:hAnsi="Arial" w:cs="Arial"/>
          <w:iCs/>
        </w:rPr>
        <w:t xml:space="preserve"> shall also provide </w:t>
      </w:r>
      <w:r w:rsidR="003847AC">
        <w:rPr>
          <w:rFonts w:ascii="Arial" w:hAnsi="Arial" w:cs="Arial"/>
          <w:iCs/>
        </w:rPr>
        <w:t>(</w:t>
      </w:r>
      <w:r w:rsidRPr="003C005A">
        <w:rPr>
          <w:rFonts w:ascii="Arial" w:hAnsi="Arial" w:cs="Arial"/>
          <w:iCs/>
        </w:rPr>
        <w:t>need-based</w:t>
      </w:r>
      <w:r w:rsidR="003847AC">
        <w:rPr>
          <w:rFonts w:ascii="Arial" w:hAnsi="Arial" w:cs="Arial"/>
          <w:iCs/>
        </w:rPr>
        <w:t>)</w:t>
      </w:r>
      <w:r w:rsidRPr="003C005A">
        <w:rPr>
          <w:rFonts w:ascii="Arial" w:hAnsi="Arial" w:cs="Arial"/>
          <w:iCs/>
        </w:rPr>
        <w:t xml:space="preserve"> feedback in th</w:t>
      </w:r>
      <w:r w:rsidR="003847AC">
        <w:rPr>
          <w:rFonts w:ascii="Arial" w:hAnsi="Arial" w:cs="Arial"/>
          <w:iCs/>
        </w:rPr>
        <w:t>e</w:t>
      </w:r>
      <w:r w:rsidRPr="003C005A">
        <w:rPr>
          <w:rFonts w:ascii="Arial" w:hAnsi="Arial" w:cs="Arial"/>
          <w:iCs/>
        </w:rPr>
        <w:t xml:space="preserve"> report.</w:t>
      </w:r>
    </w:p>
    <w:p w14:paraId="11D829E7" w14:textId="77777777" w:rsidR="003C005A" w:rsidRPr="00D30889" w:rsidRDefault="003C005A" w:rsidP="00570758">
      <w:pPr>
        <w:pStyle w:val="ListParagraph"/>
        <w:numPr>
          <w:ilvl w:val="1"/>
          <w:numId w:val="1"/>
        </w:numPr>
        <w:spacing w:after="0"/>
        <w:jc w:val="both"/>
        <w:rPr>
          <w:rFonts w:ascii="Arial" w:hAnsi="Arial" w:cs="Arial"/>
          <w:b/>
          <w:bCs/>
        </w:rPr>
      </w:pPr>
      <w:r w:rsidRPr="00D30889">
        <w:rPr>
          <w:rFonts w:ascii="Arial" w:hAnsi="Arial" w:cs="Arial"/>
          <w:b/>
          <w:bCs/>
        </w:rPr>
        <w:t>Coverage of Study</w:t>
      </w:r>
    </w:p>
    <w:p w14:paraId="2CCC35B9" w14:textId="351762F9" w:rsidR="003C005A" w:rsidRPr="003C005A" w:rsidRDefault="003C005A" w:rsidP="00570758">
      <w:pPr>
        <w:ind w:left="360"/>
        <w:jc w:val="both"/>
        <w:rPr>
          <w:rFonts w:ascii="Arial" w:hAnsi="Arial" w:cs="Arial"/>
          <w:iCs/>
        </w:rPr>
      </w:pPr>
      <w:r w:rsidRPr="00806A1D">
        <w:rPr>
          <w:rFonts w:ascii="Arial" w:hAnsi="Arial" w:cs="Arial"/>
          <w:iCs/>
        </w:rPr>
        <w:t>The endline evaluation shall cover</w:t>
      </w:r>
      <w:r w:rsidR="00D30889" w:rsidRPr="00806A1D">
        <w:rPr>
          <w:rFonts w:ascii="Arial" w:hAnsi="Arial" w:cs="Arial"/>
          <w:iCs/>
        </w:rPr>
        <w:t xml:space="preserve"> whole working area of the sub-project</w:t>
      </w:r>
      <w:r w:rsidRPr="00806A1D">
        <w:rPr>
          <w:rFonts w:ascii="Arial" w:hAnsi="Arial" w:cs="Arial"/>
          <w:iCs/>
        </w:rPr>
        <w:t>.</w:t>
      </w:r>
      <w:r w:rsidR="00D30889">
        <w:rPr>
          <w:rFonts w:ascii="Arial" w:hAnsi="Arial" w:cs="Arial"/>
          <w:iCs/>
        </w:rPr>
        <w:t xml:space="preserve"> </w:t>
      </w:r>
    </w:p>
    <w:tbl>
      <w:tblPr>
        <w:tblStyle w:val="TableGrid"/>
        <w:tblW w:w="3233" w:type="pct"/>
        <w:jc w:val="center"/>
        <w:tblLook w:val="04A0" w:firstRow="1" w:lastRow="0" w:firstColumn="1" w:lastColumn="0" w:noHBand="0" w:noVBand="1"/>
      </w:tblPr>
      <w:tblGrid>
        <w:gridCol w:w="3538"/>
        <w:gridCol w:w="2508"/>
      </w:tblGrid>
      <w:tr w:rsidR="00003F25" w14:paraId="1F57BFF4" w14:textId="77777777" w:rsidTr="00806A1D">
        <w:trPr>
          <w:jc w:val="center"/>
        </w:trPr>
        <w:tc>
          <w:tcPr>
            <w:tcW w:w="2926" w:type="pct"/>
          </w:tcPr>
          <w:p w14:paraId="01040248" w14:textId="66701E48" w:rsidR="00003F25" w:rsidRDefault="00003F25" w:rsidP="00570758">
            <w:pPr>
              <w:pStyle w:val="ListParagraph"/>
              <w:ind w:left="0"/>
              <w:jc w:val="both"/>
              <w:rPr>
                <w:rFonts w:ascii="Arial" w:hAnsi="Arial" w:cs="Arial"/>
                <w:b/>
                <w:bCs/>
                <w:sz w:val="24"/>
                <w:szCs w:val="24"/>
              </w:rPr>
            </w:pPr>
            <w:r>
              <w:rPr>
                <w:rFonts w:ascii="Arial" w:hAnsi="Arial" w:cs="Arial"/>
                <w:b/>
                <w:bCs/>
                <w:sz w:val="24"/>
                <w:szCs w:val="24"/>
              </w:rPr>
              <w:t>Sub District/ Upazila</w:t>
            </w:r>
          </w:p>
        </w:tc>
        <w:tc>
          <w:tcPr>
            <w:tcW w:w="2074" w:type="pct"/>
          </w:tcPr>
          <w:p w14:paraId="11D84306" w14:textId="626DF71C" w:rsidR="00003F25" w:rsidRDefault="00003F25" w:rsidP="00570758">
            <w:pPr>
              <w:pStyle w:val="ListParagraph"/>
              <w:ind w:left="0"/>
              <w:jc w:val="both"/>
              <w:rPr>
                <w:rFonts w:ascii="Arial" w:hAnsi="Arial" w:cs="Arial"/>
                <w:b/>
                <w:bCs/>
                <w:sz w:val="24"/>
                <w:szCs w:val="24"/>
              </w:rPr>
            </w:pPr>
            <w:r>
              <w:rPr>
                <w:rFonts w:ascii="Arial" w:hAnsi="Arial" w:cs="Arial"/>
                <w:b/>
                <w:bCs/>
                <w:sz w:val="24"/>
                <w:szCs w:val="24"/>
              </w:rPr>
              <w:t>Union Name</w:t>
            </w:r>
          </w:p>
        </w:tc>
      </w:tr>
      <w:tr w:rsidR="00003F25" w14:paraId="241151B0" w14:textId="77777777" w:rsidTr="00806A1D">
        <w:trPr>
          <w:jc w:val="center"/>
        </w:trPr>
        <w:tc>
          <w:tcPr>
            <w:tcW w:w="2926" w:type="pct"/>
            <w:vMerge w:val="restart"/>
          </w:tcPr>
          <w:p w14:paraId="046BBCBD" w14:textId="7F567B80"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Bogura Sadar</w:t>
            </w:r>
          </w:p>
        </w:tc>
        <w:tc>
          <w:tcPr>
            <w:tcW w:w="2074" w:type="pct"/>
          </w:tcPr>
          <w:p w14:paraId="34344643" w14:textId="07998A7E"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Fapore</w:t>
            </w:r>
          </w:p>
        </w:tc>
      </w:tr>
      <w:tr w:rsidR="00003F25" w14:paraId="6527AD48" w14:textId="77777777" w:rsidTr="00806A1D">
        <w:trPr>
          <w:jc w:val="center"/>
        </w:trPr>
        <w:tc>
          <w:tcPr>
            <w:tcW w:w="2926" w:type="pct"/>
            <w:vMerge/>
          </w:tcPr>
          <w:p w14:paraId="4777862F"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4F638A39" w14:textId="31AF4C87"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Sabgram</w:t>
            </w:r>
          </w:p>
        </w:tc>
      </w:tr>
      <w:tr w:rsidR="00003F25" w14:paraId="5A156F2E" w14:textId="77777777" w:rsidTr="00806A1D">
        <w:trPr>
          <w:jc w:val="center"/>
        </w:trPr>
        <w:tc>
          <w:tcPr>
            <w:tcW w:w="2926" w:type="pct"/>
            <w:vMerge/>
          </w:tcPr>
          <w:p w14:paraId="3E2F92A6"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4219CEEF" w14:textId="37908E85"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Rajapur</w:t>
            </w:r>
          </w:p>
        </w:tc>
      </w:tr>
      <w:tr w:rsidR="00003F25" w14:paraId="31E6A64E" w14:textId="77777777" w:rsidTr="00806A1D">
        <w:trPr>
          <w:jc w:val="center"/>
        </w:trPr>
        <w:tc>
          <w:tcPr>
            <w:tcW w:w="2926" w:type="pct"/>
            <w:vMerge w:val="restart"/>
          </w:tcPr>
          <w:p w14:paraId="0357159A" w14:textId="6C0595A7"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Shahjahanpur</w:t>
            </w:r>
          </w:p>
        </w:tc>
        <w:tc>
          <w:tcPr>
            <w:tcW w:w="2074" w:type="pct"/>
          </w:tcPr>
          <w:p w14:paraId="3EE458E9" w14:textId="315BA623"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Majhira</w:t>
            </w:r>
          </w:p>
        </w:tc>
      </w:tr>
      <w:tr w:rsidR="00003F25" w14:paraId="2F4D9AD2" w14:textId="77777777" w:rsidTr="00806A1D">
        <w:trPr>
          <w:jc w:val="center"/>
        </w:trPr>
        <w:tc>
          <w:tcPr>
            <w:tcW w:w="2926" w:type="pct"/>
            <w:vMerge/>
          </w:tcPr>
          <w:p w14:paraId="7886CBBC"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6642DD7C" w14:textId="3E1FCFE8"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Madla</w:t>
            </w:r>
          </w:p>
        </w:tc>
      </w:tr>
      <w:tr w:rsidR="00003F25" w14:paraId="790BAADC" w14:textId="77777777" w:rsidTr="00806A1D">
        <w:trPr>
          <w:jc w:val="center"/>
        </w:trPr>
        <w:tc>
          <w:tcPr>
            <w:tcW w:w="2926" w:type="pct"/>
            <w:vMerge/>
          </w:tcPr>
          <w:p w14:paraId="4F393F2F"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6239C032" w14:textId="49B7A4BE"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Khottapara</w:t>
            </w:r>
          </w:p>
        </w:tc>
      </w:tr>
      <w:tr w:rsidR="00003F25" w14:paraId="7364C813" w14:textId="77777777" w:rsidTr="00806A1D">
        <w:trPr>
          <w:jc w:val="center"/>
        </w:trPr>
        <w:tc>
          <w:tcPr>
            <w:tcW w:w="2926" w:type="pct"/>
            <w:vMerge/>
          </w:tcPr>
          <w:p w14:paraId="4FA6AE49"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487903CE" w14:textId="4AAA8D87"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Chopinagar</w:t>
            </w:r>
          </w:p>
        </w:tc>
      </w:tr>
      <w:tr w:rsidR="00003F25" w14:paraId="3A180820" w14:textId="77777777" w:rsidTr="00806A1D">
        <w:trPr>
          <w:jc w:val="center"/>
        </w:trPr>
        <w:tc>
          <w:tcPr>
            <w:tcW w:w="2926" w:type="pct"/>
            <w:vMerge/>
          </w:tcPr>
          <w:p w14:paraId="709D208B"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56F6645D" w14:textId="365B42DC"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Amrul</w:t>
            </w:r>
          </w:p>
        </w:tc>
      </w:tr>
      <w:tr w:rsidR="00003F25" w14:paraId="6F9A9A62" w14:textId="77777777" w:rsidTr="00806A1D">
        <w:trPr>
          <w:jc w:val="center"/>
        </w:trPr>
        <w:tc>
          <w:tcPr>
            <w:tcW w:w="2926" w:type="pct"/>
            <w:vMerge/>
          </w:tcPr>
          <w:p w14:paraId="266F7EF6"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1E667C03" w14:textId="7D78CBE4"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Ariya</w:t>
            </w:r>
          </w:p>
        </w:tc>
      </w:tr>
      <w:tr w:rsidR="00003F25" w14:paraId="3A501CCD" w14:textId="77777777" w:rsidTr="00806A1D">
        <w:trPr>
          <w:jc w:val="center"/>
        </w:trPr>
        <w:tc>
          <w:tcPr>
            <w:tcW w:w="2926" w:type="pct"/>
            <w:vMerge/>
          </w:tcPr>
          <w:p w14:paraId="58910278"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4E18A217" w14:textId="2667CA0A"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Khorna</w:t>
            </w:r>
          </w:p>
        </w:tc>
      </w:tr>
      <w:tr w:rsidR="00003F25" w14:paraId="48378003" w14:textId="77777777" w:rsidTr="00806A1D">
        <w:trPr>
          <w:jc w:val="center"/>
        </w:trPr>
        <w:tc>
          <w:tcPr>
            <w:tcW w:w="2926" w:type="pct"/>
            <w:vMerge/>
          </w:tcPr>
          <w:p w14:paraId="45E0284A"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43768B4E" w14:textId="79004CAC"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Gohail</w:t>
            </w:r>
          </w:p>
        </w:tc>
      </w:tr>
      <w:tr w:rsidR="00003F25" w14:paraId="27D1BC91" w14:textId="77777777" w:rsidTr="00806A1D">
        <w:trPr>
          <w:jc w:val="center"/>
        </w:trPr>
        <w:tc>
          <w:tcPr>
            <w:tcW w:w="2926" w:type="pct"/>
            <w:vMerge/>
          </w:tcPr>
          <w:p w14:paraId="5AA72931"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59E41CDC" w14:textId="186A958A"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Ashekpur</w:t>
            </w:r>
          </w:p>
        </w:tc>
      </w:tr>
      <w:tr w:rsidR="00003F25" w14:paraId="6AED797F" w14:textId="77777777" w:rsidTr="00806A1D">
        <w:trPr>
          <w:jc w:val="center"/>
        </w:trPr>
        <w:tc>
          <w:tcPr>
            <w:tcW w:w="2926" w:type="pct"/>
            <w:vMerge w:val="restart"/>
          </w:tcPr>
          <w:p w14:paraId="03563ADF" w14:textId="6A5D5F06"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Kahaloo</w:t>
            </w:r>
          </w:p>
        </w:tc>
        <w:tc>
          <w:tcPr>
            <w:tcW w:w="2074" w:type="pct"/>
          </w:tcPr>
          <w:p w14:paraId="1E1D289F" w14:textId="1C486B19"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Durgapur</w:t>
            </w:r>
          </w:p>
        </w:tc>
      </w:tr>
      <w:tr w:rsidR="00003F25" w14:paraId="66C153EA" w14:textId="77777777" w:rsidTr="00806A1D">
        <w:trPr>
          <w:jc w:val="center"/>
        </w:trPr>
        <w:tc>
          <w:tcPr>
            <w:tcW w:w="2926" w:type="pct"/>
            <w:vMerge/>
          </w:tcPr>
          <w:p w14:paraId="3A8C0714"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28F86229" w14:textId="7D2E9A7F"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Jamgram</w:t>
            </w:r>
          </w:p>
        </w:tc>
      </w:tr>
      <w:tr w:rsidR="00003F25" w14:paraId="13F48348" w14:textId="77777777" w:rsidTr="00806A1D">
        <w:trPr>
          <w:jc w:val="center"/>
        </w:trPr>
        <w:tc>
          <w:tcPr>
            <w:tcW w:w="2926" w:type="pct"/>
            <w:vMerge/>
          </w:tcPr>
          <w:p w14:paraId="4F3F23F7"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4453A26E" w14:textId="50198FAE"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Malancha</w:t>
            </w:r>
          </w:p>
        </w:tc>
      </w:tr>
      <w:tr w:rsidR="00003F25" w14:paraId="5DF4BBB0" w14:textId="77777777" w:rsidTr="00806A1D">
        <w:trPr>
          <w:jc w:val="center"/>
        </w:trPr>
        <w:tc>
          <w:tcPr>
            <w:tcW w:w="2926" w:type="pct"/>
            <w:vMerge/>
          </w:tcPr>
          <w:p w14:paraId="114478C3"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0AD98FD2" w14:textId="2C8E8B67"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Birkedar</w:t>
            </w:r>
          </w:p>
        </w:tc>
      </w:tr>
      <w:tr w:rsidR="00003F25" w14:paraId="00ADEAE8" w14:textId="77777777" w:rsidTr="00806A1D">
        <w:trPr>
          <w:jc w:val="center"/>
        </w:trPr>
        <w:tc>
          <w:tcPr>
            <w:tcW w:w="2926" w:type="pct"/>
            <w:vMerge/>
          </w:tcPr>
          <w:p w14:paraId="6FF0D0BC"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0484C0D9" w14:textId="478A60EB"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Norhatta</w:t>
            </w:r>
          </w:p>
        </w:tc>
      </w:tr>
      <w:tr w:rsidR="00003F25" w14:paraId="503320F2" w14:textId="77777777" w:rsidTr="00806A1D">
        <w:trPr>
          <w:jc w:val="center"/>
        </w:trPr>
        <w:tc>
          <w:tcPr>
            <w:tcW w:w="2926" w:type="pct"/>
            <w:vMerge/>
          </w:tcPr>
          <w:p w14:paraId="511FE396"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4F6AD97E" w14:textId="50A90EA4"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Paikor</w:t>
            </w:r>
          </w:p>
        </w:tc>
      </w:tr>
      <w:tr w:rsidR="00003F25" w14:paraId="04FF6C9E" w14:textId="77777777" w:rsidTr="00806A1D">
        <w:trPr>
          <w:jc w:val="center"/>
        </w:trPr>
        <w:tc>
          <w:tcPr>
            <w:tcW w:w="2926" w:type="pct"/>
            <w:vMerge w:val="restart"/>
          </w:tcPr>
          <w:p w14:paraId="1EE956E2" w14:textId="77E0139D"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Nandigram</w:t>
            </w:r>
          </w:p>
        </w:tc>
        <w:tc>
          <w:tcPr>
            <w:tcW w:w="2074" w:type="pct"/>
          </w:tcPr>
          <w:p w14:paraId="78B6DCE9" w14:textId="7F258008"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Nandigram</w:t>
            </w:r>
          </w:p>
        </w:tc>
      </w:tr>
      <w:tr w:rsidR="00003F25" w14:paraId="73348646" w14:textId="77777777" w:rsidTr="00806A1D">
        <w:trPr>
          <w:jc w:val="center"/>
        </w:trPr>
        <w:tc>
          <w:tcPr>
            <w:tcW w:w="2926" w:type="pct"/>
            <w:vMerge/>
          </w:tcPr>
          <w:p w14:paraId="345C6F2C"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5921C2F3" w14:textId="0E430CDC"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Buroil</w:t>
            </w:r>
          </w:p>
        </w:tc>
      </w:tr>
      <w:tr w:rsidR="00003F25" w14:paraId="6F669898" w14:textId="77777777" w:rsidTr="00806A1D">
        <w:trPr>
          <w:jc w:val="center"/>
        </w:trPr>
        <w:tc>
          <w:tcPr>
            <w:tcW w:w="2926" w:type="pct"/>
            <w:vMerge/>
          </w:tcPr>
          <w:p w14:paraId="596DD14B"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6502FFAA" w14:textId="6807CAE8"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Bhatgram</w:t>
            </w:r>
          </w:p>
        </w:tc>
      </w:tr>
      <w:tr w:rsidR="00003F25" w14:paraId="073BE814" w14:textId="77777777" w:rsidTr="00806A1D">
        <w:trPr>
          <w:jc w:val="center"/>
        </w:trPr>
        <w:tc>
          <w:tcPr>
            <w:tcW w:w="2926" w:type="pct"/>
            <w:vMerge/>
          </w:tcPr>
          <w:p w14:paraId="69E9C14A" w14:textId="77777777" w:rsidR="00003F25" w:rsidRPr="001E7870" w:rsidRDefault="00003F25" w:rsidP="00570758">
            <w:pPr>
              <w:pStyle w:val="ListParagraph"/>
              <w:ind w:left="0"/>
              <w:jc w:val="both"/>
              <w:rPr>
                <w:rFonts w:ascii="Arial" w:hAnsi="Arial" w:cs="Arial"/>
                <w:sz w:val="24"/>
                <w:szCs w:val="24"/>
              </w:rPr>
            </w:pPr>
          </w:p>
        </w:tc>
        <w:tc>
          <w:tcPr>
            <w:tcW w:w="2074" w:type="pct"/>
          </w:tcPr>
          <w:p w14:paraId="47A91E35" w14:textId="2FE00120" w:rsidR="00003F25" w:rsidRPr="001E7870" w:rsidRDefault="00003F25" w:rsidP="00570758">
            <w:pPr>
              <w:pStyle w:val="ListParagraph"/>
              <w:ind w:left="0"/>
              <w:jc w:val="both"/>
              <w:rPr>
                <w:rFonts w:ascii="Arial" w:hAnsi="Arial" w:cs="Arial"/>
                <w:sz w:val="24"/>
                <w:szCs w:val="24"/>
              </w:rPr>
            </w:pPr>
            <w:r w:rsidRPr="001E7870">
              <w:rPr>
                <w:rFonts w:ascii="Arial" w:hAnsi="Arial" w:cs="Arial"/>
                <w:sz w:val="24"/>
                <w:szCs w:val="24"/>
              </w:rPr>
              <w:t>Thalta</w:t>
            </w:r>
          </w:p>
        </w:tc>
      </w:tr>
    </w:tbl>
    <w:p w14:paraId="3DDA8E3F" w14:textId="77777777" w:rsidR="009C5CBF" w:rsidRDefault="009C5CBF" w:rsidP="00570758">
      <w:pPr>
        <w:pStyle w:val="ListParagraph"/>
        <w:spacing w:after="0"/>
        <w:ind w:left="360"/>
        <w:jc w:val="both"/>
        <w:rPr>
          <w:rFonts w:ascii="Arial" w:hAnsi="Arial" w:cs="Arial"/>
          <w:b/>
          <w:bCs/>
          <w:sz w:val="24"/>
          <w:szCs w:val="24"/>
        </w:rPr>
      </w:pPr>
    </w:p>
    <w:p w14:paraId="3135B387" w14:textId="0D8B8E30" w:rsidR="003C005A" w:rsidRPr="00BE3DC4" w:rsidRDefault="003C005A" w:rsidP="00570758">
      <w:pPr>
        <w:pStyle w:val="ListParagraph"/>
        <w:numPr>
          <w:ilvl w:val="0"/>
          <w:numId w:val="1"/>
        </w:numPr>
        <w:spacing w:after="0"/>
        <w:jc w:val="both"/>
        <w:rPr>
          <w:rFonts w:ascii="Arial" w:hAnsi="Arial" w:cs="Arial"/>
          <w:b/>
          <w:bCs/>
          <w:sz w:val="24"/>
          <w:szCs w:val="24"/>
        </w:rPr>
      </w:pPr>
      <w:r w:rsidRPr="00BE3DC4">
        <w:rPr>
          <w:rFonts w:ascii="Arial" w:hAnsi="Arial" w:cs="Arial"/>
          <w:b/>
          <w:bCs/>
          <w:sz w:val="24"/>
          <w:szCs w:val="24"/>
        </w:rPr>
        <w:t>Methodology</w:t>
      </w:r>
    </w:p>
    <w:p w14:paraId="74351A28" w14:textId="32561EB8" w:rsidR="003C005A" w:rsidRPr="003C005A" w:rsidRDefault="003C005A" w:rsidP="00570758">
      <w:pPr>
        <w:pStyle w:val="ListParagraph"/>
        <w:spacing w:line="360" w:lineRule="auto"/>
        <w:ind w:left="360"/>
        <w:jc w:val="both"/>
        <w:rPr>
          <w:rFonts w:ascii="Arial" w:hAnsi="Arial" w:cs="Arial"/>
          <w:iCs/>
        </w:rPr>
      </w:pPr>
      <w:r w:rsidRPr="003C005A">
        <w:rPr>
          <w:rFonts w:ascii="Arial" w:hAnsi="Arial" w:cs="Arial"/>
          <w:iCs/>
        </w:rPr>
        <w:t>As part of the contract, the selected consultant/consultants shall provide a complete and detailed methodology of conducting the survey, which shall include: timeframe, research tools, methods, sample size and any other relevant segments to be used by the consultant.</w:t>
      </w:r>
      <w:r w:rsidR="003847AC">
        <w:rPr>
          <w:rFonts w:ascii="Arial" w:hAnsi="Arial" w:cs="Arial"/>
          <w:iCs/>
        </w:rPr>
        <w:t xml:space="preserve"> </w:t>
      </w:r>
    </w:p>
    <w:p w14:paraId="1867C7E9" w14:textId="77777777" w:rsidR="003C005A" w:rsidRPr="003C005A" w:rsidRDefault="003C005A" w:rsidP="00570758">
      <w:pPr>
        <w:pStyle w:val="ListParagraph"/>
        <w:spacing w:line="360" w:lineRule="auto"/>
        <w:ind w:left="360"/>
        <w:jc w:val="both"/>
        <w:rPr>
          <w:rFonts w:ascii="Arial" w:hAnsi="Arial" w:cs="Arial"/>
          <w:lang w:val="en-IN"/>
        </w:rPr>
      </w:pPr>
    </w:p>
    <w:p w14:paraId="606D0238" w14:textId="77777777" w:rsidR="003C005A" w:rsidRPr="006B7A31" w:rsidRDefault="003C005A" w:rsidP="00570758">
      <w:pPr>
        <w:pStyle w:val="ListParagraph"/>
        <w:numPr>
          <w:ilvl w:val="1"/>
          <w:numId w:val="1"/>
        </w:numPr>
        <w:spacing w:after="0"/>
        <w:jc w:val="both"/>
        <w:rPr>
          <w:rFonts w:ascii="Arial" w:hAnsi="Arial" w:cs="Arial"/>
          <w:b/>
          <w:bCs/>
        </w:rPr>
      </w:pPr>
      <w:r w:rsidRPr="006B7A31">
        <w:rPr>
          <w:rFonts w:ascii="Arial" w:hAnsi="Arial" w:cs="Arial"/>
          <w:b/>
          <w:bCs/>
        </w:rPr>
        <w:t>Quantitative Data Collection:</w:t>
      </w:r>
    </w:p>
    <w:p w14:paraId="50FB109C" w14:textId="724476AC" w:rsidR="003C005A" w:rsidRPr="003C005A" w:rsidRDefault="003C005A" w:rsidP="00570758">
      <w:pPr>
        <w:pStyle w:val="ListParagraph"/>
        <w:spacing w:line="360" w:lineRule="auto"/>
        <w:ind w:left="360"/>
        <w:jc w:val="both"/>
        <w:rPr>
          <w:rFonts w:ascii="Arial" w:eastAsia="Calibri" w:hAnsi="Arial" w:cs="Arial"/>
          <w:lang w:val="en-IN"/>
        </w:rPr>
      </w:pPr>
      <w:r w:rsidRPr="003C005A">
        <w:rPr>
          <w:rFonts w:ascii="Arial" w:eastAsia="Calibri" w:hAnsi="Arial" w:cs="Arial"/>
          <w:lang w:val="en-IN"/>
        </w:rPr>
        <w:lastRenderedPageBreak/>
        <w:t xml:space="preserve">The consultant will design the questionnaire for quantitative survey based on the logical framework of </w:t>
      </w:r>
      <w:r w:rsidR="00FB2194" w:rsidRPr="00FB2194">
        <w:rPr>
          <w:rFonts w:ascii="Arial" w:eastAsia="Calibri" w:hAnsi="Arial" w:cs="Arial"/>
          <w:b/>
          <w:bCs/>
          <w:lang w:val="en-IN"/>
        </w:rPr>
        <w:t>“</w:t>
      </w:r>
      <w:r w:rsidR="00570758" w:rsidRPr="00FB2194">
        <w:rPr>
          <w:rFonts w:ascii="Arial" w:eastAsia="Calibri" w:hAnsi="Arial" w:cs="Arial"/>
          <w:b/>
          <w:bCs/>
          <w:lang w:val="en-IN"/>
        </w:rPr>
        <w:t>Market System development of safe poultry and poultry products</w:t>
      </w:r>
      <w:r w:rsidR="00FB2194" w:rsidRPr="00FB2194">
        <w:rPr>
          <w:rFonts w:ascii="Arial" w:eastAsia="Calibri" w:hAnsi="Arial" w:cs="Arial"/>
          <w:b/>
          <w:bCs/>
          <w:lang w:val="en-IN"/>
        </w:rPr>
        <w:t>”</w:t>
      </w:r>
      <w:r w:rsidR="00570758" w:rsidRPr="00FB2194">
        <w:rPr>
          <w:rFonts w:ascii="Arial" w:eastAsia="Calibri" w:hAnsi="Arial" w:cs="Arial"/>
          <w:b/>
          <w:bCs/>
          <w:lang w:val="en-IN"/>
        </w:rPr>
        <w:t xml:space="preserve"> </w:t>
      </w:r>
      <w:r w:rsidRPr="003C005A">
        <w:rPr>
          <w:rFonts w:ascii="Arial" w:eastAsia="Calibri" w:hAnsi="Arial" w:cs="Arial"/>
          <w:lang w:val="en-IN"/>
        </w:rPr>
        <w:t xml:space="preserve">and share </w:t>
      </w:r>
      <w:r w:rsidRPr="00FB2194">
        <w:rPr>
          <w:rFonts w:ascii="Arial" w:eastAsia="Calibri" w:hAnsi="Arial" w:cs="Arial"/>
          <w:lang w:val="en-IN"/>
        </w:rPr>
        <w:t xml:space="preserve">with </w:t>
      </w:r>
      <w:r w:rsidR="006B7A31" w:rsidRPr="00FB2194">
        <w:rPr>
          <w:rFonts w:ascii="Arial" w:eastAsia="Calibri" w:hAnsi="Arial" w:cs="Arial"/>
          <w:lang w:val="en-IN"/>
        </w:rPr>
        <w:t>“project”</w:t>
      </w:r>
      <w:r w:rsidR="006B7A31" w:rsidRPr="003C005A">
        <w:rPr>
          <w:rFonts w:ascii="Arial" w:eastAsia="Calibri" w:hAnsi="Arial" w:cs="Arial"/>
          <w:lang w:val="en-IN"/>
        </w:rPr>
        <w:t xml:space="preserve"> </w:t>
      </w:r>
      <w:r w:rsidRPr="003C005A">
        <w:rPr>
          <w:rFonts w:ascii="Arial" w:eastAsia="Calibri" w:hAnsi="Arial" w:cs="Arial"/>
          <w:lang w:val="en-IN"/>
        </w:rPr>
        <w:t xml:space="preserve">team before it is finalized, and field tested. The data collection modality, either paper or mobile based, need to be agreed with the team prior to application. </w:t>
      </w:r>
      <w:r w:rsidR="00DC6F61" w:rsidRPr="00DC6F61">
        <w:rPr>
          <w:rFonts w:ascii="Arial" w:eastAsia="Calibri" w:hAnsi="Arial" w:cs="Arial"/>
          <w:lang w:val="en-IN"/>
        </w:rPr>
        <w:t xml:space="preserve">Gram </w:t>
      </w:r>
      <w:proofErr w:type="spellStart"/>
      <w:r w:rsidR="00DC6F61" w:rsidRPr="00DC6F61">
        <w:rPr>
          <w:rFonts w:ascii="Arial" w:eastAsia="Calibri" w:hAnsi="Arial" w:cs="Arial"/>
          <w:lang w:val="en-IN"/>
        </w:rPr>
        <w:t>Unnayan</w:t>
      </w:r>
      <w:proofErr w:type="spellEnd"/>
      <w:r w:rsidR="00DC6F61" w:rsidRPr="00DC6F61">
        <w:rPr>
          <w:rFonts w:ascii="Arial" w:eastAsia="Calibri" w:hAnsi="Arial" w:cs="Arial"/>
          <w:lang w:val="en-IN"/>
        </w:rPr>
        <w:t xml:space="preserve"> Karma (GUK)</w:t>
      </w:r>
      <w:r w:rsidRPr="003C005A">
        <w:rPr>
          <w:rFonts w:ascii="Arial" w:eastAsia="Calibri" w:hAnsi="Arial" w:cs="Arial"/>
          <w:lang w:val="en-IN"/>
        </w:rPr>
        <w:t xml:space="preserve"> will provide necessary information and support to connect with relevant shareholders</w:t>
      </w:r>
      <w:r w:rsidR="006422C1">
        <w:rPr>
          <w:rFonts w:ascii="Arial" w:eastAsia="Calibri" w:hAnsi="Arial" w:cs="Arial"/>
          <w:lang w:val="en-IN"/>
        </w:rPr>
        <w:t xml:space="preserve"> </w:t>
      </w:r>
      <w:r w:rsidRPr="003C005A">
        <w:rPr>
          <w:rFonts w:ascii="Arial" w:eastAsia="Calibri" w:hAnsi="Arial" w:cs="Arial"/>
          <w:lang w:val="en-IN"/>
        </w:rPr>
        <w:t xml:space="preserve">and administration. </w:t>
      </w:r>
    </w:p>
    <w:p w14:paraId="70B90F93" w14:textId="29F8F254" w:rsidR="00707427" w:rsidRDefault="003A4722" w:rsidP="00570758">
      <w:pPr>
        <w:pStyle w:val="ListParagraph"/>
        <w:spacing w:line="360" w:lineRule="auto"/>
        <w:ind w:left="360"/>
        <w:jc w:val="both"/>
        <w:rPr>
          <w:rFonts w:ascii="Arial" w:hAnsi="Arial" w:cs="Arial"/>
          <w:lang w:val="en-IN"/>
        </w:rPr>
      </w:pPr>
      <w:r>
        <w:rPr>
          <w:rFonts w:ascii="Arial" w:hAnsi="Arial" w:cs="Arial"/>
          <w:lang w:val="en-IN"/>
        </w:rPr>
        <w:t>T</w:t>
      </w:r>
      <w:r w:rsidRPr="003A4722">
        <w:rPr>
          <w:rFonts w:ascii="Arial" w:hAnsi="Arial" w:cs="Arial"/>
          <w:lang w:val="en-IN"/>
        </w:rPr>
        <w:t>he consultant is expected to propose a</w:t>
      </w:r>
      <w:r w:rsidR="003E374F">
        <w:rPr>
          <w:rFonts w:ascii="Arial" w:hAnsi="Arial" w:cs="Arial"/>
          <w:lang w:val="en-IN"/>
        </w:rPr>
        <w:t>ppropriate/</w:t>
      </w:r>
      <w:r w:rsidRPr="003A4722">
        <w:rPr>
          <w:rFonts w:ascii="Arial" w:hAnsi="Arial" w:cs="Arial"/>
          <w:lang w:val="en-IN"/>
        </w:rPr>
        <w:t xml:space="preserve">suitable methodology for carrying out the work and fulfilling the objectives of the study. The methodology should follow the standard statistical method. The consultant </w:t>
      </w:r>
      <w:r w:rsidR="003A4190">
        <w:rPr>
          <w:rFonts w:ascii="Arial" w:hAnsi="Arial" w:cs="Arial"/>
          <w:lang w:val="en-IN"/>
        </w:rPr>
        <w:t>will be</w:t>
      </w:r>
      <w:r w:rsidRPr="003A4722">
        <w:rPr>
          <w:rFonts w:ascii="Arial" w:hAnsi="Arial" w:cs="Arial"/>
          <w:lang w:val="en-IN"/>
        </w:rPr>
        <w:t xml:space="preserve"> free and encouraged to be as creative as possible in arriving at a suitable methodology that will ensure that the objectives of the study are fully met in a timely and efficient way. The consultant </w:t>
      </w:r>
      <w:r w:rsidR="003847AC">
        <w:rPr>
          <w:rFonts w:ascii="Arial" w:hAnsi="Arial" w:cs="Arial"/>
          <w:lang w:val="en-IN"/>
        </w:rPr>
        <w:t>will be</w:t>
      </w:r>
      <w:r w:rsidRPr="003A4722">
        <w:rPr>
          <w:rFonts w:ascii="Arial" w:hAnsi="Arial" w:cs="Arial"/>
          <w:lang w:val="en-IN"/>
        </w:rPr>
        <w:t xml:space="preserve"> required to elaborate a detailed </w:t>
      </w:r>
      <w:r w:rsidR="003847AC">
        <w:rPr>
          <w:rFonts w:ascii="Arial" w:hAnsi="Arial" w:cs="Arial"/>
          <w:lang w:val="en-IN"/>
        </w:rPr>
        <w:t>End</w:t>
      </w:r>
      <w:r w:rsidR="003847AC" w:rsidRPr="003A4722">
        <w:rPr>
          <w:rFonts w:ascii="Arial" w:hAnsi="Arial" w:cs="Arial"/>
          <w:lang w:val="en-IN"/>
        </w:rPr>
        <w:t>line</w:t>
      </w:r>
      <w:r w:rsidRPr="003A4722">
        <w:rPr>
          <w:rFonts w:ascii="Arial" w:hAnsi="Arial" w:cs="Arial"/>
          <w:lang w:val="en-IN"/>
        </w:rPr>
        <w:t xml:space="preserve"> design and methodology as part of their Work plan. The </w:t>
      </w:r>
      <w:r w:rsidR="003847AC">
        <w:rPr>
          <w:rFonts w:ascii="Arial" w:hAnsi="Arial" w:cs="Arial"/>
          <w:lang w:val="en-IN"/>
        </w:rPr>
        <w:t>End</w:t>
      </w:r>
      <w:r w:rsidR="003847AC" w:rsidRPr="003A4722">
        <w:rPr>
          <w:rFonts w:ascii="Arial" w:hAnsi="Arial" w:cs="Arial"/>
          <w:lang w:val="en-IN"/>
        </w:rPr>
        <w:t>line</w:t>
      </w:r>
      <w:r w:rsidRPr="003A4722">
        <w:rPr>
          <w:rFonts w:ascii="Arial" w:hAnsi="Arial" w:cs="Arial"/>
          <w:lang w:val="en-IN"/>
        </w:rPr>
        <w:t xml:space="preserve"> study will be conducted in the project areas following appropriate, applicable statistical sampling procedures. However, the sample size could be finalized after discussion with the project professionals. A detailed approach and methodology to conduct the </w:t>
      </w:r>
      <w:r w:rsidR="003847AC">
        <w:rPr>
          <w:rFonts w:ascii="Arial" w:hAnsi="Arial" w:cs="Arial"/>
          <w:lang w:val="en-IN"/>
        </w:rPr>
        <w:t>End</w:t>
      </w:r>
      <w:r w:rsidR="003847AC" w:rsidRPr="003A4722">
        <w:rPr>
          <w:rFonts w:ascii="Arial" w:hAnsi="Arial" w:cs="Arial"/>
          <w:lang w:val="en-IN"/>
        </w:rPr>
        <w:t>line</w:t>
      </w:r>
      <w:r w:rsidRPr="003A4722">
        <w:rPr>
          <w:rFonts w:ascii="Arial" w:hAnsi="Arial" w:cs="Arial"/>
          <w:lang w:val="en-IN"/>
        </w:rPr>
        <w:t xml:space="preserve"> study should be suggested by the consultant in compliance with the, goal, objective</w:t>
      </w:r>
      <w:r w:rsidR="001053A0">
        <w:rPr>
          <w:rFonts w:ascii="Arial" w:hAnsi="Arial" w:cs="Arial"/>
          <w:lang w:val="en-IN"/>
        </w:rPr>
        <w:t>,</w:t>
      </w:r>
      <w:r w:rsidRPr="003A4722">
        <w:rPr>
          <w:rFonts w:ascii="Arial" w:hAnsi="Arial" w:cs="Arial"/>
          <w:lang w:val="en-IN"/>
        </w:rPr>
        <w:t xml:space="preserve"> and log-frame of </w:t>
      </w:r>
      <w:r w:rsidR="001053A0">
        <w:rPr>
          <w:rFonts w:ascii="Arial" w:hAnsi="Arial" w:cs="Arial"/>
          <w:lang w:val="en-IN"/>
        </w:rPr>
        <w:t>the </w:t>
      </w:r>
      <w:r w:rsidRPr="003A4722">
        <w:rPr>
          <w:rFonts w:ascii="Arial" w:hAnsi="Arial" w:cs="Arial"/>
          <w:lang w:val="en-IN"/>
        </w:rPr>
        <w:t xml:space="preserve">sub-project. The </w:t>
      </w:r>
      <w:r w:rsidR="003847AC">
        <w:rPr>
          <w:rFonts w:ascii="Arial" w:hAnsi="Arial" w:cs="Arial"/>
          <w:lang w:val="en-IN"/>
        </w:rPr>
        <w:t>End</w:t>
      </w:r>
      <w:r w:rsidR="003847AC" w:rsidRPr="003A4722">
        <w:rPr>
          <w:rFonts w:ascii="Arial" w:hAnsi="Arial" w:cs="Arial"/>
          <w:lang w:val="en-IN"/>
        </w:rPr>
        <w:t>line</w:t>
      </w:r>
      <w:r w:rsidRPr="003A4722">
        <w:rPr>
          <w:rFonts w:ascii="Arial" w:hAnsi="Arial" w:cs="Arial"/>
          <w:lang w:val="en-IN"/>
        </w:rPr>
        <w:t xml:space="preserve"> design document should include a series of data collection instruments. </w:t>
      </w:r>
      <w:r w:rsidR="003847AC">
        <w:rPr>
          <w:rFonts w:ascii="Arial" w:hAnsi="Arial" w:cs="Arial"/>
          <w:lang w:val="en-IN"/>
        </w:rPr>
        <w:t xml:space="preserve"> </w:t>
      </w:r>
    </w:p>
    <w:p w14:paraId="4E754D9E" w14:textId="77777777" w:rsidR="00AC44F5" w:rsidRDefault="00AC44F5" w:rsidP="00570758">
      <w:pPr>
        <w:pStyle w:val="ListParagraph"/>
        <w:spacing w:line="360" w:lineRule="auto"/>
        <w:ind w:left="360"/>
        <w:jc w:val="both"/>
        <w:rPr>
          <w:rFonts w:ascii="Arial" w:hAnsi="Arial" w:cs="Arial"/>
          <w:lang w:val="en-IN"/>
        </w:rPr>
      </w:pPr>
    </w:p>
    <w:p w14:paraId="7319F90E" w14:textId="1962D4E9" w:rsidR="006422C1" w:rsidRDefault="00BD4A2B" w:rsidP="00570758">
      <w:pPr>
        <w:pStyle w:val="ListParagraph"/>
        <w:numPr>
          <w:ilvl w:val="1"/>
          <w:numId w:val="1"/>
        </w:numPr>
        <w:spacing w:after="0"/>
        <w:jc w:val="both"/>
        <w:rPr>
          <w:rFonts w:ascii="Arial" w:hAnsi="Arial" w:cs="Arial"/>
          <w:b/>
          <w:bCs/>
        </w:rPr>
      </w:pPr>
      <w:r w:rsidRPr="00BD4A2B">
        <w:rPr>
          <w:rFonts w:ascii="Arial" w:hAnsi="Arial" w:cs="Arial"/>
          <w:b/>
          <w:bCs/>
        </w:rPr>
        <w:t xml:space="preserve">Control Group </w:t>
      </w:r>
      <w:r w:rsidRPr="006B7A31">
        <w:rPr>
          <w:rFonts w:ascii="Arial" w:hAnsi="Arial" w:cs="Arial"/>
          <w:b/>
          <w:bCs/>
        </w:rPr>
        <w:t>Quantitative</w:t>
      </w:r>
      <w:r w:rsidRPr="007B4033">
        <w:rPr>
          <w:rFonts w:ascii="Arial" w:hAnsi="Arial" w:cs="Arial"/>
          <w:b/>
          <w:bCs/>
        </w:rPr>
        <w:t xml:space="preserve"> Data Collection</w:t>
      </w:r>
      <w:r>
        <w:rPr>
          <w:rFonts w:ascii="Arial" w:hAnsi="Arial" w:cs="Arial"/>
          <w:b/>
          <w:bCs/>
        </w:rPr>
        <w:t xml:space="preserve">: </w:t>
      </w:r>
      <w:r w:rsidRPr="00AD1047">
        <w:rPr>
          <w:rFonts w:ascii="Arial" w:hAnsi="Arial" w:cs="Arial"/>
          <w:lang w:val="en-IN"/>
        </w:rPr>
        <w:t xml:space="preserve">The consultant will collect at least </w:t>
      </w:r>
      <w:r w:rsidR="009E6391" w:rsidRPr="00AD1047">
        <w:rPr>
          <w:rFonts w:ascii="Arial" w:hAnsi="Arial" w:cs="Arial"/>
          <w:lang w:val="en-IN"/>
        </w:rPr>
        <w:t>2</w:t>
      </w:r>
      <w:r w:rsidRPr="00AD1047">
        <w:rPr>
          <w:rFonts w:ascii="Arial" w:hAnsi="Arial" w:cs="Arial"/>
          <w:lang w:val="en-IN"/>
        </w:rPr>
        <w:t xml:space="preserve">0% of </w:t>
      </w:r>
      <w:r w:rsidR="001053A0">
        <w:rPr>
          <w:rFonts w:ascii="Arial" w:hAnsi="Arial" w:cs="Arial"/>
          <w:lang w:val="en-IN"/>
        </w:rPr>
        <w:t>the </w:t>
      </w:r>
      <w:r w:rsidRPr="00AD1047">
        <w:rPr>
          <w:rFonts w:ascii="Arial" w:hAnsi="Arial" w:cs="Arial"/>
          <w:lang w:val="en-IN"/>
        </w:rPr>
        <w:t xml:space="preserve">control group </w:t>
      </w:r>
      <w:r w:rsidR="009E6391" w:rsidRPr="00AD1047">
        <w:rPr>
          <w:rFonts w:ascii="Arial" w:hAnsi="Arial" w:cs="Arial"/>
          <w:lang w:val="en-IN"/>
        </w:rPr>
        <w:t xml:space="preserve">for </w:t>
      </w:r>
      <w:r w:rsidRPr="00AD1047">
        <w:rPr>
          <w:rFonts w:ascii="Arial" w:hAnsi="Arial" w:cs="Arial"/>
          <w:lang w:val="en-IN"/>
        </w:rPr>
        <w:t xml:space="preserve">quantitative data. This </w:t>
      </w:r>
      <w:r w:rsidR="009E6391" w:rsidRPr="00AD1047">
        <w:rPr>
          <w:rFonts w:ascii="Arial" w:hAnsi="Arial" w:cs="Arial"/>
          <w:lang w:val="en-IN"/>
        </w:rPr>
        <w:t>20</w:t>
      </w:r>
      <w:r w:rsidRPr="00AD1047">
        <w:rPr>
          <w:rFonts w:ascii="Arial" w:hAnsi="Arial" w:cs="Arial"/>
          <w:lang w:val="en-IN"/>
        </w:rPr>
        <w:t>% sample will</w:t>
      </w:r>
      <w:r w:rsidR="009E6391" w:rsidRPr="00AD1047">
        <w:rPr>
          <w:rFonts w:ascii="Arial" w:hAnsi="Arial" w:cs="Arial"/>
          <w:lang w:val="en-IN"/>
        </w:rPr>
        <w:t xml:space="preserve"> be</w:t>
      </w:r>
      <w:r w:rsidRPr="00AD1047">
        <w:rPr>
          <w:rFonts w:ascii="Arial" w:hAnsi="Arial" w:cs="Arial"/>
          <w:lang w:val="en-IN"/>
        </w:rPr>
        <w:t xml:space="preserve"> take</w:t>
      </w:r>
      <w:r w:rsidR="009E6391" w:rsidRPr="00AD1047">
        <w:rPr>
          <w:rFonts w:ascii="Arial" w:hAnsi="Arial" w:cs="Arial"/>
          <w:lang w:val="en-IN"/>
        </w:rPr>
        <w:t>n</w:t>
      </w:r>
      <w:r w:rsidRPr="00AD1047">
        <w:rPr>
          <w:rFonts w:ascii="Arial" w:hAnsi="Arial" w:cs="Arial"/>
          <w:lang w:val="en-IN"/>
        </w:rPr>
        <w:t xml:space="preserve"> from the final sample size of the population. Example: </w:t>
      </w:r>
      <w:r w:rsidR="001053A0">
        <w:rPr>
          <w:rFonts w:ascii="Arial" w:hAnsi="Arial" w:cs="Arial"/>
          <w:lang w:val="en-IN"/>
        </w:rPr>
        <w:t>T</w:t>
      </w:r>
      <w:r w:rsidRPr="00AD1047">
        <w:rPr>
          <w:rFonts w:ascii="Arial" w:hAnsi="Arial" w:cs="Arial"/>
          <w:lang w:val="en-IN"/>
        </w:rPr>
        <w:t xml:space="preserve">he calculated sample size is 384 using standard sampling methodology, </w:t>
      </w:r>
      <w:r w:rsidR="001053A0">
        <w:rPr>
          <w:rFonts w:ascii="Arial" w:hAnsi="Arial" w:cs="Arial"/>
          <w:lang w:val="en-IN"/>
        </w:rPr>
        <w:t xml:space="preserve">with </w:t>
      </w:r>
      <w:r w:rsidR="009E6391" w:rsidRPr="00AD1047">
        <w:rPr>
          <w:rFonts w:ascii="Arial" w:hAnsi="Arial" w:cs="Arial"/>
          <w:lang w:val="en-IN"/>
        </w:rPr>
        <w:t>2</w:t>
      </w:r>
      <w:r w:rsidRPr="00AD1047">
        <w:rPr>
          <w:rFonts w:ascii="Arial" w:hAnsi="Arial" w:cs="Arial"/>
          <w:lang w:val="en-IN"/>
        </w:rPr>
        <w:t>0% be</w:t>
      </w:r>
      <w:r w:rsidR="001053A0">
        <w:rPr>
          <w:rFonts w:ascii="Arial" w:hAnsi="Arial" w:cs="Arial"/>
          <w:lang w:val="en-IN"/>
        </w:rPr>
        <w:t>ing</w:t>
      </w:r>
      <w:r w:rsidRPr="00AD1047">
        <w:rPr>
          <w:rFonts w:ascii="Arial" w:hAnsi="Arial" w:cs="Arial"/>
          <w:lang w:val="en-IN"/>
        </w:rPr>
        <w:t xml:space="preserve"> </w:t>
      </w:r>
      <w:r w:rsidR="009E6391" w:rsidRPr="00AD1047">
        <w:rPr>
          <w:rFonts w:ascii="Arial" w:hAnsi="Arial" w:cs="Arial"/>
          <w:lang w:val="en-IN"/>
        </w:rPr>
        <w:t>76</w:t>
      </w:r>
      <w:r w:rsidRPr="00AD1047">
        <w:rPr>
          <w:rFonts w:ascii="Arial" w:hAnsi="Arial" w:cs="Arial"/>
          <w:lang w:val="en-IN"/>
        </w:rPr>
        <w:t>.</w:t>
      </w:r>
      <w:r w:rsidR="009E6391" w:rsidRPr="00AD1047">
        <w:rPr>
          <w:rFonts w:ascii="Arial" w:hAnsi="Arial" w:cs="Arial"/>
          <w:lang w:val="en-IN"/>
        </w:rPr>
        <w:t>8</w:t>
      </w:r>
      <w:r w:rsidRPr="00AD1047">
        <w:rPr>
          <w:rFonts w:ascii="Arial" w:hAnsi="Arial" w:cs="Arial"/>
          <w:lang w:val="en-IN"/>
        </w:rPr>
        <w:t xml:space="preserve">, </w:t>
      </w:r>
      <w:r w:rsidR="001053A0">
        <w:rPr>
          <w:rFonts w:ascii="Arial" w:hAnsi="Arial" w:cs="Arial"/>
          <w:lang w:val="en-IN"/>
        </w:rPr>
        <w:t>wh</w:t>
      </w:r>
      <w:r w:rsidRPr="00AD1047">
        <w:rPr>
          <w:rFonts w:ascii="Arial" w:hAnsi="Arial" w:cs="Arial"/>
          <w:lang w:val="en-IN"/>
        </w:rPr>
        <w:t>i</w:t>
      </w:r>
      <w:r w:rsidR="001053A0">
        <w:rPr>
          <w:rFonts w:ascii="Arial" w:hAnsi="Arial" w:cs="Arial"/>
          <w:lang w:val="en-IN"/>
        </w:rPr>
        <w:t>ch</w:t>
      </w:r>
      <w:r w:rsidRPr="00AD1047">
        <w:rPr>
          <w:rFonts w:ascii="Arial" w:hAnsi="Arial" w:cs="Arial"/>
          <w:lang w:val="en-IN"/>
        </w:rPr>
        <w:t xml:space="preserve"> could be round</w:t>
      </w:r>
      <w:r w:rsidR="009E6391" w:rsidRPr="00AD1047">
        <w:rPr>
          <w:rFonts w:ascii="Arial" w:hAnsi="Arial" w:cs="Arial"/>
          <w:lang w:val="en-IN"/>
        </w:rPr>
        <w:t>ed</w:t>
      </w:r>
      <w:r w:rsidRPr="00AD1047">
        <w:rPr>
          <w:rFonts w:ascii="Arial" w:hAnsi="Arial" w:cs="Arial"/>
          <w:lang w:val="en-IN"/>
        </w:rPr>
        <w:t xml:space="preserve"> </w:t>
      </w:r>
      <w:r w:rsidR="001053A0">
        <w:rPr>
          <w:rFonts w:ascii="Arial" w:hAnsi="Arial" w:cs="Arial"/>
          <w:lang w:val="en-IN"/>
        </w:rPr>
        <w:t>to </w:t>
      </w:r>
      <w:r w:rsidR="009E6391" w:rsidRPr="00AD1047">
        <w:rPr>
          <w:rFonts w:ascii="Arial" w:hAnsi="Arial" w:cs="Arial"/>
          <w:lang w:val="en-IN"/>
        </w:rPr>
        <w:t>8</w:t>
      </w:r>
      <w:r w:rsidRPr="00AD1047">
        <w:rPr>
          <w:rFonts w:ascii="Arial" w:hAnsi="Arial" w:cs="Arial"/>
          <w:lang w:val="en-IN"/>
        </w:rPr>
        <w:t>0. So, the total sample size will be 4</w:t>
      </w:r>
      <w:r w:rsidR="009E6391" w:rsidRPr="00AD1047">
        <w:rPr>
          <w:rFonts w:ascii="Arial" w:hAnsi="Arial" w:cs="Arial"/>
          <w:lang w:val="en-IN"/>
        </w:rPr>
        <w:t>6</w:t>
      </w:r>
      <w:r w:rsidRPr="00AD1047">
        <w:rPr>
          <w:rFonts w:ascii="Arial" w:hAnsi="Arial" w:cs="Arial"/>
          <w:lang w:val="en-IN"/>
        </w:rPr>
        <w:t xml:space="preserve">4 (Treatment 384+control </w:t>
      </w:r>
      <w:r w:rsidR="009E6391" w:rsidRPr="00AD1047">
        <w:rPr>
          <w:rFonts w:ascii="Arial" w:hAnsi="Arial" w:cs="Arial"/>
          <w:lang w:val="en-IN"/>
        </w:rPr>
        <w:t>8</w:t>
      </w:r>
      <w:r w:rsidRPr="00AD1047">
        <w:rPr>
          <w:rFonts w:ascii="Arial" w:hAnsi="Arial" w:cs="Arial"/>
          <w:lang w:val="en-IN"/>
        </w:rPr>
        <w:t>0).</w:t>
      </w:r>
      <w:r w:rsidR="009E6391" w:rsidRPr="00AD1047">
        <w:rPr>
          <w:rFonts w:ascii="Arial" w:hAnsi="Arial" w:cs="Arial"/>
          <w:lang w:val="en-IN"/>
        </w:rPr>
        <w:t xml:space="preserve"> Sample should be taken from men and women according to the sub-project population ratio.</w:t>
      </w:r>
      <w:r w:rsidR="009E6391">
        <w:rPr>
          <w:rFonts w:ascii="Arial" w:eastAsia="Calibri" w:hAnsi="Arial" w:cs="Arial"/>
          <w:lang w:val="en-IN"/>
        </w:rPr>
        <w:t xml:space="preserve"> </w:t>
      </w:r>
      <w:r>
        <w:rPr>
          <w:rFonts w:ascii="Arial" w:eastAsia="Calibri" w:hAnsi="Arial" w:cs="Arial"/>
          <w:lang w:val="en-IN"/>
        </w:rPr>
        <w:t xml:space="preserve"> </w:t>
      </w:r>
      <w:r>
        <w:rPr>
          <w:rFonts w:ascii="Arial" w:hAnsi="Arial" w:cs="Arial"/>
          <w:b/>
          <w:bCs/>
        </w:rPr>
        <w:t xml:space="preserve"> </w:t>
      </w:r>
    </w:p>
    <w:p w14:paraId="7F8EAB42" w14:textId="77777777" w:rsidR="00AC44F5" w:rsidRPr="00AC44F5" w:rsidRDefault="00AC44F5" w:rsidP="00AC44F5">
      <w:pPr>
        <w:spacing w:after="0"/>
        <w:ind w:left="270"/>
        <w:jc w:val="both"/>
        <w:rPr>
          <w:rFonts w:ascii="Arial" w:hAnsi="Arial" w:cs="Arial"/>
          <w:b/>
          <w:bCs/>
        </w:rPr>
      </w:pPr>
    </w:p>
    <w:p w14:paraId="792F8CB5" w14:textId="1A78A01F" w:rsidR="001053A0" w:rsidRPr="00AC44F5" w:rsidRDefault="001053A0" w:rsidP="00570758">
      <w:pPr>
        <w:pStyle w:val="ListParagraph"/>
        <w:numPr>
          <w:ilvl w:val="1"/>
          <w:numId w:val="1"/>
        </w:numPr>
        <w:spacing w:after="0"/>
        <w:jc w:val="both"/>
        <w:rPr>
          <w:rFonts w:ascii="Arial" w:hAnsi="Arial" w:cs="Arial"/>
          <w:b/>
          <w:bCs/>
        </w:rPr>
      </w:pPr>
      <w:r>
        <w:rPr>
          <w:rFonts w:ascii="Arial" w:hAnsi="Arial" w:cs="Arial"/>
          <w:b/>
          <w:bCs/>
        </w:rPr>
        <w:t xml:space="preserve">Nutrition </w:t>
      </w:r>
      <w:r w:rsidRPr="007B4033">
        <w:rPr>
          <w:rFonts w:ascii="Arial" w:hAnsi="Arial" w:cs="Arial"/>
          <w:b/>
          <w:bCs/>
        </w:rPr>
        <w:t>Data Collection</w:t>
      </w:r>
      <w:r>
        <w:rPr>
          <w:rFonts w:ascii="Arial" w:hAnsi="Arial" w:cs="Arial"/>
          <w:b/>
          <w:bCs/>
        </w:rPr>
        <w:t xml:space="preserve">: </w:t>
      </w:r>
      <w:r w:rsidRPr="00AD1047">
        <w:rPr>
          <w:rFonts w:ascii="Arial" w:hAnsi="Arial" w:cs="Arial"/>
          <w:lang w:val="en-IN"/>
        </w:rPr>
        <w:t xml:space="preserve">The consultant will collect </w:t>
      </w:r>
      <w:r>
        <w:rPr>
          <w:rFonts w:ascii="Arial" w:hAnsi="Arial" w:cs="Arial"/>
          <w:lang w:val="en-IN"/>
        </w:rPr>
        <w:t>nutrition data following the MDD-W (Minimum Dietary Diversity for Women) by FAO guidelines</w:t>
      </w:r>
      <w:r w:rsidR="00373005">
        <w:rPr>
          <w:rFonts w:ascii="Arial" w:hAnsi="Arial" w:cs="Arial"/>
          <w:lang w:val="en-IN"/>
        </w:rPr>
        <w:t xml:space="preserve"> to meet the need for nutrition-related indicator/s</w:t>
      </w:r>
      <w:r>
        <w:rPr>
          <w:rFonts w:ascii="Arial" w:hAnsi="Arial" w:cs="Arial"/>
          <w:lang w:val="en-IN"/>
        </w:rPr>
        <w:t xml:space="preserve">. </w:t>
      </w:r>
    </w:p>
    <w:p w14:paraId="20A37392" w14:textId="77777777" w:rsidR="00AC44F5" w:rsidRPr="00AC44F5" w:rsidRDefault="00AC44F5" w:rsidP="00AC44F5">
      <w:pPr>
        <w:spacing w:after="0"/>
        <w:jc w:val="both"/>
        <w:rPr>
          <w:rFonts w:ascii="Arial" w:hAnsi="Arial" w:cs="Arial"/>
          <w:b/>
          <w:bCs/>
        </w:rPr>
      </w:pPr>
    </w:p>
    <w:p w14:paraId="72E3EE9E" w14:textId="77777777" w:rsidR="003C005A" w:rsidRPr="007B4033" w:rsidRDefault="003C005A" w:rsidP="00570758">
      <w:pPr>
        <w:pStyle w:val="ListParagraph"/>
        <w:numPr>
          <w:ilvl w:val="1"/>
          <w:numId w:val="1"/>
        </w:numPr>
        <w:spacing w:after="0"/>
        <w:jc w:val="both"/>
        <w:rPr>
          <w:rFonts w:ascii="Arial" w:hAnsi="Arial" w:cs="Arial"/>
          <w:b/>
          <w:bCs/>
        </w:rPr>
      </w:pPr>
      <w:r w:rsidRPr="007B4033">
        <w:rPr>
          <w:rFonts w:ascii="Arial" w:hAnsi="Arial" w:cs="Arial"/>
          <w:b/>
          <w:bCs/>
        </w:rPr>
        <w:t>Qualitative Data Collection:</w:t>
      </w:r>
    </w:p>
    <w:p w14:paraId="75217017" w14:textId="178ECD5E" w:rsidR="003C005A" w:rsidRPr="000C09C1" w:rsidRDefault="003C005A" w:rsidP="000C09C1">
      <w:pPr>
        <w:spacing w:line="360" w:lineRule="auto"/>
        <w:ind w:left="360"/>
        <w:jc w:val="both"/>
        <w:rPr>
          <w:rFonts w:ascii="Arial" w:hAnsi="Arial" w:cs="Arial"/>
        </w:rPr>
      </w:pPr>
      <w:r w:rsidRPr="003C005A">
        <w:rPr>
          <w:rFonts w:ascii="Arial" w:hAnsi="Arial" w:cs="Arial"/>
        </w:rPr>
        <w:t>The qualitative part will allow verifying the perceptions and knowledge of the beneficiaries in the</w:t>
      </w:r>
      <w:r w:rsidR="006422C1">
        <w:rPr>
          <w:rFonts w:ascii="Arial" w:hAnsi="Arial" w:cs="Arial"/>
        </w:rPr>
        <w:t xml:space="preserve"> project area</w:t>
      </w:r>
      <w:r w:rsidRPr="003C005A">
        <w:rPr>
          <w:rFonts w:ascii="Arial" w:hAnsi="Arial" w:cs="Arial"/>
        </w:rPr>
        <w:t>. The questions of the qualitative data should be made in such a way that they reflect and strengthen the data driven from the quantitative survey, and also compl</w:t>
      </w:r>
      <w:r w:rsidR="00373005">
        <w:rPr>
          <w:rFonts w:ascii="Arial" w:hAnsi="Arial" w:cs="Arial"/>
        </w:rPr>
        <w:t>e</w:t>
      </w:r>
      <w:r w:rsidRPr="003C005A">
        <w:rPr>
          <w:rFonts w:ascii="Arial" w:hAnsi="Arial" w:cs="Arial"/>
        </w:rPr>
        <w:t>ment the indicators whose results could not be driven from the quantitative survey. The following should be done:</w:t>
      </w:r>
    </w:p>
    <w:p w14:paraId="1ED60710" w14:textId="40FCB440" w:rsidR="003C005A" w:rsidRPr="000956D8" w:rsidRDefault="003C005A" w:rsidP="00570758">
      <w:pPr>
        <w:pStyle w:val="ListParagraph"/>
        <w:numPr>
          <w:ilvl w:val="0"/>
          <w:numId w:val="14"/>
        </w:numPr>
        <w:spacing w:after="0" w:line="360" w:lineRule="auto"/>
        <w:contextualSpacing w:val="0"/>
        <w:jc w:val="both"/>
        <w:rPr>
          <w:rFonts w:ascii="Arial" w:hAnsi="Arial" w:cs="Arial"/>
        </w:rPr>
      </w:pPr>
      <w:r w:rsidRPr="000956D8">
        <w:rPr>
          <w:rFonts w:ascii="Arial" w:hAnsi="Arial" w:cs="Arial"/>
        </w:rPr>
        <w:t xml:space="preserve">FGD with </w:t>
      </w:r>
      <w:r w:rsidR="003A4722" w:rsidRPr="000956D8">
        <w:rPr>
          <w:rFonts w:ascii="Arial" w:hAnsi="Arial" w:cs="Arial"/>
        </w:rPr>
        <w:t>women</w:t>
      </w:r>
      <w:r w:rsidR="007A513E" w:rsidRPr="000956D8">
        <w:rPr>
          <w:rFonts w:ascii="Arial" w:hAnsi="Arial" w:cs="Arial"/>
        </w:rPr>
        <w:t>/</w:t>
      </w:r>
      <w:r w:rsidR="000C09C1" w:rsidRPr="000956D8">
        <w:rPr>
          <w:rFonts w:ascii="Arial" w:hAnsi="Arial" w:cs="Arial"/>
        </w:rPr>
        <w:t>men/</w:t>
      </w:r>
      <w:r w:rsidR="007A513E" w:rsidRPr="000956D8">
        <w:rPr>
          <w:rFonts w:ascii="Arial" w:hAnsi="Arial" w:cs="Arial"/>
        </w:rPr>
        <w:t>mixed</w:t>
      </w:r>
      <w:r w:rsidR="003A4722" w:rsidRPr="000956D8">
        <w:rPr>
          <w:rFonts w:ascii="Arial" w:hAnsi="Arial" w:cs="Arial"/>
        </w:rPr>
        <w:t xml:space="preserve"> producers </w:t>
      </w:r>
    </w:p>
    <w:p w14:paraId="1550B17A" w14:textId="77777777" w:rsidR="003847AC" w:rsidRPr="000956D8" w:rsidRDefault="003847AC" w:rsidP="00570758">
      <w:pPr>
        <w:pStyle w:val="ListParagraph"/>
        <w:numPr>
          <w:ilvl w:val="0"/>
          <w:numId w:val="14"/>
        </w:numPr>
        <w:spacing w:after="0" w:line="360" w:lineRule="auto"/>
        <w:contextualSpacing w:val="0"/>
        <w:jc w:val="both"/>
        <w:rPr>
          <w:rFonts w:ascii="Arial" w:hAnsi="Arial" w:cs="Arial"/>
        </w:rPr>
      </w:pPr>
      <w:r w:rsidRPr="000956D8">
        <w:rPr>
          <w:rFonts w:ascii="Arial" w:hAnsi="Arial" w:cs="Arial"/>
        </w:rPr>
        <w:lastRenderedPageBreak/>
        <w:t>In-depth Interview (IDI) with successful Entrepreneur</w:t>
      </w:r>
    </w:p>
    <w:p w14:paraId="6DF67321" w14:textId="43C3D9C3" w:rsidR="003847AC" w:rsidRPr="000956D8" w:rsidRDefault="003847AC" w:rsidP="00570758">
      <w:pPr>
        <w:pStyle w:val="ListParagraph"/>
        <w:numPr>
          <w:ilvl w:val="0"/>
          <w:numId w:val="14"/>
        </w:numPr>
        <w:spacing w:after="0" w:line="360" w:lineRule="auto"/>
        <w:contextualSpacing w:val="0"/>
        <w:jc w:val="both"/>
        <w:rPr>
          <w:rFonts w:ascii="Arial" w:hAnsi="Arial" w:cs="Arial"/>
        </w:rPr>
      </w:pPr>
      <w:r w:rsidRPr="000956D8">
        <w:rPr>
          <w:rFonts w:ascii="Arial" w:hAnsi="Arial" w:cs="Arial"/>
        </w:rPr>
        <w:t xml:space="preserve">IDI with woman Entrepreneur (including young)   </w:t>
      </w:r>
    </w:p>
    <w:p w14:paraId="20387448" w14:textId="53662FA4" w:rsidR="003C005A" w:rsidRPr="000956D8" w:rsidRDefault="003C005A" w:rsidP="00570758">
      <w:pPr>
        <w:pStyle w:val="ListParagraph"/>
        <w:numPr>
          <w:ilvl w:val="0"/>
          <w:numId w:val="14"/>
        </w:numPr>
        <w:spacing w:after="0" w:line="360" w:lineRule="auto"/>
        <w:contextualSpacing w:val="0"/>
        <w:jc w:val="both"/>
        <w:rPr>
          <w:rFonts w:ascii="Arial" w:hAnsi="Arial" w:cs="Arial"/>
        </w:rPr>
      </w:pPr>
      <w:r w:rsidRPr="000956D8">
        <w:rPr>
          <w:rFonts w:ascii="Arial" w:hAnsi="Arial" w:cs="Arial"/>
        </w:rPr>
        <w:t>Key Informant Interview (KII) with (</w:t>
      </w:r>
      <w:r w:rsidR="003A4722" w:rsidRPr="000956D8">
        <w:rPr>
          <w:rFonts w:ascii="Arial" w:hAnsi="Arial" w:cs="Arial"/>
        </w:rPr>
        <w:t>LSP</w:t>
      </w:r>
      <w:r w:rsidR="007D458A" w:rsidRPr="000956D8">
        <w:rPr>
          <w:rFonts w:ascii="Arial" w:hAnsi="Arial" w:cs="Arial"/>
        </w:rPr>
        <w:t>/as per need from input to consumers</w:t>
      </w:r>
      <w:r w:rsidRPr="000956D8">
        <w:rPr>
          <w:rFonts w:ascii="Arial" w:hAnsi="Arial" w:cs="Arial"/>
        </w:rPr>
        <w:t xml:space="preserve">) </w:t>
      </w:r>
    </w:p>
    <w:p w14:paraId="30D1A5FB" w14:textId="39259263" w:rsidR="003C005A" w:rsidRPr="000956D8" w:rsidRDefault="003C005A" w:rsidP="00570758">
      <w:pPr>
        <w:pStyle w:val="ListParagraph"/>
        <w:numPr>
          <w:ilvl w:val="0"/>
          <w:numId w:val="14"/>
        </w:numPr>
        <w:spacing w:after="0" w:line="360" w:lineRule="auto"/>
        <w:contextualSpacing w:val="0"/>
        <w:jc w:val="both"/>
        <w:rPr>
          <w:rFonts w:ascii="Arial" w:hAnsi="Arial" w:cs="Arial"/>
        </w:rPr>
      </w:pPr>
      <w:r w:rsidRPr="000956D8">
        <w:rPr>
          <w:rFonts w:ascii="Arial" w:hAnsi="Arial" w:cs="Arial"/>
        </w:rPr>
        <w:t xml:space="preserve">KII with </w:t>
      </w:r>
      <w:r w:rsidR="007A513E" w:rsidRPr="000956D8">
        <w:rPr>
          <w:rFonts w:ascii="Arial" w:hAnsi="Arial" w:cs="Arial"/>
        </w:rPr>
        <w:t>private sectors</w:t>
      </w:r>
    </w:p>
    <w:p w14:paraId="205C1F9A" w14:textId="6D86125F" w:rsidR="003C005A" w:rsidRPr="000956D8" w:rsidRDefault="003C005A" w:rsidP="000956D8">
      <w:pPr>
        <w:pStyle w:val="ListParagraph"/>
        <w:numPr>
          <w:ilvl w:val="0"/>
          <w:numId w:val="14"/>
        </w:numPr>
        <w:spacing w:after="0" w:line="360" w:lineRule="auto"/>
        <w:contextualSpacing w:val="0"/>
        <w:jc w:val="both"/>
        <w:rPr>
          <w:rFonts w:ascii="Arial" w:hAnsi="Arial" w:cs="Arial"/>
        </w:rPr>
      </w:pPr>
      <w:r w:rsidRPr="000956D8">
        <w:rPr>
          <w:rFonts w:ascii="Arial" w:hAnsi="Arial" w:cs="Arial"/>
        </w:rPr>
        <w:t xml:space="preserve">KII with </w:t>
      </w:r>
      <w:r w:rsidR="007A513E" w:rsidRPr="000956D8">
        <w:rPr>
          <w:rFonts w:ascii="Arial" w:hAnsi="Arial" w:cs="Arial"/>
        </w:rPr>
        <w:t>PO Management</w:t>
      </w:r>
    </w:p>
    <w:p w14:paraId="09351D3B" w14:textId="77777777" w:rsidR="003C005A" w:rsidRPr="000956D8" w:rsidRDefault="003C005A" w:rsidP="00570758">
      <w:pPr>
        <w:pStyle w:val="ListParagraph"/>
        <w:numPr>
          <w:ilvl w:val="0"/>
          <w:numId w:val="14"/>
        </w:numPr>
        <w:spacing w:after="0" w:line="360" w:lineRule="auto"/>
        <w:contextualSpacing w:val="0"/>
        <w:jc w:val="both"/>
        <w:rPr>
          <w:rFonts w:ascii="Arial" w:hAnsi="Arial" w:cs="Arial"/>
        </w:rPr>
      </w:pPr>
      <w:r w:rsidRPr="000956D8">
        <w:rPr>
          <w:rFonts w:ascii="Arial" w:hAnsi="Arial" w:cs="Arial"/>
        </w:rPr>
        <w:t xml:space="preserve">KII with district and </w:t>
      </w:r>
      <w:proofErr w:type="spellStart"/>
      <w:r w:rsidRPr="000956D8">
        <w:rPr>
          <w:rFonts w:ascii="Arial" w:hAnsi="Arial" w:cs="Arial"/>
        </w:rPr>
        <w:t>Upazila</w:t>
      </w:r>
      <w:proofErr w:type="spellEnd"/>
      <w:r w:rsidRPr="000956D8">
        <w:rPr>
          <w:rFonts w:ascii="Arial" w:hAnsi="Arial" w:cs="Arial"/>
        </w:rPr>
        <w:t xml:space="preserve"> level government officials</w:t>
      </w:r>
    </w:p>
    <w:p w14:paraId="4E8D9E70" w14:textId="27A6953B" w:rsidR="009D3751" w:rsidRPr="000956D8" w:rsidRDefault="003C005A" w:rsidP="00570758">
      <w:pPr>
        <w:pStyle w:val="ListParagraph"/>
        <w:numPr>
          <w:ilvl w:val="0"/>
          <w:numId w:val="14"/>
        </w:numPr>
        <w:spacing w:after="0" w:line="360" w:lineRule="auto"/>
        <w:contextualSpacing w:val="0"/>
        <w:jc w:val="both"/>
        <w:rPr>
          <w:rFonts w:ascii="Arial" w:hAnsi="Arial" w:cs="Arial"/>
        </w:rPr>
      </w:pPr>
      <w:r w:rsidRPr="000956D8">
        <w:rPr>
          <w:rFonts w:ascii="Arial" w:hAnsi="Arial" w:cs="Arial"/>
        </w:rPr>
        <w:t xml:space="preserve">KII with </w:t>
      </w:r>
      <w:r w:rsidR="009D3751" w:rsidRPr="000956D8">
        <w:rPr>
          <w:rFonts w:ascii="Arial" w:hAnsi="Arial" w:cs="Arial"/>
        </w:rPr>
        <w:t>VCPM (Over Phone)</w:t>
      </w:r>
      <w:r w:rsidR="00242B95" w:rsidRPr="000956D8">
        <w:rPr>
          <w:rFonts w:ascii="Arial" w:hAnsi="Arial" w:cs="Arial"/>
        </w:rPr>
        <w:t>-PKSF</w:t>
      </w:r>
    </w:p>
    <w:p w14:paraId="6644C97A" w14:textId="29F07A62" w:rsidR="003847AC" w:rsidRPr="000956D8" w:rsidRDefault="005F37AF" w:rsidP="00570758">
      <w:pPr>
        <w:pStyle w:val="ListParagraph"/>
        <w:numPr>
          <w:ilvl w:val="0"/>
          <w:numId w:val="14"/>
        </w:numPr>
        <w:spacing w:after="0" w:line="360" w:lineRule="auto"/>
        <w:contextualSpacing w:val="0"/>
        <w:jc w:val="both"/>
        <w:rPr>
          <w:rFonts w:ascii="Arial" w:hAnsi="Arial" w:cs="Arial"/>
        </w:rPr>
      </w:pPr>
      <w:r w:rsidRPr="000956D8">
        <w:rPr>
          <w:rFonts w:ascii="Arial" w:hAnsi="Arial" w:cs="Arial"/>
        </w:rPr>
        <w:t>Case Study/</w:t>
      </w:r>
      <w:r w:rsidR="003847AC" w:rsidRPr="000956D8">
        <w:rPr>
          <w:rFonts w:ascii="Arial" w:hAnsi="Arial" w:cs="Arial"/>
        </w:rPr>
        <w:t xml:space="preserve">Success Stories (At least-5) </w:t>
      </w:r>
    </w:p>
    <w:p w14:paraId="00203F04" w14:textId="5682F897" w:rsidR="00B968A8" w:rsidRPr="000956D8" w:rsidRDefault="003C005A" w:rsidP="00B968A8">
      <w:pPr>
        <w:pStyle w:val="ListParagraph"/>
        <w:numPr>
          <w:ilvl w:val="0"/>
          <w:numId w:val="14"/>
        </w:numPr>
        <w:spacing w:after="0" w:line="360" w:lineRule="auto"/>
        <w:contextualSpacing w:val="0"/>
        <w:jc w:val="both"/>
        <w:rPr>
          <w:rFonts w:ascii="Arial" w:hAnsi="Arial" w:cs="Arial"/>
        </w:rPr>
        <w:sectPr w:rsidR="00B968A8" w:rsidRPr="000956D8" w:rsidSect="00B968A8">
          <w:footerReference w:type="default" r:id="rId8"/>
          <w:footerReference w:type="first" r:id="rId9"/>
          <w:pgSz w:w="12240" w:h="15840" w:code="1"/>
          <w:pgMar w:top="1440" w:right="1440" w:bottom="1440" w:left="1440" w:header="720" w:footer="720" w:gutter="0"/>
          <w:cols w:space="720"/>
          <w:titlePg/>
          <w:docGrid w:linePitch="360"/>
        </w:sectPr>
      </w:pPr>
      <w:r w:rsidRPr="000956D8">
        <w:rPr>
          <w:rFonts w:ascii="Arial" w:hAnsi="Arial" w:cs="Arial"/>
        </w:rPr>
        <w:t>Triangulation of information gathered during the quantitative and qualitative research is crucial in this study, with reflection on how the findings relate to the secondary documentation.</w:t>
      </w:r>
    </w:p>
    <w:p w14:paraId="4E6328BB" w14:textId="15F5E362" w:rsidR="003175CE" w:rsidRDefault="003175CE" w:rsidP="003175CE">
      <w:bookmarkStart w:id="1" w:name="_Hlk205798083"/>
      <w:r>
        <w:rPr>
          <w:noProof/>
          <w:lang w:eastAsia="zh-TW"/>
        </w:rPr>
        <w:lastRenderedPageBreak/>
        <mc:AlternateContent>
          <mc:Choice Requires="wps">
            <w:drawing>
              <wp:anchor distT="0" distB="0" distL="114300" distR="114300" simplePos="0" relativeHeight="251663360" behindDoc="0" locked="0" layoutInCell="1" allowOverlap="1" wp14:anchorId="16523298" wp14:editId="063AB9C8">
                <wp:simplePos x="0" y="0"/>
                <wp:positionH relativeFrom="column">
                  <wp:posOffset>2552700</wp:posOffset>
                </wp:positionH>
                <wp:positionV relativeFrom="paragraph">
                  <wp:posOffset>-323850</wp:posOffset>
                </wp:positionV>
                <wp:extent cx="3230245" cy="315595"/>
                <wp:effectExtent l="27305" t="24130" r="38100" b="50800"/>
                <wp:wrapNone/>
                <wp:docPr id="1947632847" name="Text Box 1947632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3155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34EDB02" w14:textId="77777777" w:rsidR="003175CE" w:rsidRPr="00517764" w:rsidRDefault="003175CE" w:rsidP="003175CE">
                            <w:pPr>
                              <w:jc w:val="center"/>
                              <w:rPr>
                                <w:rFonts w:ascii="Times New Roman" w:hAnsi="Times New Roman" w:cs="Times New Roman"/>
                                <w:sz w:val="28"/>
                                <w:szCs w:val="28"/>
                                <w:lang w:val="en-GB"/>
                              </w:rPr>
                            </w:pPr>
                            <w:r>
                              <w:rPr>
                                <w:rFonts w:ascii="Times New Roman" w:hAnsi="Times New Roman" w:cs="Times New Roman"/>
                                <w:sz w:val="28"/>
                                <w:szCs w:val="28"/>
                                <w:lang w:val="en-GB"/>
                              </w:rPr>
                              <w:t>Poultry Value Chain Market Map</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6523298" id="_x0000_t202" coordsize="21600,21600" o:spt="202" path="m,l,21600r21600,l21600,xe">
                <v:stroke joinstyle="miter"/>
                <v:path gradientshapeok="t" o:connecttype="rect"/>
              </v:shapetype>
              <v:shape id="Text Box 1947632847" o:spid="_x0000_s1026" type="#_x0000_t202" style="position:absolute;margin-left:201pt;margin-top:-25.5pt;width:254.35pt;height:24.8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JUhgIAAAoFAAAOAAAAZHJzL2Uyb0RvYy54bWysVE1v2zAMvQ/YfxB0X+04cZsYdYquXYcB&#10;3QfQDjszkmwLkyVNUmK3v36UnKbZul2G2YAhmtLj4yOp84uxV2QnnJdG13R2klMiNDNc6ramX+9v&#10;3iwp8QE0B2W0qOmD8PRi/frV+WArUZjOKC4cQRDtq8HWtAvBVlnmWSd68CfGCo3OxrgeApquzbiD&#10;AdF7lRV5fpoNxnHrDBPe49/ryUnXCb9pBAufm8aLQFRNkVtIX5e+m/jN1udQtQ5sJ9meBvwDix6k&#10;xqAHqGsIQLZOvoDqJXPGmyacMNNnpmkkEykHzGaW/5bNXQdWpFxQHG8PMvn/B8s+7b44IjnWbrU4&#10;O50Xy8UZJRp6rNW9GAN5a0Zy5EK9BusrPHZn8WAY0Y9nU+7e3hr23RNtrjrQrbh0zgydAI58Z1Hp&#10;7OjohOMjyGb4aDjGg20wCWhsXB/FRHkIomPdHg61ipwY/pwX87xYlJQw9M1nZbkqUwionk5b58N7&#10;YXoSFzV12AsJHXa3PkQ2UD1ticG8UZLfSKWS4drNlXJkB9g3l2V89+i/bFOaDBh9OcvzSYG/YtwU&#10;8f0TRi8DToCSfU2XeXziJqiibu80T+sAUk1r5Kx0dIvU25hINMwWIe46PhAuY6rFcr7CueMSG32+&#10;zE/zFdYUVIsTyoKjxJnwTYYutVcU9kXGZRHfSS1lO5h0KJ/YIQs/CZRUPIRP1hGzVO9Y4qnYYdyM&#10;mE9sgo3hD1h5JJLKixcILjrjHikZcBhr6n9swQlK1AeN3bOaLRZxepOxKM8KNNyxZ3PsAc0QqqYB&#10;k07LqzBN/NY62XYYaepXbS6x4xqZmuGZ1b5PceBSPvvLIU70sZ12PV9h658AAAD//wMAUEsDBBQA&#10;BgAIAAAAIQDh/9EH3gAAAAoBAAAPAAAAZHJzL2Rvd25yZXYueG1sTI9BT8MwDIXvSPyHyJO4bUlK&#10;C6NrOiEkJLQbHZfdvNZrqzVJ1WRb+feYE9xsv6fn7xXb2Q7iSlPovTOgVwoEudo3vWsNfO3fl2sQ&#10;IaJrcPCODHxTgG15f1dg3vib+6RrFVvBIS7kaKCLccylDHVHFsPKj+RYO/nJYuR1amUz4Y3D7SAT&#10;pZ6kxd7xhw5HeuuoPlcXa0Cu6ZT59CPVu+GcZFThYXdAYx4W8+sGRKQ5/pnhF5/RoWSmo7+4JojB&#10;QKoS7hINLDPNAztetHoGceSLfgRZFvJ/hfIHAAD//wMAUEsBAi0AFAAGAAgAAAAhALaDOJL+AAAA&#10;4QEAABMAAAAAAAAAAAAAAAAAAAAAAFtDb250ZW50X1R5cGVzXS54bWxQSwECLQAUAAYACAAAACEA&#10;OP0h/9YAAACUAQAACwAAAAAAAAAAAAAAAAAvAQAAX3JlbHMvLnJlbHNQSwECLQAUAAYACAAAACEA&#10;bn5iVIYCAAAKBQAADgAAAAAAAAAAAAAAAAAuAgAAZHJzL2Uyb0RvYy54bWxQSwECLQAUAAYACAAA&#10;ACEA4f/RB94AAAAKAQAADwAAAAAAAAAAAAAAAADgBAAAZHJzL2Rvd25yZXYueG1sUEsFBgAAAAAE&#10;AAQA8wAAAOsFAAAAAA==&#10;" fillcolor="#a5a5a5" strokecolor="#f2f2f2" strokeweight="3pt">
                <v:shadow on="t" color="#525252" opacity=".5" offset="1pt"/>
                <v:textbox>
                  <w:txbxContent>
                    <w:p w14:paraId="434EDB02" w14:textId="77777777" w:rsidR="003175CE" w:rsidRPr="00517764" w:rsidRDefault="003175CE" w:rsidP="003175CE">
                      <w:pPr>
                        <w:jc w:val="center"/>
                        <w:rPr>
                          <w:rFonts w:ascii="Times New Roman" w:hAnsi="Times New Roman" w:cs="Times New Roman"/>
                          <w:sz w:val="28"/>
                          <w:szCs w:val="28"/>
                          <w:lang w:val="en-GB"/>
                        </w:rPr>
                      </w:pPr>
                      <w:r>
                        <w:rPr>
                          <w:rFonts w:ascii="Times New Roman" w:hAnsi="Times New Roman" w:cs="Times New Roman"/>
                          <w:sz w:val="28"/>
                          <w:szCs w:val="28"/>
                          <w:lang w:val="en-GB"/>
                        </w:rPr>
                        <w:t>Poultry Value Chain Market Map</w:t>
                      </w:r>
                    </w:p>
                  </w:txbxContent>
                </v:textbox>
              </v:shape>
            </w:pict>
          </mc:Fallback>
        </mc:AlternateContent>
      </w:r>
      <w:r>
        <w:rPr>
          <w:noProof/>
          <w:lang w:bidi="bn-BD"/>
        </w:rPr>
        <mc:AlternateContent>
          <mc:Choice Requires="wps">
            <w:drawing>
              <wp:anchor distT="0" distB="0" distL="114300" distR="114300" simplePos="0" relativeHeight="251659264" behindDoc="1" locked="0" layoutInCell="1" allowOverlap="1" wp14:anchorId="6A6BA18C" wp14:editId="1C5DE7D3">
                <wp:simplePos x="0" y="0"/>
                <wp:positionH relativeFrom="column">
                  <wp:posOffset>-638175</wp:posOffset>
                </wp:positionH>
                <wp:positionV relativeFrom="paragraph">
                  <wp:posOffset>165735</wp:posOffset>
                </wp:positionV>
                <wp:extent cx="9553575" cy="1054100"/>
                <wp:effectExtent l="9525" t="13335" r="9525" b="27940"/>
                <wp:wrapNone/>
                <wp:docPr id="1947632846" name="Rectangle 1947632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3575" cy="105410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B8A51" id="Rectangle 1947632846" o:spid="_x0000_s1026" style="position:absolute;margin-left:-50.25pt;margin-top:13.05pt;width:752.25pt;height: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JevQIAALUFAAAOAAAAZHJzL2Uyb0RvYy54bWysVN1v0zAQf0fif7D8zvLRpk2ipdO0bghp&#10;wERBPLuOk1g4trHdpuOv5+y0JWV7QuQh8vl8H7/73d31zaEXaM+M5UpWOLmKMWKSqprLtsLfvj68&#10;yzGyjsiaCCVZhZ+ZxTert2+uB12yVHVK1MwgcCJtOegKd87pMoos7VhP7JXSTIKyUaYnDkTTRrUh&#10;A3jvRZTG8SIalKm1UZRZC7frUYlXwX/TMOo+N41lDokKQ24u/E34b/0/Wl2TsjVEd5we0yD/kEVP&#10;uISgZ1dr4gjaGf7CVc+pUVY17oqqPlJNwykLGABNEv+FZtMRzQIWKI7V5zLZ/+eWfto/GcRr4K6Y&#10;LxezNJ8vMJKkB66+QPWIbAVDEx0UbNC2BLuNfjIestWPiv6wSKq7Dp6zW2PU0DFSQ5qJL3B0YeAF&#10;C6ZoO3xUNYQhO6dC7Q6N6b1DqAo6BIqezxSxg0MULossm2XLDCMKuiTO5kkcSIxIeTLXxrr3TPXI&#10;HypsAEVwT/aP1vl0SHl6cmSsfuBCIKPcd+66UHQfNygt2IwHpBUAGq+tabd3wqA9gba6zddxvg5A&#10;gX87fZ3F8AVHFxb36f3DunjVAuC8avIiCKBoT8kJLhFUHgqSF6M9spQI5lk9RTEkoPTZCYkG0KTL&#10;U25K8LPyItGLqHb6rOcO5lbwvsL5GDJMkqf9Xtbh7AgX4xlyFdJHZmEijyVVO3Cx6eoB1dwTleaz&#10;ArZFzWE8Z3m8iIslRkS0sFeoM/hVfi6ynS2zRTobuRa6IyM9Iwcj78fnoQfO4YM0ySy0q+/QsdO3&#10;qn6GboXu8Oz7XQeHTplfGA2wNypsf+6IYRiJDxIapEjmc79ogjDPlikIZqrZTjVEUnBVYQdIw/HO&#10;jctppw1vO4iUBDxS3cKUNDz0r5+gMavjbMFuCCCOe8wvn6kcXv3ZtqvfAAAA//8DAFBLAwQUAAYA&#10;CAAAACEA45iwK+MAAAAMAQAADwAAAGRycy9kb3ducmV2LnhtbEyPUU/CMBDH3038Ds2Z+AbtFiAy&#10;1xFDoglqSECir2U9u8F6HWth89tbnvTtLvfL/37/fDHYhl2w87UjCclYAEMqna7JSNh9PI8egPmg&#10;SKvGEUr4QQ+L4vYmV5l2PW3wsg2GxRDymZJQhdBmnPuyQqv82LVI8fbtOqtCXDvDdaf6GG4bngox&#10;41bVFD9UqsVlheVxe7YSVpu3l/WnOb2f+sPxSwSzWh5ep1Le3w1Pj8ACDuEPhqt+VIciOu3dmbRn&#10;jYRRIsQ0shLSWQLsSkzEJNbbx2meJsCLnP8vUfwCAAD//wMAUEsBAi0AFAAGAAgAAAAhALaDOJL+&#10;AAAA4QEAABMAAAAAAAAAAAAAAAAAAAAAAFtDb250ZW50X1R5cGVzXS54bWxQSwECLQAUAAYACAAA&#10;ACEAOP0h/9YAAACUAQAACwAAAAAAAAAAAAAAAAAvAQAAX3JlbHMvLnJlbHNQSwECLQAUAAYACAAA&#10;ACEA43ASXr0CAAC1BQAADgAAAAAAAAAAAAAAAAAuAgAAZHJzL2Uyb0RvYy54bWxQSwECLQAUAAYA&#10;CAAAACEA45iwK+MAAAAMAQAADwAAAAAAAAAAAAAAAAAXBQAAZHJzL2Rvd25yZXYueG1sUEsFBgAA&#10;AAAEAAQA8wAAACcGAAAAAA==&#10;" fillcolor="#a8d08d" strokecolor="#a8d08d" strokeweight="1pt">
                <v:fill color2="#e2efd9" angle="135" focus="50%" type="gradient"/>
                <v:shadow on="t" color="#375623" opacity=".5" offset="1pt"/>
              </v:rect>
            </w:pict>
          </mc:Fallback>
        </mc:AlternateContent>
      </w:r>
      <w:r>
        <w:rPr>
          <w:noProof/>
          <w:lang w:bidi="bn-BD"/>
        </w:rPr>
        <mc:AlternateContent>
          <mc:Choice Requires="wpg">
            <w:drawing>
              <wp:anchor distT="0" distB="0" distL="114300" distR="114300" simplePos="0" relativeHeight="251662336" behindDoc="0" locked="0" layoutInCell="1" allowOverlap="1" wp14:anchorId="3E2157C5" wp14:editId="77F5911B">
                <wp:simplePos x="0" y="0"/>
                <wp:positionH relativeFrom="column">
                  <wp:posOffset>-293370</wp:posOffset>
                </wp:positionH>
                <wp:positionV relativeFrom="paragraph">
                  <wp:posOffset>260985</wp:posOffset>
                </wp:positionV>
                <wp:extent cx="8862060" cy="897255"/>
                <wp:effectExtent l="11430" t="13335" r="13335" b="22860"/>
                <wp:wrapNone/>
                <wp:docPr id="1947632837" name="Group 1947632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2060" cy="897255"/>
                          <a:chOff x="1043" y="2295"/>
                          <a:chExt cx="13845" cy="1655"/>
                        </a:xfrm>
                      </wpg:grpSpPr>
                      <wps:wsp>
                        <wps:cNvPr id="1947632838" name="Text Box 172"/>
                        <wps:cNvSpPr txBox="1">
                          <a:spLocks noChangeArrowheads="1"/>
                        </wps:cNvSpPr>
                        <wps:spPr bwMode="auto">
                          <a:xfrm>
                            <a:off x="1043" y="2295"/>
                            <a:ext cx="1975" cy="1519"/>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4334AA8D" w14:textId="77777777" w:rsidR="003175CE" w:rsidRPr="00103FFB" w:rsidRDefault="003175CE" w:rsidP="003175CE">
                              <w:pPr>
                                <w:shd w:val="clear" w:color="auto" w:fill="AEAAAA"/>
                                <w:jc w:val="center"/>
                                <w:rPr>
                                  <w:rFonts w:ascii="Times New Roman" w:hAnsi="Times New Roman" w:cs="Times New Roman"/>
                                  <w:sz w:val="24"/>
                                  <w:szCs w:val="24"/>
                                  <w:lang w:val="en-GB"/>
                                </w:rPr>
                              </w:pPr>
                              <w:r w:rsidRPr="00103FFB">
                                <w:rPr>
                                  <w:rFonts w:ascii="Times New Roman" w:hAnsi="Times New Roman" w:cs="Times New Roman"/>
                                  <w:sz w:val="24"/>
                                  <w:szCs w:val="24"/>
                                  <w:lang w:val="en-GB"/>
                                </w:rPr>
                                <w:t>Business Enabling Environment</w:t>
                              </w:r>
                            </w:p>
                          </w:txbxContent>
                        </wps:txbx>
                        <wps:bodyPr rot="0" vert="horz" wrap="square" lIns="91440" tIns="45720" rIns="91440" bIns="45720" anchor="t" anchorCtr="0" upright="1">
                          <a:noAutofit/>
                        </wps:bodyPr>
                      </wps:wsp>
                      <wps:wsp>
                        <wps:cNvPr id="1947632839" name="Text Box 173"/>
                        <wps:cNvSpPr txBox="1">
                          <a:spLocks noChangeArrowheads="1"/>
                        </wps:cNvSpPr>
                        <wps:spPr bwMode="auto">
                          <a:xfrm>
                            <a:off x="3289" y="2295"/>
                            <a:ext cx="2614" cy="733"/>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567FC05C" w14:textId="77777777" w:rsidR="003175CE" w:rsidRPr="007A401B" w:rsidRDefault="003175CE" w:rsidP="003175CE">
                              <w:pPr>
                                <w:jc w:val="center"/>
                                <w:rPr>
                                  <w:rFonts w:ascii="Times New Roman" w:hAnsi="Times New Roman" w:cs="Times New Roman"/>
                                  <w:szCs w:val="16"/>
                                  <w:lang w:val="en-GB"/>
                                </w:rPr>
                              </w:pPr>
                              <w:r>
                                <w:rPr>
                                  <w:rFonts w:ascii="Times New Roman" w:hAnsi="Times New Roman" w:cs="Times New Roman"/>
                                  <w:sz w:val="18"/>
                                  <w:szCs w:val="18"/>
                                  <w:lang w:val="en-GB"/>
                                </w:rPr>
                                <w:t>Poultry Association</w:t>
                              </w:r>
                            </w:p>
                          </w:txbxContent>
                        </wps:txbx>
                        <wps:bodyPr rot="0" vert="horz" wrap="square" lIns="91440" tIns="45720" rIns="91440" bIns="45720" anchor="t" anchorCtr="0" upright="1">
                          <a:noAutofit/>
                        </wps:bodyPr>
                      </wps:wsp>
                      <wps:wsp>
                        <wps:cNvPr id="1947632840" name="Text Box 174"/>
                        <wps:cNvSpPr txBox="1">
                          <a:spLocks noChangeArrowheads="1"/>
                        </wps:cNvSpPr>
                        <wps:spPr bwMode="auto">
                          <a:xfrm>
                            <a:off x="6214" y="2295"/>
                            <a:ext cx="2426" cy="733"/>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7E035ACA" w14:textId="77777777" w:rsidR="003175CE" w:rsidRPr="00103FFB" w:rsidRDefault="003175CE" w:rsidP="003175CE">
                              <w:pPr>
                                <w:jc w:val="center"/>
                                <w:rPr>
                                  <w:rFonts w:ascii="SutonnyMJ" w:hAnsi="SutonnyMJ"/>
                                  <w:sz w:val="20"/>
                                  <w:szCs w:val="20"/>
                                  <w:lang w:val="en-GB"/>
                                </w:rPr>
                              </w:pPr>
                              <w:r w:rsidRPr="00103FFB">
                                <w:rPr>
                                  <w:rFonts w:ascii="Times New Roman" w:hAnsi="Times New Roman" w:cs="Times New Roman"/>
                                  <w:sz w:val="16"/>
                                  <w:szCs w:val="16"/>
                                  <w:lang w:val="en-GB"/>
                                </w:rPr>
                                <w:t>Union Parishad (Trade license, Coordination with DLS)</w:t>
                              </w:r>
                            </w:p>
                          </w:txbxContent>
                        </wps:txbx>
                        <wps:bodyPr rot="0" vert="horz" wrap="square" lIns="91440" tIns="45720" rIns="91440" bIns="45720" anchor="t" anchorCtr="0" upright="1">
                          <a:noAutofit/>
                        </wps:bodyPr>
                      </wps:wsp>
                      <wps:wsp>
                        <wps:cNvPr id="1947632841" name="Text Box 175"/>
                        <wps:cNvSpPr txBox="1">
                          <a:spLocks noChangeArrowheads="1"/>
                        </wps:cNvSpPr>
                        <wps:spPr bwMode="auto">
                          <a:xfrm>
                            <a:off x="8934" y="2295"/>
                            <a:ext cx="2511" cy="733"/>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61BF01A0" w14:textId="77777777" w:rsidR="003175CE" w:rsidRPr="001F565D" w:rsidRDefault="003175CE" w:rsidP="003175CE">
                              <w:pPr>
                                <w:jc w:val="center"/>
                                <w:rPr>
                                  <w:rFonts w:ascii="Times New Roman" w:hAnsi="Times New Roman" w:cs="Times New Roman"/>
                                  <w:sz w:val="18"/>
                                  <w:szCs w:val="18"/>
                                  <w:lang w:val="en-GB"/>
                                </w:rPr>
                              </w:pPr>
                              <w:r w:rsidRPr="001F565D">
                                <w:rPr>
                                  <w:rFonts w:ascii="Times New Roman" w:hAnsi="Times New Roman" w:cs="Times New Roman"/>
                                  <w:sz w:val="18"/>
                                  <w:szCs w:val="18"/>
                                  <w:lang w:val="en-GB"/>
                                </w:rPr>
                                <w:t>Hat-bazar Committee</w:t>
                              </w:r>
                            </w:p>
                          </w:txbxContent>
                        </wps:txbx>
                        <wps:bodyPr rot="0" vert="horz" wrap="square" lIns="91440" tIns="45720" rIns="91440" bIns="45720" anchor="t" anchorCtr="0" upright="1">
                          <a:noAutofit/>
                        </wps:bodyPr>
                      </wps:wsp>
                      <wps:wsp>
                        <wps:cNvPr id="1947632842" name="Text Box 176"/>
                        <wps:cNvSpPr txBox="1">
                          <a:spLocks noChangeArrowheads="1"/>
                        </wps:cNvSpPr>
                        <wps:spPr bwMode="auto">
                          <a:xfrm>
                            <a:off x="11565" y="2295"/>
                            <a:ext cx="3323" cy="733"/>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77AE35E8" w14:textId="77777777" w:rsidR="003175CE" w:rsidRPr="00103FFB" w:rsidRDefault="003175CE" w:rsidP="003175CE">
                              <w:pPr>
                                <w:jc w:val="center"/>
                                <w:rPr>
                                  <w:rFonts w:ascii="Times New Roman" w:hAnsi="Times New Roman" w:cs="Times New Roman"/>
                                  <w:sz w:val="16"/>
                                  <w:szCs w:val="16"/>
                                  <w:lang w:val="en-GB"/>
                                </w:rPr>
                              </w:pPr>
                              <w:r w:rsidRPr="00103FFB">
                                <w:rPr>
                                  <w:rFonts w:ascii="Times New Roman" w:hAnsi="Times New Roman" w:cs="Times New Roman"/>
                                  <w:sz w:val="20"/>
                                  <w:szCs w:val="20"/>
                                  <w:lang w:val="en-GB"/>
                                </w:rPr>
                                <w:t>BSTI, Islamic Foundation</w:t>
                              </w:r>
                            </w:p>
                          </w:txbxContent>
                        </wps:txbx>
                        <wps:bodyPr rot="0" vert="horz" wrap="square" lIns="91440" tIns="45720" rIns="91440" bIns="45720" anchor="t" anchorCtr="0" upright="1">
                          <a:noAutofit/>
                        </wps:bodyPr>
                      </wps:wsp>
                      <wps:wsp>
                        <wps:cNvPr id="1947632843" name="Text Box 177"/>
                        <wps:cNvSpPr txBox="1">
                          <a:spLocks noChangeArrowheads="1"/>
                        </wps:cNvSpPr>
                        <wps:spPr bwMode="auto">
                          <a:xfrm>
                            <a:off x="3553" y="3136"/>
                            <a:ext cx="2818" cy="746"/>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7156FCDD" w14:textId="77777777" w:rsidR="003175CE" w:rsidRPr="00DF1AB4" w:rsidRDefault="003175CE" w:rsidP="003175CE">
                              <w:pPr>
                                <w:jc w:val="center"/>
                                <w:rPr>
                                  <w:rFonts w:ascii="SutonnyMJ" w:hAnsi="SutonnyMJ"/>
                                  <w:sz w:val="20"/>
                                  <w:szCs w:val="20"/>
                                </w:rPr>
                              </w:pPr>
                              <w:r w:rsidRPr="00DF1AB4">
                                <w:rPr>
                                  <w:rFonts w:ascii="Times New Roman" w:hAnsi="Times New Roman" w:cs="Times New Roman"/>
                                  <w:sz w:val="20"/>
                                  <w:szCs w:val="20"/>
                                  <w:lang w:val="en-GB"/>
                                </w:rPr>
                                <w:t>District Marketing Office</w:t>
                              </w:r>
                            </w:p>
                          </w:txbxContent>
                        </wps:txbx>
                        <wps:bodyPr rot="0" vert="horz" wrap="square" lIns="91440" tIns="45720" rIns="91440" bIns="45720" anchor="t" anchorCtr="0" upright="1">
                          <a:noAutofit/>
                        </wps:bodyPr>
                      </wps:wsp>
                      <wps:wsp>
                        <wps:cNvPr id="1947632844" name="Text Box 178"/>
                        <wps:cNvSpPr txBox="1">
                          <a:spLocks noChangeArrowheads="1"/>
                        </wps:cNvSpPr>
                        <wps:spPr bwMode="auto">
                          <a:xfrm>
                            <a:off x="6955" y="3204"/>
                            <a:ext cx="3042" cy="746"/>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312FA698" w14:textId="77777777" w:rsidR="003175CE" w:rsidRPr="00DF1AB4" w:rsidRDefault="003175CE" w:rsidP="003175CE">
                              <w:pPr>
                                <w:jc w:val="center"/>
                                <w:rPr>
                                  <w:rFonts w:ascii="SutonnyMJ" w:hAnsi="SutonnyMJ"/>
                                  <w:sz w:val="20"/>
                                  <w:szCs w:val="20"/>
                                  <w:lang w:val="en-GB"/>
                                </w:rPr>
                              </w:pPr>
                              <w:r w:rsidRPr="00DF1AB4">
                                <w:rPr>
                                  <w:rFonts w:ascii="Times New Roman" w:hAnsi="Times New Roman" w:cs="Times New Roman"/>
                                  <w:sz w:val="20"/>
                                  <w:szCs w:val="20"/>
                                  <w:lang w:val="en-GB"/>
                                </w:rPr>
                                <w:t>Drug Association</w:t>
                              </w:r>
                            </w:p>
                          </w:txbxContent>
                        </wps:txbx>
                        <wps:bodyPr rot="0" vert="horz" wrap="square" lIns="91440" tIns="45720" rIns="91440" bIns="45720" anchor="t" anchorCtr="0" upright="1">
                          <a:noAutofit/>
                        </wps:bodyPr>
                      </wps:wsp>
                      <wps:wsp>
                        <wps:cNvPr id="1947632845" name="Text Box 179"/>
                        <wps:cNvSpPr txBox="1">
                          <a:spLocks noChangeArrowheads="1"/>
                        </wps:cNvSpPr>
                        <wps:spPr bwMode="auto">
                          <a:xfrm>
                            <a:off x="10924" y="3163"/>
                            <a:ext cx="3964" cy="746"/>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0C16D5E3" w14:textId="77777777" w:rsidR="003175CE" w:rsidRPr="00DF1AB4" w:rsidRDefault="003175CE" w:rsidP="003175CE">
                              <w:pPr>
                                <w:jc w:val="center"/>
                                <w:rPr>
                                  <w:rFonts w:ascii="Times New Roman" w:hAnsi="Times New Roman" w:cs="Times New Roman"/>
                                  <w:sz w:val="20"/>
                                  <w:szCs w:val="20"/>
                                  <w:lang w:val="en-GB"/>
                                </w:rPr>
                              </w:pPr>
                              <w:r w:rsidRPr="00DF1AB4">
                                <w:rPr>
                                  <w:rFonts w:ascii="Times New Roman" w:hAnsi="Times New Roman" w:cs="Times New Roman"/>
                                  <w:sz w:val="20"/>
                                  <w:szCs w:val="20"/>
                                  <w:lang w:val="en-GB"/>
                                </w:rPr>
                                <w:t>DLO &amp; ULO Office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157C5" id="Group 1947632837" o:spid="_x0000_s1027" style="position:absolute;margin-left:-23.1pt;margin-top:20.55pt;width:697.8pt;height:70.65pt;z-index:251662336" coordorigin="1043,2295" coordsize="13845,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gYcwQAACojAAAOAAAAZHJzL2Uyb0RvYy54bWzsWm1vnDgQ/n5S/4PF92Yxbwsom6pNmuik&#10;9q5SeupnL5gXHWDO9oZNf33HNsuSLKdWe1Kik7xIyDD2ePyM5/HYy+W7fdugB8pFzbqNgy9cB9Eu&#10;Y3ndlRvnr6+3b2MHCUm6nDSsoxvnkQrn3dWb3y6HPqUeq1iTU45ASSfSod84lZR9ulqJrKItERes&#10;px0IC8ZbIuGRl6uckwG0t83Kc91oNTCe95xlVAh4e2OEzpXWXxQ0k38WhaASNRsHbJP6zvV9q+6r&#10;q0uSlpz0VZ2NZpAzrGhJ3UGnk6obIgna8fpEVVtnnAlWyIuMtStWFHVG9RhgNNh9Npo7zna9HkuZ&#10;DmU/wQTQPsPpbLXZHw9fOKpz8F0SrCPfi/21gzrSgq9092j2HsAa+jKFNne8v++/cDNiKH5i2d8C&#10;xKvncvVcmspoO3xmOeglO8k0WPuCt0oFwID22iePk0/oXqIMXsZx5LkRuC4DWZysvTA0Tssq8Kxq&#10;ht3AdxBIPS+ZZB/H5tiPg9A0xpFpuiKp6VgbOxqnRgYzUBxBFv8N5PuK9FT7TijAnoMMYWFA/qoG&#10;+oHtEV57amDKDKiv0EVyDwIYoAZLGJBRx64r0pX0PedsqCjJwVCsWsJwpqZGj1BKfob6AnwH7HGy&#10;PmAX4kT3ccCOpD0X8o6yFqnCxuEQatpO8vBJSGXOscoYGPlt3TSIM/mtlpXGR3lbCwW0MQXUMxiQ&#10;eS14ub1uOHogEL23+jcaUYp5beyqn0Fp3uTmg7pmTcCm8tBVU3cIcNw4YWCaI5GRhqpIOLTgRJus&#10;umo6NIDEWx/6YU09CZ/YeZ2oa1Qh5tXaWgLXNXULE9l0CTCRVPnwY5frsiR1Y8pgatMpMdUsNuLD&#10;dqDivsoHlNcKdQjXBKZSXgOl+THESQLRS5oSuDiT3FkE+4m1oacu47imr4jBOtR4GieO1bVDp+71&#10;08wyPffUdDMTT+63e0MqCgc1L7csf4TJCM5XzlUrBhQqxr87aAD23Tjinx3h1EHN7x34P8FBoOha&#10;PwTh2oMHPpds5xLSZaBq40gYuy5eS0Pxu57XZQU9mRDq2HugnqLW0/No1Rg6EPzG1pdjgWSBBfwD&#10;ZC/KAkD8YMwTEj2wgBfhwDDo2tfGTQR6jHBLAumTsLIkINKJBKZ1zZLAQiqgeO4kFQhehQQiT0X6&#10;MgkEXmRJwGYCkI6dlwlMy5olgSUSwAskoDczs6T+ZfYDceL/KwmEGOxUGzGbCdjtAOzbD7uRX90O&#10;TMuaJYElEvAWSCB6lUwA4zCCrf9iKuD7Hpy3WBawhwJnpgLTumZZYIkFILhO9gPrV2EBPwzNyaqP&#10;fc1DcBo1nqt6MYZzJ00CgRbZQwF7MqgOJn81FZjWNUsCSyQAKfgJCcSvQgJRAn+bqEzA91ydvx1J&#10;wHcDSFksCdhM4MxMYFrWLAkskQDE3QkJ6H+WXvxQALuJZ04FfBzpo5wZCyQRiCwLWBY4kwWmde3/&#10;wgL6wwH4IEPnOuPHI+qLj/kzlOefuFz9AAAA//8DAFBLAwQUAAYACAAAACEAlD85xuIAAAALAQAA&#10;DwAAAGRycy9kb3ducmV2LnhtbEyPwWrDMAyG74O9g9Fgt9Zx6pUui1NK2XYqg7WDsZsbq0loLIfY&#10;TdK3n3vabhL6+PX9+XqyLRuw940jBWKeAEMqnWmoUvB1eJutgPmgyejWESq4ood1cX+X68y4kT5x&#10;2IeKxRDymVZQh9BlnPuyRqv93HVI8XZyvdUhrn3FTa/HGG5bnibJklvdUPxQ6w63NZbn/cUqeB/1&#10;uFmI12F3Pm2vP4enj++dQKUeH6bNC7CAU/iD4aYf1aGITkd3IeNZq2Aml2lEFUghgN2AhXyWwI5x&#10;WqUSeJHz/x2KXwAAAP//AwBQSwECLQAUAAYACAAAACEAtoM4kv4AAADhAQAAEwAAAAAAAAAAAAAA&#10;AAAAAAAAW0NvbnRlbnRfVHlwZXNdLnhtbFBLAQItABQABgAIAAAAIQA4/SH/1gAAAJQBAAALAAAA&#10;AAAAAAAAAAAAAC8BAABfcmVscy8ucmVsc1BLAQItABQABgAIAAAAIQA4ZZgYcwQAACojAAAOAAAA&#10;AAAAAAAAAAAAAC4CAABkcnMvZTJvRG9jLnhtbFBLAQItABQABgAIAAAAIQCUPznG4gAAAAsBAAAP&#10;AAAAAAAAAAAAAAAAAM0GAABkcnMvZG93bnJldi54bWxQSwUGAAAAAAQABADzAAAA3AcAAAAA&#10;">
                <v:shape id="Text Box 172" o:spid="_x0000_s1028" type="#_x0000_t202" style="position:absolute;left:1043;top:2295;width:1975;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6tywAAAOMAAAAPAAAAZHJzL2Rvd25yZXYueG1sRI9NT8Mw&#10;DIbvSPyHyJO4sXRr1Y2ybEJIUDjssMKFm2lMW9E4XRO2wq/HBySOtt+Px5vd5Hp1ojF0ng0s5gko&#10;4trbjhsDry8P12tQISJb7D2TgW8KsNteXmywsP7MBzpVsVESwqFAA22MQ6F1qFtyGOZ+IJbbhx8d&#10;RhnHRtsRzxLuer1Mklw77FgaWhzovqX6s/py0vuWp8/5T1V2x/d0fyzLzA+PmTFXs+nuFlSkKf6L&#10;/9xPVvBvslWeLtepQMtPsgC9/QUAAP//AwBQSwECLQAUAAYACAAAACEA2+H2y+4AAACFAQAAEwAA&#10;AAAAAAAAAAAAAAAAAAAAW0NvbnRlbnRfVHlwZXNdLnhtbFBLAQItABQABgAIAAAAIQBa9CxbvwAA&#10;ABUBAAALAAAAAAAAAAAAAAAAAB8BAABfcmVscy8ucmVsc1BLAQItABQABgAIAAAAIQAcf96tywAA&#10;AOMAAAAPAAAAAAAAAAAAAAAAAAcCAABkcnMvZG93bnJldi54bWxQSwUGAAAAAAMAAwC3AAAA/wIA&#10;AAAA&#10;" strokecolor="#c9c9c9" strokeweight="1pt">
                  <v:fill color2="#dbdbdb" focus="100%" type="gradient"/>
                  <v:shadow on="t" color="#525252" opacity=".5" offset="1pt"/>
                  <v:textbox>
                    <w:txbxContent>
                      <w:p w14:paraId="4334AA8D" w14:textId="77777777" w:rsidR="003175CE" w:rsidRPr="00103FFB" w:rsidRDefault="003175CE" w:rsidP="003175CE">
                        <w:pPr>
                          <w:shd w:val="clear" w:color="auto" w:fill="AEAAAA"/>
                          <w:jc w:val="center"/>
                          <w:rPr>
                            <w:rFonts w:ascii="Times New Roman" w:hAnsi="Times New Roman" w:cs="Times New Roman"/>
                            <w:sz w:val="24"/>
                            <w:szCs w:val="24"/>
                            <w:lang w:val="en-GB"/>
                          </w:rPr>
                        </w:pPr>
                        <w:r w:rsidRPr="00103FFB">
                          <w:rPr>
                            <w:rFonts w:ascii="Times New Roman" w:hAnsi="Times New Roman" w:cs="Times New Roman"/>
                            <w:sz w:val="24"/>
                            <w:szCs w:val="24"/>
                            <w:lang w:val="en-GB"/>
                          </w:rPr>
                          <w:t>Business Enabling Environment</w:t>
                        </w:r>
                      </w:p>
                    </w:txbxContent>
                  </v:textbox>
                </v:shape>
                <v:shape id="Text Box 173" o:spid="_x0000_s1029" type="#_x0000_t202" style="position:absolute;left:3289;top:2295;width:2614;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3s2zQAAAOMAAAAPAAAAZHJzL2Rvd25yZXYueG1sRI9BT8JA&#10;EIXvJv6HzZh4ky20qVBYCCHR6oGDhQu3oTu0Dd3Z0l2h+utdExOPM+/N+94sVoNpxZV611hWMB5F&#10;IIhLqxuuFOx3L09TEM4ja2wtk4IvcrBa3t8tMNP2xh90LXwlQgi7DBXU3neZlK6syaAb2Y44aCfb&#10;G/Rh7Cupe7yFcNPKSRSl0mDDgVBjR5uaynPxaQL3kMbv6XeRN5djvL3keWK710Spx4dhPQfhafD/&#10;5r/rNx3qz5LnNJ5M4xn8/hQWIJc/AAAA//8DAFBLAQItABQABgAIAAAAIQDb4fbL7gAAAIUBAAAT&#10;AAAAAAAAAAAAAAAAAAAAAABbQ29udGVudF9UeXBlc10ueG1sUEsBAi0AFAAGAAgAAAAhAFr0LFu/&#10;AAAAFQEAAAsAAAAAAAAAAAAAAAAAHwEAAF9yZWxzLy5yZWxzUEsBAi0AFAAGAAgAAAAhAHMzezbN&#10;AAAA4wAAAA8AAAAAAAAAAAAAAAAABwIAAGRycy9kb3ducmV2LnhtbFBLBQYAAAAAAwADALcAAAAB&#10;AwAAAAA=&#10;" strokecolor="#c9c9c9" strokeweight="1pt">
                  <v:fill color2="#dbdbdb" focus="100%" type="gradient"/>
                  <v:shadow on="t" color="#525252" opacity=".5" offset="1pt"/>
                  <v:textbox>
                    <w:txbxContent>
                      <w:p w14:paraId="567FC05C" w14:textId="77777777" w:rsidR="003175CE" w:rsidRPr="007A401B" w:rsidRDefault="003175CE" w:rsidP="003175CE">
                        <w:pPr>
                          <w:jc w:val="center"/>
                          <w:rPr>
                            <w:rFonts w:ascii="Times New Roman" w:hAnsi="Times New Roman" w:cs="Times New Roman"/>
                            <w:szCs w:val="16"/>
                            <w:lang w:val="en-GB"/>
                          </w:rPr>
                        </w:pPr>
                        <w:r>
                          <w:rPr>
                            <w:rFonts w:ascii="Times New Roman" w:hAnsi="Times New Roman" w:cs="Times New Roman"/>
                            <w:sz w:val="18"/>
                            <w:szCs w:val="18"/>
                            <w:lang w:val="en-GB"/>
                          </w:rPr>
                          <w:t>Poultry Association</w:t>
                        </w:r>
                      </w:p>
                    </w:txbxContent>
                  </v:textbox>
                </v:shape>
                <v:shape id="Text Box 174" o:spid="_x0000_s1030" type="#_x0000_t202" style="position:absolute;left:6214;top:2295;width:2426;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6HWzAAAAOMAAAAPAAAAZHJzL2Rvd25yZXYueG1sRI8xT8NA&#10;DIV3JP7DyZXY6KVNlJbQa4WQIDB0aGBhMzmTROR8ae5oA78eD0iMtt97n99mN7lenWgMnWcDi3kC&#10;irj2tuPGwOvLw/UaVIjIFnvPZOCbAuy2lxcbLKw/84FOVWyUhHAo0EAb41BoHeqWHIa5H4jl9uFH&#10;h1HGsdF2xLOEu14vkyTXDjsWQosD3bdUf1ZfTrhvefqc/1Rld3xP98eyzPzwmBlzNZvubkFFmuK/&#10;+M/9ZOX9m2yVp8t1Ji2kkyxAb38BAAD//wMAUEsBAi0AFAAGAAgAAAAhANvh9svuAAAAhQEAABMA&#10;AAAAAAAAAAAAAAAAAAAAAFtDb250ZW50X1R5cGVzXS54bWxQSwECLQAUAAYACAAAACEAWvQsW78A&#10;AAAVAQAACwAAAAAAAAAAAAAAAAAfAQAAX3JlbHMvLnJlbHNQSwECLQAUAAYACAAAACEAug+h1swA&#10;AADjAAAADwAAAAAAAAAAAAAAAAAHAgAAZHJzL2Rvd25yZXYueG1sUEsFBgAAAAADAAMAtwAAAAAD&#10;AAAAAA==&#10;" strokecolor="#c9c9c9" strokeweight="1pt">
                  <v:fill color2="#dbdbdb" focus="100%" type="gradient"/>
                  <v:shadow on="t" color="#525252" opacity=".5" offset="1pt"/>
                  <v:textbox>
                    <w:txbxContent>
                      <w:p w14:paraId="7E035ACA" w14:textId="77777777" w:rsidR="003175CE" w:rsidRPr="00103FFB" w:rsidRDefault="003175CE" w:rsidP="003175CE">
                        <w:pPr>
                          <w:jc w:val="center"/>
                          <w:rPr>
                            <w:rFonts w:ascii="SutonnyMJ" w:hAnsi="SutonnyMJ"/>
                            <w:sz w:val="20"/>
                            <w:szCs w:val="20"/>
                            <w:lang w:val="en-GB"/>
                          </w:rPr>
                        </w:pPr>
                        <w:r w:rsidRPr="00103FFB">
                          <w:rPr>
                            <w:rFonts w:ascii="Times New Roman" w:hAnsi="Times New Roman" w:cs="Times New Roman"/>
                            <w:sz w:val="16"/>
                            <w:szCs w:val="16"/>
                            <w:lang w:val="en-GB"/>
                          </w:rPr>
                          <w:t>Union Parishad (Trade license, Coordination with DLS)</w:t>
                        </w:r>
                      </w:p>
                    </w:txbxContent>
                  </v:textbox>
                </v:shape>
                <v:shape id="Text Box 175" o:spid="_x0000_s1031" type="#_x0000_t202" style="position:absolute;left:8934;top:2295;width:2511;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RNzQAAAOMAAAAPAAAAZHJzL2Rvd25yZXYueG1sRI9BT8JA&#10;EIXvJv6HzZh4gy20KVBZCCGR6oED1Qu3sTu2jd3Z0l2g+utdExKPM+/N+94s14NpxYV611hWMBlH&#10;IIhLqxuuFLy/PY/mIJxH1thaJgXf5GC9ur9bYqbtlQ90KXwlQgi7DBXU3neZlK6syaAb2444aJ+2&#10;N+jD2FdS93gN4aaV0yhKpcGGA6HGjrY1lV/F2QTuMY1f058ib04f8f6U54ntdolSjw/D5gmEp8H/&#10;m2/XLzrUXySzNJ7Okwn8/RQWIFe/AAAA//8DAFBLAQItABQABgAIAAAAIQDb4fbL7gAAAIUBAAAT&#10;AAAAAAAAAAAAAAAAAAAAAABbQ29udGVudF9UeXBlc10ueG1sUEsBAi0AFAAGAAgAAAAhAFr0LFu/&#10;AAAAFQEAAAsAAAAAAAAAAAAAAAAAHwEAAF9yZWxzLy5yZWxzUEsBAi0AFAAGAAgAAAAhANVDBE3N&#10;AAAA4wAAAA8AAAAAAAAAAAAAAAAABwIAAGRycy9kb3ducmV2LnhtbFBLBQYAAAAAAwADALcAAAAB&#10;AwAAAAA=&#10;" strokecolor="#c9c9c9" strokeweight="1pt">
                  <v:fill color2="#dbdbdb" focus="100%" type="gradient"/>
                  <v:shadow on="t" color="#525252" opacity=".5" offset="1pt"/>
                  <v:textbox>
                    <w:txbxContent>
                      <w:p w14:paraId="61BF01A0" w14:textId="77777777" w:rsidR="003175CE" w:rsidRPr="001F565D" w:rsidRDefault="003175CE" w:rsidP="003175CE">
                        <w:pPr>
                          <w:jc w:val="center"/>
                          <w:rPr>
                            <w:rFonts w:ascii="Times New Roman" w:hAnsi="Times New Roman" w:cs="Times New Roman"/>
                            <w:sz w:val="18"/>
                            <w:szCs w:val="18"/>
                            <w:lang w:val="en-GB"/>
                          </w:rPr>
                        </w:pPr>
                        <w:r w:rsidRPr="001F565D">
                          <w:rPr>
                            <w:rFonts w:ascii="Times New Roman" w:hAnsi="Times New Roman" w:cs="Times New Roman"/>
                            <w:sz w:val="18"/>
                            <w:szCs w:val="18"/>
                            <w:lang w:val="en-GB"/>
                          </w:rPr>
                          <w:t>Hat-bazar Committee</w:t>
                        </w:r>
                      </w:p>
                    </w:txbxContent>
                  </v:textbox>
                </v:shape>
                <v:shape id="Text Box 176" o:spid="_x0000_s1032" type="#_x0000_t202" style="position:absolute;left:11565;top:2295;width:3323;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o6zQAAAOMAAAAPAAAAZHJzL2Rvd25yZXYueG1sRI9BT8JA&#10;EIXvJv6HzZh4g61tU6CyEGMi1YMHCxduQ3dsG7uzpbtA9de7JiQeZ96b971ZrkfTiTMNrrWs4GEa&#10;gSCurG65VrDbvkzmIJxH1thZJgXf5GC9ur1ZYq7thT/oXPpahBB2OSpovO9zKV3VkEE3tT1x0D7t&#10;YNCHcailHvASwk0n4yjKpMGWA6HBnp4bqr7KkwncfZa8ZT9l0R4PyfuxKFLbb1Kl7u/Gp0cQnkb/&#10;b75ev+pQf5HOsiSepzH8/RQWIFe/AAAA//8DAFBLAQItABQABgAIAAAAIQDb4fbL7gAAAIUBAAAT&#10;AAAAAAAAAAAAAAAAAAAAAABbQ29udGVudF9UeXBlc10ueG1sUEsBAi0AFAAGAAgAAAAhAFr0LFu/&#10;AAAAFQEAAAsAAAAAAAAAAAAAAAAAHwEAAF9yZWxzLy5yZWxzUEsBAi0AFAAGAAgAAAAhACWRmjrN&#10;AAAA4wAAAA8AAAAAAAAAAAAAAAAABwIAAGRycy9kb3ducmV2LnhtbFBLBQYAAAAAAwADALcAAAAB&#10;AwAAAAA=&#10;" strokecolor="#c9c9c9" strokeweight="1pt">
                  <v:fill color2="#dbdbdb" focus="100%" type="gradient"/>
                  <v:shadow on="t" color="#525252" opacity=".5" offset="1pt"/>
                  <v:textbox>
                    <w:txbxContent>
                      <w:p w14:paraId="77AE35E8" w14:textId="77777777" w:rsidR="003175CE" w:rsidRPr="00103FFB" w:rsidRDefault="003175CE" w:rsidP="003175CE">
                        <w:pPr>
                          <w:jc w:val="center"/>
                          <w:rPr>
                            <w:rFonts w:ascii="Times New Roman" w:hAnsi="Times New Roman" w:cs="Times New Roman"/>
                            <w:sz w:val="16"/>
                            <w:szCs w:val="16"/>
                            <w:lang w:val="en-GB"/>
                          </w:rPr>
                        </w:pPr>
                        <w:r w:rsidRPr="00103FFB">
                          <w:rPr>
                            <w:rFonts w:ascii="Times New Roman" w:hAnsi="Times New Roman" w:cs="Times New Roman"/>
                            <w:sz w:val="20"/>
                            <w:szCs w:val="20"/>
                            <w:lang w:val="en-GB"/>
                          </w:rPr>
                          <w:t>BSTI, Islamic Foundation</w:t>
                        </w:r>
                      </w:p>
                    </w:txbxContent>
                  </v:textbox>
                </v:shape>
                <v:shape id="Text Box 177" o:spid="_x0000_s1033" type="#_x0000_t202" style="position:absolute;left:3553;top:3136;width:2818;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T+hzQAAAOMAAAAPAAAAZHJzL2Rvd25yZXYueG1sRI9BT8JA&#10;EIXvJvyHzZB4k620qVBZCCHR4sGDlQu3oTu2jd3Z0l2h8OtZExOPM+/N+94sVoNpxYl611hW8DiJ&#10;QBCXVjdcKdh9vjzMQDiPrLG1TAou5GC1HN0tMNP2zB90KnwlQgi7DBXU3neZlK6syaCb2I44aF+2&#10;N+jD2FdS93gO4aaV0yhKpcGGA6HGjjY1ld/FjwncfRq/pdcib46H+P2Y54ntXhOl7sfD+hmEp8H/&#10;m/+utzrUnydPaTydJTH8/hQWIJc3AAAA//8DAFBLAQItABQABgAIAAAAIQDb4fbL7gAAAIUBAAAT&#10;AAAAAAAAAAAAAAAAAAAAAABbQ29udGVudF9UeXBlc10ueG1sUEsBAi0AFAAGAAgAAAAhAFr0LFu/&#10;AAAAFQEAAAsAAAAAAAAAAAAAAAAAHwEAAF9yZWxzLy5yZWxzUEsBAi0AFAAGAAgAAAAhAErdP6HN&#10;AAAA4wAAAA8AAAAAAAAAAAAAAAAABwIAAGRycy9kb3ducmV2LnhtbFBLBQYAAAAAAwADALcAAAAB&#10;AwAAAAA=&#10;" strokecolor="#c9c9c9" strokeweight="1pt">
                  <v:fill color2="#dbdbdb" focus="100%" type="gradient"/>
                  <v:shadow on="t" color="#525252" opacity=".5" offset="1pt"/>
                  <v:textbox>
                    <w:txbxContent>
                      <w:p w14:paraId="7156FCDD" w14:textId="77777777" w:rsidR="003175CE" w:rsidRPr="00DF1AB4" w:rsidRDefault="003175CE" w:rsidP="003175CE">
                        <w:pPr>
                          <w:jc w:val="center"/>
                          <w:rPr>
                            <w:rFonts w:ascii="SutonnyMJ" w:hAnsi="SutonnyMJ"/>
                            <w:sz w:val="20"/>
                            <w:szCs w:val="20"/>
                          </w:rPr>
                        </w:pPr>
                        <w:r w:rsidRPr="00DF1AB4">
                          <w:rPr>
                            <w:rFonts w:ascii="Times New Roman" w:hAnsi="Times New Roman" w:cs="Times New Roman"/>
                            <w:sz w:val="20"/>
                            <w:szCs w:val="20"/>
                            <w:lang w:val="en-GB"/>
                          </w:rPr>
                          <w:t>District Marketing Office</w:t>
                        </w:r>
                      </w:p>
                    </w:txbxContent>
                  </v:textbox>
                </v:shape>
                <v:shape id="Text Box 178" o:spid="_x0000_s1034" type="#_x0000_t202" style="position:absolute;left:6955;top:3204;width:304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fVzQAAAOMAAAAPAAAAZHJzL2Rvd25yZXYueG1sRI9BT8Mw&#10;DIXvSPyHyEjctnRrVEZZNiEk6DhwoHDhZhrTVmucrglbt1+/IE3iaL/n9z0v16PtxJ4G3zrWMJsm&#10;IIgrZ1quNXx+PE8WIHxANtg5Jg1H8rBeXV8tMTfuwO+0L0MtYgj7HDU0IfS5lL5qyKKfup44aj9u&#10;sBjiONTSDHiI4baT8yTJpMWWI6HBnp4aqrblr43cryx9zU5l0e6+07ddUSjXvyitb2/GxwcQgcbw&#10;b75cb0ysf6/usnS+UAr+fooLkKszAAAA//8DAFBLAQItABQABgAIAAAAIQDb4fbL7gAAAIUBAAAT&#10;AAAAAAAAAAAAAAAAAAAAAABbQ29udGVudF9UeXBlc10ueG1sUEsBAi0AFAAGAAgAAAAhAFr0LFu/&#10;AAAAFQEAAAsAAAAAAAAAAAAAAAAAHwEAAF9yZWxzLy5yZWxzUEsBAi0AFAAGAAgAAAAhAMU0p9XN&#10;AAAA4wAAAA8AAAAAAAAAAAAAAAAABwIAAGRycy9kb3ducmV2LnhtbFBLBQYAAAAAAwADALcAAAAB&#10;AwAAAAA=&#10;" strokecolor="#c9c9c9" strokeweight="1pt">
                  <v:fill color2="#dbdbdb" focus="100%" type="gradient"/>
                  <v:shadow on="t" color="#525252" opacity=".5" offset="1pt"/>
                  <v:textbox>
                    <w:txbxContent>
                      <w:p w14:paraId="312FA698" w14:textId="77777777" w:rsidR="003175CE" w:rsidRPr="00DF1AB4" w:rsidRDefault="003175CE" w:rsidP="003175CE">
                        <w:pPr>
                          <w:jc w:val="center"/>
                          <w:rPr>
                            <w:rFonts w:ascii="SutonnyMJ" w:hAnsi="SutonnyMJ"/>
                            <w:sz w:val="20"/>
                            <w:szCs w:val="20"/>
                            <w:lang w:val="en-GB"/>
                          </w:rPr>
                        </w:pPr>
                        <w:r w:rsidRPr="00DF1AB4">
                          <w:rPr>
                            <w:rFonts w:ascii="Times New Roman" w:hAnsi="Times New Roman" w:cs="Times New Roman"/>
                            <w:sz w:val="20"/>
                            <w:szCs w:val="20"/>
                            <w:lang w:val="en-GB"/>
                          </w:rPr>
                          <w:t>Drug Association</w:t>
                        </w:r>
                      </w:p>
                    </w:txbxContent>
                  </v:textbox>
                </v:shape>
                <v:shape id="Text Box 179" o:spid="_x0000_s1035" type="#_x0000_t202" style="position:absolute;left:10924;top:3163;width:3964;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JOzQAAAOMAAAAPAAAAZHJzL2Rvd25yZXYueG1sRI9BT8Mw&#10;DIXvSPsPkSdxY+na0o2ydEJIUHbgQMeFm2lMW61xuiZshV9PkJA42u/5fc+b7WR6caLRdZYVLBcR&#10;COLa6o4bBa/7h6s1COeRNfaWScEXOdgWs4sN5tqe+YVOlW9ECGGXo4LW+yGX0tUtGXQLOxAH7cOO&#10;Bn0Yx0bqEc8h3PQyjqJMGuw4EFoc6L6l+lB9msB9y5Jd9l2V3fE9eT6WZWqHx1Spy/l0dwvC0+T/&#10;zX/XTzrUv0lXWRKv02v4/SksQBY/AAAA//8DAFBLAQItABQABgAIAAAAIQDb4fbL7gAAAIUBAAAT&#10;AAAAAAAAAAAAAAAAAAAAAABbQ29udGVudF9UeXBlc10ueG1sUEsBAi0AFAAGAAgAAAAhAFr0LFu/&#10;AAAAFQEAAAsAAAAAAAAAAAAAAAAAHwEAAF9yZWxzLy5yZWxzUEsBAi0AFAAGAAgAAAAhAKp4Ak7N&#10;AAAA4wAAAA8AAAAAAAAAAAAAAAAABwIAAGRycy9kb3ducmV2LnhtbFBLBQYAAAAAAwADALcAAAAB&#10;AwAAAAA=&#10;" strokecolor="#c9c9c9" strokeweight="1pt">
                  <v:fill color2="#dbdbdb" focus="100%" type="gradient"/>
                  <v:shadow on="t" color="#525252" opacity=".5" offset="1pt"/>
                  <v:textbox>
                    <w:txbxContent>
                      <w:p w14:paraId="0C16D5E3" w14:textId="77777777" w:rsidR="003175CE" w:rsidRPr="00DF1AB4" w:rsidRDefault="003175CE" w:rsidP="003175CE">
                        <w:pPr>
                          <w:jc w:val="center"/>
                          <w:rPr>
                            <w:rFonts w:ascii="Times New Roman" w:hAnsi="Times New Roman" w:cs="Times New Roman"/>
                            <w:sz w:val="20"/>
                            <w:szCs w:val="20"/>
                            <w:lang w:val="en-GB"/>
                          </w:rPr>
                        </w:pPr>
                        <w:r w:rsidRPr="00DF1AB4">
                          <w:rPr>
                            <w:rFonts w:ascii="Times New Roman" w:hAnsi="Times New Roman" w:cs="Times New Roman"/>
                            <w:sz w:val="20"/>
                            <w:szCs w:val="20"/>
                            <w:lang w:val="en-GB"/>
                          </w:rPr>
                          <w:t>DLO &amp; ULO Office</w:t>
                        </w:r>
                      </w:p>
                    </w:txbxContent>
                  </v:textbox>
                </v:shape>
              </v:group>
            </w:pict>
          </mc:Fallback>
        </mc:AlternateContent>
      </w:r>
      <w:r>
        <w:t xml:space="preserve">   </w:t>
      </w:r>
    </w:p>
    <w:p w14:paraId="4D1E5F15" w14:textId="77777777" w:rsidR="003175CE" w:rsidRPr="005F1432" w:rsidRDefault="003175CE" w:rsidP="003175CE"/>
    <w:p w14:paraId="2132779B" w14:textId="77777777" w:rsidR="003175CE" w:rsidRPr="005F1432" w:rsidRDefault="003175CE" w:rsidP="003175CE"/>
    <w:p w14:paraId="28233A05" w14:textId="7598B57D" w:rsidR="003175CE" w:rsidRPr="005F1432" w:rsidRDefault="003175CE" w:rsidP="003175CE">
      <w:pPr>
        <w:tabs>
          <w:tab w:val="left" w:pos="720"/>
          <w:tab w:val="left" w:pos="1440"/>
          <w:tab w:val="left" w:pos="2160"/>
          <w:tab w:val="left" w:pos="2880"/>
          <w:tab w:val="left" w:pos="3600"/>
          <w:tab w:val="left" w:pos="4320"/>
          <w:tab w:val="left" w:pos="5040"/>
          <w:tab w:val="left" w:pos="6867"/>
        </w:tabs>
      </w:pPr>
      <w:r>
        <w:rPr>
          <w:noProof/>
          <w:lang w:bidi="bn-BD"/>
        </w:rPr>
        <mc:AlternateContent>
          <mc:Choice Requires="wps">
            <w:drawing>
              <wp:anchor distT="0" distB="0" distL="114300" distR="114300" simplePos="0" relativeHeight="251664384" behindDoc="0" locked="0" layoutInCell="1" allowOverlap="1" wp14:anchorId="2030E73A" wp14:editId="12D0F6CC">
                <wp:simplePos x="0" y="0"/>
                <wp:positionH relativeFrom="column">
                  <wp:posOffset>-895350</wp:posOffset>
                </wp:positionH>
                <wp:positionV relativeFrom="paragraph">
                  <wp:posOffset>250190</wp:posOffset>
                </wp:positionV>
                <wp:extent cx="9868535" cy="4323715"/>
                <wp:effectExtent l="9525" t="10160" r="27940" b="38100"/>
                <wp:wrapNone/>
                <wp:docPr id="1947632836" name="Rectangle: Rounded Corners 1947632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8535" cy="4323715"/>
                        </a:xfrm>
                        <a:prstGeom prst="roundRect">
                          <a:avLst>
                            <a:gd name="adj" fmla="val 16667"/>
                          </a:avLst>
                        </a:prstGeom>
                        <a:noFill/>
                        <a:ln w="12700">
                          <a:solidFill>
                            <a:srgbClr val="9CC2E5"/>
                          </a:solidFill>
                          <a:round/>
                          <a:headEnd/>
                          <a:tailEnd/>
                        </a:ln>
                        <a:effectLst>
                          <a:outerShdw dist="28398" dir="3806097" algn="ctr" rotWithShape="0">
                            <a:srgbClr val="1F4D78">
                              <a:alpha val="50000"/>
                            </a:srgbClr>
                          </a:outerShdw>
                        </a:effectLst>
                        <a:extLst>
                          <a:ext uri="{909E8E84-426E-40DD-AFC4-6F175D3DCCD1}">
                            <a14:hiddenFill xmlns:a14="http://schemas.microsoft.com/office/drawing/2010/main">
                              <a:gradFill rotWithShape="0">
                                <a:gsLst>
                                  <a:gs pos="0">
                                    <a:srgbClr val="FFFFFF"/>
                                  </a:gs>
                                  <a:gs pos="100000">
                                    <a:srgbClr val="BDD6EE"/>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70021D" id="Rectangle: Rounded Corners 1947632836" o:spid="_x0000_s1026" style="position:absolute;margin-left:-70.5pt;margin-top:19.7pt;width:777.05pt;height:34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ulQIAAAMFAAAOAAAAZHJzL2Uyb0RvYy54bWysVF1v2yAUfZ+0/4B4X/2RxE6sOlWVttOk&#10;bqvaTXsmgG02DAxInO7X74KdLF3fpvkBgYFz7znnXi6vDr1Ee26d0KrG2UWKEVdUM6HaGn/9cvdu&#10;iZHzRDEiteI1fuYOX63fvrkcTMVz3WnJuEUAolw1mBp33psqSRzteE/chTZcwWajbU88LG2bMEsG&#10;QO9lkqdpkQzaMmM15c7B35txE68jftNw6j83jeMeyRpDbj6ONo7bMCbrS1K1lphO0CkN8g9Z9EQo&#10;CHqCuiGeoJ0Vr6B6Qa12uvEXVPeJbhpBeeQAbLL0LzZPHTE8cgFxnDnJ5P4fLP20f7BIMPBuNS+L&#10;Wb6cFRgp0oNXj6AeUa3kFXrUO8U4QxttFZiNzg6DgoNxFQA9mQcbNHDmXtMfDim96eA+v7ZWDx0n&#10;DPLOguLJiwth4eAq2g4fNYO4ZOd1FPPQ2D4AgkzoED17PnnGDx5R+LlaFsvFbIERhb35LJ+V2SLG&#10;INXxurHOv+e6R2FSYxu4BG4xBtnfOx+dYxNtwr5j1PQS6mBPJMqKoignxOlwQqojZrip9J2QMlaS&#10;VGgAknmZphHdaSlY2I262Ha7kRYBKuS92eS3x0xfHIv5RbSg2a1ice6JkOMcoksV8His7yl9vfPc&#10;PnVsQEwElmDkCnqPCSj22TIt0lWJEZEtdCn1FiOr/Tfhu1hiQdRXCWZ385tyOWokTUfGtBcpfJMa&#10;buQDfoJFx/BxdZZZ9DrYO5bJVrNnsBqiRz/h5YBJp+0vjAbowhq7nztiOUbyg4JyWWXzeWjbuJgv&#10;yhwW9nxne75DFAWoGntgGqcbP7b6zljRdhApi3yUvoYSa4Q/1uKY1VSY0GmRxPQqhFY+X8dTf96u&#10;9W8AAAD//wMAUEsDBBQABgAIAAAAIQB3IKoD3wAAAAwBAAAPAAAAZHJzL2Rvd25yZXYueG1sTI/B&#10;TsMwEETvSPyDtUjcWsdNgBLiVBVSjhwwCK5uvCQR9jqN3TT8Pe4JjqOdnXlT7RZn2YxTGDxJEOsM&#10;GFLrzUCdhPe3ZrUFFqImo60nlPCDAXb19VWlS+PP9Iqzih1LIRRKLaGPcSw5D22PToe1H5HS7ctP&#10;Tsckp46bSZ9TuLN8k2X33OmBUkOvR3zusf1WJ5cwurujnT/2onshtT0Wn6ppciXl7c2yfwIWcYl/&#10;Zrjgpx+oE9PBn8gEZiWsRCHSmCghfyyAXRyFyAWwg4SHTZYDryv+f0T9CwAA//8DAFBLAQItABQA&#10;BgAIAAAAIQC2gziS/gAAAOEBAAATAAAAAAAAAAAAAAAAAAAAAABbQ29udGVudF9UeXBlc10ueG1s&#10;UEsBAi0AFAAGAAgAAAAhADj9If/WAAAAlAEAAAsAAAAAAAAAAAAAAAAALwEAAF9yZWxzLy5yZWxz&#10;UEsBAi0AFAAGAAgAAAAhAKT39G6VAgAAAwUAAA4AAAAAAAAAAAAAAAAALgIAAGRycy9lMm9Eb2Mu&#10;eG1sUEsBAi0AFAAGAAgAAAAhAHcgqgPfAAAADAEAAA8AAAAAAAAAAAAAAAAA7wQAAGRycy9kb3du&#10;cmV2LnhtbFBLBQYAAAAABAAEAPMAAAD7BQAAAAA=&#10;" filled="f" strokecolor="#9cc2e5" strokeweight="1pt">
                <v:fill color2="#bdd6ee" focus="100%" type="gradient"/>
                <v:shadow on="t" color="#1f4d78" opacity=".5" offset="1pt"/>
              </v:roundrect>
            </w:pict>
          </mc:Fallback>
        </mc:AlternateContent>
      </w:r>
      <w:r>
        <w:tab/>
      </w:r>
      <w:r>
        <w:tab/>
      </w:r>
      <w:r>
        <w:tab/>
      </w:r>
      <w:r>
        <w:tab/>
      </w:r>
      <w:r>
        <w:tab/>
      </w:r>
      <w:r>
        <w:tab/>
      </w:r>
      <w:r>
        <w:tab/>
      </w:r>
      <w:r>
        <w:tab/>
      </w:r>
      <w:r>
        <w:tab/>
      </w:r>
      <w:r>
        <w:tab/>
      </w:r>
      <w:r>
        <w:tab/>
      </w:r>
    </w:p>
    <w:p w14:paraId="6A759AF2" w14:textId="77777777" w:rsidR="003175CE" w:rsidRPr="005F1432" w:rsidRDefault="003175CE" w:rsidP="003175CE">
      <w:r>
        <w:tab/>
      </w:r>
      <w:r>
        <w:tab/>
      </w:r>
      <w:r>
        <w:tab/>
      </w:r>
      <w:r>
        <w:tab/>
      </w:r>
      <w:r>
        <w:tab/>
      </w:r>
      <w:r>
        <w:tab/>
      </w:r>
      <w:r>
        <w:tab/>
      </w:r>
      <w:r>
        <w:tab/>
      </w:r>
      <w:r>
        <w:tab/>
      </w:r>
      <w:r>
        <w:tab/>
      </w:r>
      <w:r>
        <w:tab/>
      </w:r>
      <w:r>
        <w:tab/>
      </w:r>
    </w:p>
    <w:p w14:paraId="3CC61A8B" w14:textId="202A83D5" w:rsidR="003175CE" w:rsidRPr="005F1432" w:rsidRDefault="003175CE" w:rsidP="003175CE">
      <w:r>
        <w:rPr>
          <w:noProof/>
          <w:lang w:bidi="bn-BD"/>
        </w:rPr>
        <mc:AlternateContent>
          <mc:Choice Requires="wps">
            <w:drawing>
              <wp:anchor distT="0" distB="0" distL="114300" distR="114300" simplePos="0" relativeHeight="251689984" behindDoc="0" locked="0" layoutInCell="1" allowOverlap="1" wp14:anchorId="0F235A90" wp14:editId="17FEAC73">
                <wp:simplePos x="0" y="0"/>
                <wp:positionH relativeFrom="column">
                  <wp:posOffset>7573645</wp:posOffset>
                </wp:positionH>
                <wp:positionV relativeFrom="paragraph">
                  <wp:posOffset>78740</wp:posOffset>
                </wp:positionV>
                <wp:extent cx="1099820" cy="327025"/>
                <wp:effectExtent l="10795" t="8255" r="13335" b="7620"/>
                <wp:wrapNone/>
                <wp:docPr id="1947632835" name="Text Box 1947632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327025"/>
                        </a:xfrm>
                        <a:prstGeom prst="rect">
                          <a:avLst/>
                        </a:prstGeom>
                        <a:solidFill>
                          <a:srgbClr val="FFFFFF"/>
                        </a:solidFill>
                        <a:ln w="9525">
                          <a:solidFill>
                            <a:srgbClr val="000000"/>
                          </a:solidFill>
                          <a:miter lim="800000"/>
                          <a:headEnd/>
                          <a:tailEnd/>
                        </a:ln>
                      </wps:spPr>
                      <wps:txbx>
                        <w:txbxContent>
                          <w:p w14:paraId="63180F93" w14:textId="77777777" w:rsidR="003175CE" w:rsidRPr="00AE6BB2" w:rsidRDefault="003175CE" w:rsidP="003175CE">
                            <w:pPr>
                              <w:jc w:val="center"/>
                              <w:rPr>
                                <w:rFonts w:ascii="Times New Roman" w:hAnsi="Times New Roman" w:cs="Times New Roman"/>
                                <w:sz w:val="20"/>
                                <w:szCs w:val="20"/>
                              </w:rPr>
                            </w:pPr>
                            <w:r>
                              <w:rPr>
                                <w:rFonts w:ascii="Times New Roman" w:hAnsi="Times New Roman" w:cs="Times New Roman"/>
                                <w:sz w:val="20"/>
                                <w:szCs w:val="20"/>
                              </w:rPr>
                              <w:t>Consumer</w:t>
                            </w:r>
                          </w:p>
                          <w:p w14:paraId="2D1A5764" w14:textId="77777777" w:rsidR="003175CE" w:rsidRPr="00AE6BB2" w:rsidRDefault="003175CE" w:rsidP="003175CE">
                            <w:pPr>
                              <w:jc w:val="center"/>
                              <w:rPr>
                                <w:rFonts w:ascii="SutonnyMJ" w:hAnsi="SutonnyMJ"/>
                                <w:sz w:val="12"/>
                                <w:szCs w:val="12"/>
                                <w:lang w:val="en-GB"/>
                              </w:rPr>
                            </w:pPr>
                            <w:r>
                              <w:rPr>
                                <w:rFonts w:ascii="SutonnyMJ" w:hAnsi="SutonnyMJ"/>
                                <w:sz w:val="12"/>
                                <w:szCs w:val="12"/>
                              </w:rPr>
                              <w:t>weµq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35A90" id="Text Box 1947632835" o:spid="_x0000_s1036" type="#_x0000_t202" style="position:absolute;margin-left:596.35pt;margin-top:6.2pt;width:86.6pt;height:2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5WMwIAAGkEAAAOAAAAZHJzL2Uyb0RvYy54bWysVNtu2zAMfR+wfxD0vthxkjY24hRdugwD&#10;ugvQ7gNkWY6FyaImKbGzry8lp2l2wR6G6UGQTPHw8JD06mboFDkI6yTokk4nKSVCc6il3pX06+P2&#10;zZIS55mumQItSnoUjt6sX79a9aYQGbSgamEJgmhX9KakrfemSBLHW9ExNwEjNBobsB3zeLW7pLas&#10;R/ROJVmaXiU92NpY4MI5/Ho3Guk64jeN4P5z0zjhiSopcvNxt3Gvwp6sV6zYWWZayU802D+w6JjU&#10;GPQMdcc8I3srf4PqJLfgoPETDl0CTSO5iDlgNtP0l2weWmZEzAXFceYsk/t/sPzT4Yslssba5fPr&#10;q1m2nC0o0azDWj2KwZO3MJALE+rVG1eg24NBRz+gHX1j7s7cA//miIZNy/RO3FoLfStYjXynQenk&#10;wnXEcQGk6j9CjfHY3kMEGhrbBTFRHoLoWLfjuVaBEw8h0zxfZmjiaJtl12m2iCFY8extrPPvBXQk&#10;HEpqsRciOjvcOx/YsOL5SQjmQMl6K5WKF7urNsqSA8O+2cZ1Qv/pmdKkL2m+wNh/h0jj+hNEJz0O&#10;gJJdSZfnR6wIsr3TdWxPz6Qaz0hZ6ZOOQbpRRD9UQyxhHgIEjSuojyishbHfcT7x0IL9QUmPvV5S&#10;933PrKBEfdBYnHw6n4fhiJf54jrIai8t1aWFaY5QJfWUjMeNHwdqb6zctRhpbAcNt1jQRkatX1id&#10;6GM/xxKcZi8MzOU9vnr5Q6yfAAAA//8DAFBLAwQUAAYACAAAACEAjSLOYOEAAAALAQAADwAAAGRy&#10;cy9kb3ducmV2LnhtbEyPwU7DMAyG70i8Q2QkLoila0e3lqYTQgLBDbYJrlnjtRWJU5KsK29PdoKb&#10;f/nT78/VejKajeh8b0nAfJYAQ2qs6qkVsNs+3a6A+SBJSW0JBfygh3V9eVHJUtkTveO4CS2LJeRL&#10;KaALYSg5902HRvqZHZDi7mCdkSFG13Ll5CmWG83TJMm5kT3FC50c8LHD5mtzNAJWi5fx079mbx9N&#10;ftBFuFmOz99OiOur6eEeWMAp/MFw1o/qUEenvT2S8kzHPC/SZWTjlC6AnYksvyuA7QXkWQG8rvj/&#10;H+pfAAAA//8DAFBLAQItABQABgAIAAAAIQC2gziS/gAAAOEBAAATAAAAAAAAAAAAAAAAAAAAAABb&#10;Q29udGVudF9UeXBlc10ueG1sUEsBAi0AFAAGAAgAAAAhADj9If/WAAAAlAEAAAsAAAAAAAAAAAAA&#10;AAAALwEAAF9yZWxzLy5yZWxzUEsBAi0AFAAGAAgAAAAhAJp33lYzAgAAaQQAAA4AAAAAAAAAAAAA&#10;AAAALgIAAGRycy9lMm9Eb2MueG1sUEsBAi0AFAAGAAgAAAAhAI0izmDhAAAACwEAAA8AAAAAAAAA&#10;AAAAAAAAjQQAAGRycy9kb3ducmV2LnhtbFBLBQYAAAAABAAEAPMAAACbBQAAAAA=&#10;">
                <v:textbox>
                  <w:txbxContent>
                    <w:p w14:paraId="63180F93" w14:textId="77777777" w:rsidR="003175CE" w:rsidRPr="00AE6BB2" w:rsidRDefault="003175CE" w:rsidP="003175CE">
                      <w:pPr>
                        <w:jc w:val="center"/>
                        <w:rPr>
                          <w:rFonts w:ascii="Times New Roman" w:hAnsi="Times New Roman" w:cs="Times New Roman"/>
                          <w:sz w:val="20"/>
                          <w:szCs w:val="20"/>
                        </w:rPr>
                      </w:pPr>
                      <w:r>
                        <w:rPr>
                          <w:rFonts w:ascii="Times New Roman" w:hAnsi="Times New Roman" w:cs="Times New Roman"/>
                          <w:sz w:val="20"/>
                          <w:szCs w:val="20"/>
                        </w:rPr>
                        <w:t>Consumer</w:t>
                      </w:r>
                    </w:p>
                    <w:p w14:paraId="2D1A5764" w14:textId="77777777" w:rsidR="003175CE" w:rsidRPr="00AE6BB2" w:rsidRDefault="003175CE" w:rsidP="003175CE">
                      <w:pPr>
                        <w:jc w:val="center"/>
                        <w:rPr>
                          <w:rFonts w:ascii="SutonnyMJ" w:hAnsi="SutonnyMJ"/>
                          <w:sz w:val="12"/>
                          <w:szCs w:val="12"/>
                          <w:lang w:val="en-GB"/>
                        </w:rPr>
                      </w:pPr>
                      <w:r>
                        <w:rPr>
                          <w:rFonts w:ascii="SutonnyMJ" w:hAnsi="SutonnyMJ"/>
                          <w:sz w:val="12"/>
                          <w:szCs w:val="12"/>
                        </w:rPr>
                        <w:t>weµq</w:t>
                      </w:r>
                    </w:p>
                  </w:txbxContent>
                </v:textbox>
              </v:shape>
            </w:pict>
          </mc:Fallback>
        </mc:AlternateContent>
      </w:r>
      <w:r>
        <w:rPr>
          <w:noProof/>
          <w:lang w:bidi="bn-BD"/>
        </w:rPr>
        <mc:AlternateContent>
          <mc:Choice Requires="wps">
            <w:drawing>
              <wp:anchor distT="0" distB="0" distL="114300" distR="114300" simplePos="0" relativeHeight="251687936" behindDoc="0" locked="0" layoutInCell="1" allowOverlap="1" wp14:anchorId="5A560C85" wp14:editId="7B34008E">
                <wp:simplePos x="0" y="0"/>
                <wp:positionH relativeFrom="column">
                  <wp:posOffset>5874385</wp:posOffset>
                </wp:positionH>
                <wp:positionV relativeFrom="paragraph">
                  <wp:posOffset>37465</wp:posOffset>
                </wp:positionV>
                <wp:extent cx="1440815" cy="368300"/>
                <wp:effectExtent l="6985" t="5080" r="9525" b="7620"/>
                <wp:wrapNone/>
                <wp:docPr id="1947632834" name="Text Box 1947632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368300"/>
                        </a:xfrm>
                        <a:prstGeom prst="rect">
                          <a:avLst/>
                        </a:prstGeom>
                        <a:solidFill>
                          <a:srgbClr val="FFFFFF"/>
                        </a:solidFill>
                        <a:ln w="9525">
                          <a:solidFill>
                            <a:srgbClr val="000000"/>
                          </a:solidFill>
                          <a:miter lim="800000"/>
                          <a:headEnd/>
                          <a:tailEnd/>
                        </a:ln>
                      </wps:spPr>
                      <wps:txbx>
                        <w:txbxContent>
                          <w:p w14:paraId="66975AC3" w14:textId="77777777" w:rsidR="003175CE" w:rsidRPr="00AE6BB2" w:rsidRDefault="003175CE" w:rsidP="003175CE">
                            <w:pPr>
                              <w:jc w:val="center"/>
                              <w:rPr>
                                <w:rFonts w:ascii="Times New Roman" w:hAnsi="Times New Roman" w:cs="Times New Roman"/>
                                <w:sz w:val="18"/>
                                <w:szCs w:val="18"/>
                                <w:lang w:val="en-GB"/>
                              </w:rPr>
                            </w:pPr>
                            <w:r>
                              <w:rPr>
                                <w:rFonts w:ascii="Times New Roman" w:hAnsi="Times New Roman" w:cs="Times New Roman"/>
                                <w:sz w:val="18"/>
                                <w:szCs w:val="18"/>
                                <w:lang w:val="en-GB"/>
                              </w:rPr>
                              <w:t>National &amp; District level Sale/ Distribution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60C85" id="Text Box 1947632834" o:spid="_x0000_s1037" type="#_x0000_t202" style="position:absolute;margin-left:462.55pt;margin-top:2.95pt;width:113.45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OCMwIAAGoEAAAOAAAAZHJzL2Uyb0RvYy54bWysVNtu2zAMfR+wfxD0vti5NjHiFF26DAO6&#10;C9DuA2RZjoVJoiYpsbuvLyWnadBtL8P8IIiheHh4SGZ93WtFjsJ5Caak41FOiTAcamn2Jf3+sHu3&#10;pMQHZmqmwIiSPgpPrzdv36w7W4gJtKBq4QiCGF90tqRtCLbIMs9boZkfgRUGnQ04zQKabp/VjnWI&#10;rlU2yfNF1oGrrQMuvMdfbwcn3ST8phE8fG0aLwJRJUVuIZ0unVU8s82aFXvHbCv5iQb7BxaaSYNJ&#10;z1C3LDBycPI3KC25Aw9NGHHQGTSN5CLVgNWM81fV3LfMilQLiuPtWSb//2D5l+M3R2SNvVvNrhbT&#10;yXI6o8Qwjb16EH0g76EnFy7Uq7O+wLB7i4GhRz/Gptq9vQP+wxMD25aZvbhxDrpWsBr5jqPS2UXo&#10;gOMjSNV9hhrzsUOABNQ3TkcxUR6C6Ni3x3OvIiceU85m+XI8p4Sjb7pYTvPUzIwVz9HW+fBRgCbx&#10;UlKHs5DQ2fHOh8iGFc9PYjIPStY7qVQy3L7aKkeODOdml75UwKtnypCupKv5ZD4I8FeIPH1/gtAy&#10;4AIoqUu6PD9iRZTtg6nTeAYm1XBHysqcdIzSDSKGvuqHFiYJosgV1I+orINh4HFB8dKC+0VJh8Ne&#10;Uv/zwJygRH0y2J1VVBO3Ixmz+dUEDXfpqS49zHCEKmmgZLhuw7BRB+vkvsVMwzwYuMGONjKJ/cLq&#10;xB8HOvXgtHxxYy7t9OrlL2LzBAAA//8DAFBLAwQUAAYACAAAACEAw/xlbd8AAAAJAQAADwAAAGRy&#10;cy9kb3ducmV2LnhtbEyPwU7DMBBE70j8g7VIXBB1kpLQhGwqhASiNygIrm7sJhH2OthuGv4e9wTH&#10;0Yxm3tTr2Wg2KecHSwjpIgGmqLVyoA7h/e3xegXMB0FSaEsK4Ud5WDfnZ7WopD3Sq5q2oWOxhHwl&#10;EPoQxopz3/bKCL+wo6Lo7a0zIkTpOi6dOMZyo3mWJAU3YqC40ItRPfSq/doeDMLq5nn69Jvly0db&#10;7HUZrm6np2+HeHkx398BC2oOf2E44Ud0aCLTzh5IeqYRyixPYxQhL4Gd/DTP4rkdQrEsgTc1//+g&#10;+QUAAP//AwBQSwECLQAUAAYACAAAACEAtoM4kv4AAADhAQAAEwAAAAAAAAAAAAAAAAAAAAAAW0Nv&#10;bnRlbnRfVHlwZXNdLnhtbFBLAQItABQABgAIAAAAIQA4/SH/1gAAAJQBAAALAAAAAAAAAAAAAAAA&#10;AC8BAABfcmVscy8ucmVsc1BLAQItABQABgAIAAAAIQDBflOCMwIAAGoEAAAOAAAAAAAAAAAAAAAA&#10;AC4CAABkcnMvZTJvRG9jLnhtbFBLAQItABQABgAIAAAAIQDD/GVt3wAAAAkBAAAPAAAAAAAAAAAA&#10;AAAAAI0EAABkcnMvZG93bnJldi54bWxQSwUGAAAAAAQABADzAAAAmQUAAAAA&#10;">
                <v:textbox>
                  <w:txbxContent>
                    <w:p w14:paraId="66975AC3" w14:textId="77777777" w:rsidR="003175CE" w:rsidRPr="00AE6BB2" w:rsidRDefault="003175CE" w:rsidP="003175CE">
                      <w:pPr>
                        <w:jc w:val="center"/>
                        <w:rPr>
                          <w:rFonts w:ascii="Times New Roman" w:hAnsi="Times New Roman" w:cs="Times New Roman"/>
                          <w:sz w:val="18"/>
                          <w:szCs w:val="18"/>
                          <w:lang w:val="en-GB"/>
                        </w:rPr>
                      </w:pPr>
                      <w:r>
                        <w:rPr>
                          <w:rFonts w:ascii="Times New Roman" w:hAnsi="Times New Roman" w:cs="Times New Roman"/>
                          <w:sz w:val="18"/>
                          <w:szCs w:val="18"/>
                          <w:lang w:val="en-GB"/>
                        </w:rPr>
                        <w:t>National &amp; District level Sale/ Distribution</w:t>
                      </w:r>
                    </w:p>
                  </w:txbxContent>
                </v:textbox>
              </v:shape>
            </w:pict>
          </mc:Fallback>
        </mc:AlternateContent>
      </w:r>
      <w:r>
        <w:rPr>
          <w:noProof/>
          <w:lang w:bidi="bn-BD"/>
        </w:rPr>
        <mc:AlternateContent>
          <mc:Choice Requires="wps">
            <w:drawing>
              <wp:anchor distT="0" distB="0" distL="114300" distR="114300" simplePos="0" relativeHeight="251688960" behindDoc="0" locked="0" layoutInCell="1" allowOverlap="1" wp14:anchorId="322B2BB9" wp14:editId="0ADF9263">
                <wp:simplePos x="0" y="0"/>
                <wp:positionH relativeFrom="column">
                  <wp:posOffset>-179070</wp:posOffset>
                </wp:positionH>
                <wp:positionV relativeFrom="paragraph">
                  <wp:posOffset>37465</wp:posOffset>
                </wp:positionV>
                <wp:extent cx="1160780" cy="361315"/>
                <wp:effectExtent l="11430" t="5080" r="8890" b="5080"/>
                <wp:wrapNone/>
                <wp:docPr id="1947632833" name="Text Box 1947632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61315"/>
                        </a:xfrm>
                        <a:prstGeom prst="rect">
                          <a:avLst/>
                        </a:prstGeom>
                        <a:solidFill>
                          <a:srgbClr val="FFFFFF"/>
                        </a:solidFill>
                        <a:ln w="9525">
                          <a:solidFill>
                            <a:srgbClr val="000000"/>
                          </a:solidFill>
                          <a:miter lim="800000"/>
                          <a:headEnd/>
                          <a:tailEnd/>
                        </a:ln>
                      </wps:spPr>
                      <wps:txbx>
                        <w:txbxContent>
                          <w:p w14:paraId="5781D6F6" w14:textId="77777777" w:rsidR="003175CE" w:rsidRPr="00DF1AB4" w:rsidRDefault="003175CE" w:rsidP="003175CE">
                            <w:pPr>
                              <w:rPr>
                                <w:rFonts w:ascii="Times New Roman" w:hAnsi="Times New Roman" w:cs="Times New Roman"/>
                                <w:sz w:val="20"/>
                                <w:szCs w:val="20"/>
                                <w:lang w:val="en-GB"/>
                              </w:rPr>
                            </w:pPr>
                            <w:r>
                              <w:rPr>
                                <w:rFonts w:ascii="Times New Roman" w:hAnsi="Times New Roman" w:cs="Times New Roman"/>
                                <w:sz w:val="20"/>
                                <w:szCs w:val="20"/>
                                <w:lang w:val="en-GB"/>
                              </w:rPr>
                              <w:t>Input Suppliers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B2BB9" id="Text Box 1947632833" o:spid="_x0000_s1038" type="#_x0000_t202" style="position:absolute;margin-left:-14.1pt;margin-top:2.95pt;width:91.4pt;height:2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JuMwIAAGoEAAAOAAAAZHJzL2Uyb0RvYy54bWysVNtu2zAMfR+wfxD0vjjOPUacokuXYUB3&#10;Adp9gCzLtjBZ1CQldvb1peQ0zW4vw/wgiKF4eHhIZnPTt4ochXUSdE7T0ZgSoTmUUtc5/fq4f7Oi&#10;xHmmS6ZAi5yehKM329evNp3JxAQaUKWwBEG0yzqT08Z7kyWJ441omRuBERqdFdiWeTRtnZSWdYje&#10;qmQyHi+SDmxpLHDhHP56NzjpNuJXleD+c1U54YnKKXLz8bTxLMKZbDcsqy0zjeRnGuwfWLRMakx6&#10;gbpjnpGDlb9BtZJbcFD5EYc2gaqSXMQasJp0/Es1Dw0zItaC4jhzkcn9P1j+6fjFElli79az5WI6&#10;WU2nlGjWYq8eRe/JW+jJlQv16ozLMOzBYKDv0Y+xsXZn7oF/c0TDrmG6FrfWQtcIViLfNCidXIUO&#10;OC6AFN1HKDEfO3iIQH1l2yAmykMQHft2uvQqcOIhZboYL1fo4uibLtJpOo8pWPYcbazz7wW0JFxy&#10;anEWIjo73jsf2LDs+UlI5kDJci+Vioati52y5MhwbvbxO6P/9Exp0uV0PZ/MBwH+CjGO358gWulx&#10;AZRsc7q6PGJZkO2dLuN4eibVcEfKSp91DNINIvq+6IcWRpWDyAWUJ1TWwjDwuKB4acD+oKTDYc+p&#10;+35gVlCiPmjszjqdzcJ2RGM2X07QsNee4trDNEeonHpKhuvODxt1MFbWDWYa5kHDLXa0klHsF1Zn&#10;/jjQsQfn5Qsbc23HVy9/EdsnAAAA//8DAFBLAwQUAAYACAAAACEADo75gd8AAAAIAQAADwAAAGRy&#10;cy9kb3ducmV2LnhtbEyPwU7DMBBE70j8g7VIXFDrENqQhmwqhASiNygIrm68TSLsdYjdNPw97gmO&#10;oxnNvCnXkzVipMF3jhGu5wkI4trpjhuE97fHWQ7CB8VaGceE8EMe1tX5WakK7Y78SuM2NCKWsC8U&#10;QhtCX0jp65as8nPXE0dv7warQpRDI/WgjrHcGpkmSSat6jgutKqnh5bqr+3BIuSL5/HTb25ePups&#10;b1bh6nZ8+h4QLy+m+zsQgabwF4YTfkSHKjLt3IG1FwZhluZpjCIsVyBO/nKRgdghZGkOsirl/wPV&#10;LwAAAP//AwBQSwECLQAUAAYACAAAACEAtoM4kv4AAADhAQAAEwAAAAAAAAAAAAAAAAAAAAAAW0Nv&#10;bnRlbnRfVHlwZXNdLnhtbFBLAQItABQABgAIAAAAIQA4/SH/1gAAAJQBAAALAAAAAAAAAAAAAAAA&#10;AC8BAABfcmVscy8ucmVsc1BLAQItABQABgAIAAAAIQAo6VJuMwIAAGoEAAAOAAAAAAAAAAAAAAAA&#10;AC4CAABkcnMvZTJvRG9jLnhtbFBLAQItABQABgAIAAAAIQAOjvmB3wAAAAgBAAAPAAAAAAAAAAAA&#10;AAAAAI0EAABkcnMvZG93bnJldi54bWxQSwUGAAAAAAQABADzAAAAmQUAAAAA&#10;">
                <v:textbox>
                  <w:txbxContent>
                    <w:p w14:paraId="5781D6F6" w14:textId="77777777" w:rsidR="003175CE" w:rsidRPr="00DF1AB4" w:rsidRDefault="003175CE" w:rsidP="003175CE">
                      <w:pPr>
                        <w:rPr>
                          <w:rFonts w:ascii="Times New Roman" w:hAnsi="Times New Roman" w:cs="Times New Roman"/>
                          <w:sz w:val="20"/>
                          <w:szCs w:val="20"/>
                          <w:lang w:val="en-GB"/>
                        </w:rPr>
                      </w:pPr>
                      <w:r>
                        <w:rPr>
                          <w:rFonts w:ascii="Times New Roman" w:hAnsi="Times New Roman" w:cs="Times New Roman"/>
                          <w:sz w:val="20"/>
                          <w:szCs w:val="20"/>
                          <w:lang w:val="en-GB"/>
                        </w:rPr>
                        <w:t>Input Suppliers</w:t>
                      </w:r>
                    </w:p>
                  </w:txbxContent>
                </v:textbox>
              </v:shape>
            </w:pict>
          </mc:Fallback>
        </mc:AlternateContent>
      </w:r>
      <w:r>
        <w:rPr>
          <w:noProof/>
          <w:lang w:bidi="bn-BD"/>
        </w:rPr>
        <mc:AlternateContent>
          <mc:Choice Requires="wps">
            <w:drawing>
              <wp:anchor distT="0" distB="0" distL="114300" distR="114300" simplePos="0" relativeHeight="251686912" behindDoc="0" locked="0" layoutInCell="1" allowOverlap="1" wp14:anchorId="3D393724" wp14:editId="637B02AE">
                <wp:simplePos x="0" y="0"/>
                <wp:positionH relativeFrom="column">
                  <wp:posOffset>4765040</wp:posOffset>
                </wp:positionH>
                <wp:positionV relativeFrom="paragraph">
                  <wp:posOffset>73660</wp:posOffset>
                </wp:positionV>
                <wp:extent cx="929005" cy="321310"/>
                <wp:effectExtent l="12065" t="12700" r="11430" b="8890"/>
                <wp:wrapNone/>
                <wp:docPr id="1947632832" name="Text Box 1947632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1310"/>
                        </a:xfrm>
                        <a:prstGeom prst="rect">
                          <a:avLst/>
                        </a:prstGeom>
                        <a:solidFill>
                          <a:srgbClr val="FFFFFF"/>
                        </a:solidFill>
                        <a:ln w="9525">
                          <a:solidFill>
                            <a:srgbClr val="000000"/>
                          </a:solidFill>
                          <a:miter lim="800000"/>
                          <a:headEnd/>
                          <a:tailEnd/>
                        </a:ln>
                      </wps:spPr>
                      <wps:txbx>
                        <w:txbxContent>
                          <w:p w14:paraId="2B207954" w14:textId="77777777" w:rsidR="003175CE" w:rsidRPr="00DF1AB4" w:rsidRDefault="003175CE" w:rsidP="003175CE">
                            <w:pPr>
                              <w:jc w:val="center"/>
                              <w:rPr>
                                <w:rFonts w:ascii="Times New Roman" w:hAnsi="Times New Roman" w:cs="Times New Roman"/>
                                <w:sz w:val="20"/>
                                <w:szCs w:val="20"/>
                                <w:lang w:val="en-GB"/>
                              </w:rPr>
                            </w:pPr>
                            <w:r w:rsidRPr="00DF1AB4">
                              <w:rPr>
                                <w:rFonts w:ascii="Times New Roman" w:hAnsi="Times New Roman" w:cs="Times New Roman"/>
                                <w:sz w:val="20"/>
                                <w:szCs w:val="20"/>
                                <w:lang w:val="en-GB"/>
                              </w:rPr>
                              <w:t>Processor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93724" id="Text Box 1947632832" o:spid="_x0000_s1039" type="#_x0000_t202" style="position:absolute;margin-left:375.2pt;margin-top:5.8pt;width:73.15pt;height:2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8lNQIAAGkEAAAOAAAAZHJzL2Uyb0RvYy54bWysVNtu2zAMfR+wfxD0vthxkjYx4hRdugwD&#10;ugvQ7gNkWbaFyaImKbGzry8lp2nQbS/D/CCIonR4eEh6fTN0ihyEdRJ0QaeTlBKhOVRSNwX9/rh7&#10;t6TEeaYrpkCLgh6Fozebt2/WvclFBi2oSliCINrlvSlo673Jk8TxVnTMTcAIjc4abMc8mrZJKst6&#10;RO9UkqXpVdKDrYwFLpzD07vRSTcRv64F91/r2glPVEGRm4+rjWsZ1mSzZnljmWklP9Fg/8CiY1Jj&#10;0DPUHfOM7K38DaqT3IKD2k84dAnUteQi5oDZTNNX2Ty0zIiYC4rjzFkm9/9g+ZfDN0tkhbVbza+v&#10;ZtlyllGiWYe1ehSDJ+9hIBcu1Ks3LsdnDwYf+gH9+Dbm7sw98B+OaNi2TDfi1lroW8Eq5DsNSicX&#10;T0ccF0DK/jNUGI/tPUSgobZdEBPlIYiOdTueaxU4cTxcZas0XVDC0TXLprNprGXC8ufHxjr/UUBH&#10;wqagFlshgrPDvfOBDMufr4RYDpSsdlKpaNim3CpLDgzbZhe/yP/VNaVJj0wW2WLM/68Qafz+BNFJ&#10;j/2vZFfQ5fkSy4NqH3QVu9MzqcY9Ulb6JGNQbtTQD+UwVjALEYLGJVRHFNbC2O84n7hpwf6ipMde&#10;L6j7uWdWUKI+aSzOajqfh+GIxnxxnaFhLz3lpYdpjlAF9ZSM260fB2pvrGxajDS2g4ZbLGgto9gv&#10;rE78sZ9jDU6zFwbm0o63Xv4QmycAAAD//wMAUEsDBBQABgAIAAAAIQAUU57a3wAAAAkBAAAPAAAA&#10;ZHJzL2Rvd25yZXYueG1sTI/LTsMwEEX3SPyDNUhsEHUaipOGOBVCAsEOCoKtG0+TCD+C7abh7xlW&#10;sBzdo3vP1JvZGjZhiIN3EpaLDBi61uvBdRLeXu8vS2AxKaeV8Q4lfGOETXN6UqtK+6N7wWmbOkYl&#10;LlZKQp/SWHEe2x6tigs/oqNs74NVic7QcR3Ukcqt4XmWCW7V4GihVyPe9dh+bg9WQrl6nD7i09Xz&#10;eyv2Zp0uiunhK0h5fjbf3gBLOKc/GH71SR0actr5g9ORGQnFdbYilIKlAEZAuRYFsJ0EkefAm5r/&#10;/6D5AQAA//8DAFBLAQItABQABgAIAAAAIQC2gziS/gAAAOEBAAATAAAAAAAAAAAAAAAAAAAAAABb&#10;Q29udGVudF9UeXBlc10ueG1sUEsBAi0AFAAGAAgAAAAhADj9If/WAAAAlAEAAAsAAAAAAAAAAAAA&#10;AAAALwEAAF9yZWxzLy5yZWxzUEsBAi0AFAAGAAgAAAAhAC14LyU1AgAAaQQAAA4AAAAAAAAAAAAA&#10;AAAALgIAAGRycy9lMm9Eb2MueG1sUEsBAi0AFAAGAAgAAAAhABRTntrfAAAACQEAAA8AAAAAAAAA&#10;AAAAAAAAjwQAAGRycy9kb3ducmV2LnhtbFBLBQYAAAAABAAEAPMAAACbBQAAAAA=&#10;">
                <v:textbox>
                  <w:txbxContent>
                    <w:p w14:paraId="2B207954" w14:textId="77777777" w:rsidR="003175CE" w:rsidRPr="00DF1AB4" w:rsidRDefault="003175CE" w:rsidP="003175CE">
                      <w:pPr>
                        <w:jc w:val="center"/>
                        <w:rPr>
                          <w:rFonts w:ascii="Times New Roman" w:hAnsi="Times New Roman" w:cs="Times New Roman"/>
                          <w:sz w:val="20"/>
                          <w:szCs w:val="20"/>
                          <w:lang w:val="en-GB"/>
                        </w:rPr>
                      </w:pPr>
                      <w:r w:rsidRPr="00DF1AB4">
                        <w:rPr>
                          <w:rFonts w:ascii="Times New Roman" w:hAnsi="Times New Roman" w:cs="Times New Roman"/>
                          <w:sz w:val="20"/>
                          <w:szCs w:val="20"/>
                          <w:lang w:val="en-GB"/>
                        </w:rPr>
                        <w:t>Processor</w:t>
                      </w:r>
                    </w:p>
                  </w:txbxContent>
                </v:textbox>
              </v:shape>
            </w:pict>
          </mc:Fallback>
        </mc:AlternateContent>
      </w:r>
      <w:r>
        <w:rPr>
          <w:noProof/>
          <w:lang w:bidi="bn-BD"/>
        </w:rPr>
        <mc:AlternateContent>
          <mc:Choice Requires="wps">
            <w:drawing>
              <wp:anchor distT="0" distB="0" distL="114300" distR="114300" simplePos="0" relativeHeight="251685888" behindDoc="0" locked="0" layoutInCell="1" allowOverlap="1" wp14:anchorId="57053F3C" wp14:editId="2CE495A8">
                <wp:simplePos x="0" y="0"/>
                <wp:positionH relativeFrom="column">
                  <wp:posOffset>3282315</wp:posOffset>
                </wp:positionH>
                <wp:positionV relativeFrom="paragraph">
                  <wp:posOffset>62865</wp:posOffset>
                </wp:positionV>
                <wp:extent cx="1247140" cy="332105"/>
                <wp:effectExtent l="5715" t="11430" r="13970" b="8890"/>
                <wp:wrapNone/>
                <wp:docPr id="1947632831" name="Text Box 1947632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32105"/>
                        </a:xfrm>
                        <a:prstGeom prst="rect">
                          <a:avLst/>
                        </a:prstGeom>
                        <a:solidFill>
                          <a:srgbClr val="FFFFFF"/>
                        </a:solidFill>
                        <a:ln w="9525">
                          <a:solidFill>
                            <a:srgbClr val="000000"/>
                          </a:solidFill>
                          <a:miter lim="800000"/>
                          <a:headEnd/>
                          <a:tailEnd/>
                        </a:ln>
                      </wps:spPr>
                      <wps:txbx>
                        <w:txbxContent>
                          <w:p w14:paraId="17DB5CD1" w14:textId="77777777" w:rsidR="003175CE" w:rsidRPr="00DF1AB4" w:rsidRDefault="003175CE" w:rsidP="003175CE">
                            <w:pPr>
                              <w:jc w:val="center"/>
                              <w:rPr>
                                <w:rFonts w:ascii="Times New Roman" w:hAnsi="Times New Roman" w:cs="Times New Roman"/>
                                <w:sz w:val="20"/>
                                <w:szCs w:val="20"/>
                                <w:lang w:val="en-GB"/>
                              </w:rPr>
                            </w:pPr>
                            <w:r w:rsidRPr="00DF1AB4">
                              <w:rPr>
                                <w:rFonts w:ascii="Times New Roman" w:hAnsi="Times New Roman" w:cs="Times New Roman"/>
                                <w:sz w:val="20"/>
                                <w:szCs w:val="20"/>
                                <w:lang w:val="en-GB"/>
                              </w:rPr>
                              <w:t>Collector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53F3C" id="Text Box 1947632831" o:spid="_x0000_s1040" type="#_x0000_t202" style="position:absolute;margin-left:258.45pt;margin-top:4.95pt;width:98.2pt;height:2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SENAIAAGoEAAAOAAAAZHJzL2Uyb0RvYy54bWysVNtu2zAMfR+wfxD0vjh2kjYx4hRdugwD&#10;ugvQ7gNkWbaFyaImKbGzry8lp2l2exnmB0EMxcPDQzLrm6FT5CCsk6ALmk6mlAjNoZK6KejXx92b&#10;JSXOM10xBVoU9Cgcvdm8frXuTS4yaEFVwhIE0S7vTUFb702eJI63omNuAkZodNZgO+bRtE1SWdYj&#10;eqeSbDq9SnqwlbHAhXP4693opJuIX9eC+8917YQnqqDIzcfTxrMMZ7JZs7yxzLSSn2iwf2DRMakx&#10;6RnqjnlG9lb+BtVJbsFB7SccugTqWnIRa8Bq0ukv1Ty0zIhYC4rjzFkm9/9g+afDF0tkhb1bza+v&#10;ZtlyllKiWYe9ehSDJ29hIBcu1Ks3LsewB4OBfkA/xsbanbkH/s0RDduW6UbcWgt9K1iFfNOgdHIR&#10;OuK4AFL2H6HCfGzvIQINte2CmCgPQXTs2/Hcq8CJh5TZ/Dqdo4ujbzbL0ukipmD5c7Sxzr8X0JFw&#10;KajFWYjo7HDvfGDD8ucnIZkDJaudVCoatim3ypIDw7nZxe+E/tMzpUlf0NUiW4wC/BViGr8/QXTS&#10;4wIo2RV0eX7E8iDbO13F8fRMqvGOlJU+6RikG0X0QzmMLZyFDEHkEqojKmthHHhcULy0YH9Q0uOw&#10;F9R93zMrKFEfNHZnlc6DlD4a88V1hoa99JSXHqY5QhXUUzJet37cqL2xsmkx0zgPGm6xo7WMYr+w&#10;OvHHgY49OC1f2JhLO756+YvYPAEAAP//AwBQSwMEFAAGAAgAAAAhAL05MZffAAAACAEAAA8AAABk&#10;cnMvZG93bnJldi54bWxMj0tPwzAQhO9I/Adrkbgg6jwgbUI2FUICwQ3aCq5uvE0i/Ai2m4Z/jznB&#10;abSa0cy39XrWik3k/GANQrpIgJFprRxMh7DbPl6vgPkgjBTKGkL4Jg/r5vysFpW0J/NG0yZ0LJYY&#10;XwmEPoSx4ty3PWnhF3YkE72DdVqEeLqOSydOsVwrniVJwbUYTFzoxUgPPbWfm6NGWN08Tx/+JX99&#10;b4uDKsPVcnr6coiXF/P9HbBAc/gLwy9+RIcmMu3t0UjPFMJtWpQxilBGif4yzXNge4Qiy4A3Nf//&#10;QPMDAAD//wMAUEsBAi0AFAAGAAgAAAAhALaDOJL+AAAA4QEAABMAAAAAAAAAAAAAAAAAAAAAAFtD&#10;b250ZW50X1R5cGVzXS54bWxQSwECLQAUAAYACAAAACEAOP0h/9YAAACUAQAACwAAAAAAAAAAAAAA&#10;AAAvAQAAX3JlbHMvLnJlbHNQSwECLQAUAAYACAAAACEAgrpEhDQCAABqBAAADgAAAAAAAAAAAAAA&#10;AAAuAgAAZHJzL2Uyb0RvYy54bWxQSwECLQAUAAYACAAAACEAvTkxl98AAAAIAQAADwAAAAAAAAAA&#10;AAAAAACOBAAAZHJzL2Rvd25yZXYueG1sUEsFBgAAAAAEAAQA8wAAAJoFAAAAAA==&#10;">
                <v:textbox>
                  <w:txbxContent>
                    <w:p w14:paraId="17DB5CD1" w14:textId="77777777" w:rsidR="003175CE" w:rsidRPr="00DF1AB4" w:rsidRDefault="003175CE" w:rsidP="003175CE">
                      <w:pPr>
                        <w:jc w:val="center"/>
                        <w:rPr>
                          <w:rFonts w:ascii="Times New Roman" w:hAnsi="Times New Roman" w:cs="Times New Roman"/>
                          <w:sz w:val="20"/>
                          <w:szCs w:val="20"/>
                          <w:lang w:val="en-GB"/>
                        </w:rPr>
                      </w:pPr>
                      <w:r w:rsidRPr="00DF1AB4">
                        <w:rPr>
                          <w:rFonts w:ascii="Times New Roman" w:hAnsi="Times New Roman" w:cs="Times New Roman"/>
                          <w:sz w:val="20"/>
                          <w:szCs w:val="20"/>
                          <w:lang w:val="en-GB"/>
                        </w:rPr>
                        <w:t>Collector</w:t>
                      </w:r>
                    </w:p>
                  </w:txbxContent>
                </v:textbox>
              </v:shape>
            </w:pict>
          </mc:Fallback>
        </mc:AlternateContent>
      </w:r>
      <w:r>
        <w:rPr>
          <w:noProof/>
          <w:lang w:bidi="bn-BD"/>
        </w:rPr>
        <mc:AlternateContent>
          <mc:Choice Requires="wps">
            <w:drawing>
              <wp:anchor distT="0" distB="0" distL="114300" distR="114300" simplePos="0" relativeHeight="251684864" behindDoc="0" locked="0" layoutInCell="1" allowOverlap="1" wp14:anchorId="7F57D4DB" wp14:editId="33141151">
                <wp:simplePos x="0" y="0"/>
                <wp:positionH relativeFrom="column">
                  <wp:posOffset>1680845</wp:posOffset>
                </wp:positionH>
                <wp:positionV relativeFrom="paragraph">
                  <wp:posOffset>43180</wp:posOffset>
                </wp:positionV>
                <wp:extent cx="927100" cy="332105"/>
                <wp:effectExtent l="13970" t="10795" r="11430" b="9525"/>
                <wp:wrapNone/>
                <wp:docPr id="1947632830" name="Text Box 1947632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32105"/>
                        </a:xfrm>
                        <a:prstGeom prst="rect">
                          <a:avLst/>
                        </a:prstGeom>
                        <a:solidFill>
                          <a:srgbClr val="FFFFFF"/>
                        </a:solidFill>
                        <a:ln w="9525">
                          <a:solidFill>
                            <a:srgbClr val="000000"/>
                          </a:solidFill>
                          <a:miter lim="800000"/>
                          <a:headEnd/>
                          <a:tailEnd/>
                        </a:ln>
                      </wps:spPr>
                      <wps:txbx>
                        <w:txbxContent>
                          <w:p w14:paraId="55847479" w14:textId="77777777" w:rsidR="003175CE" w:rsidRPr="00DF1AB4" w:rsidRDefault="003175CE" w:rsidP="003175CE">
                            <w:pPr>
                              <w:jc w:val="center"/>
                              <w:rPr>
                                <w:rFonts w:ascii="Times New Roman" w:hAnsi="Times New Roman" w:cs="Times New Roman"/>
                                <w:sz w:val="20"/>
                                <w:szCs w:val="20"/>
                                <w:lang w:val="en-GB"/>
                              </w:rPr>
                            </w:pPr>
                            <w:r>
                              <w:rPr>
                                <w:rFonts w:ascii="Times New Roman" w:hAnsi="Times New Roman" w:cs="Times New Roman"/>
                                <w:sz w:val="20"/>
                                <w:szCs w:val="20"/>
                                <w:lang w:val="en-GB"/>
                              </w:rPr>
                              <w:t>Producer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7D4DB" id="Text Box 1947632830" o:spid="_x0000_s1041" type="#_x0000_t202" style="position:absolute;margin-left:132.35pt;margin-top:3.4pt;width:73pt;height:2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0oMwIAAGkEAAAOAAAAZHJzL2Uyb0RvYy54bWysVNtu2zAMfR+wfxD0vthxkjYx4hRdugwD&#10;ugvQ7gNkWbaFyaImKbGzry8lp2l2exnmB0EUpcPDQ9Lrm6FT5CCsk6ALOp2klAjNoZK6KejXx92b&#10;JSXOM10xBVoU9Cgcvdm8frXuTS4yaEFVwhIE0S7vTUFb702eJI63omNuAkZodNZgO+bRtE1SWdYj&#10;eqeSLE2vkh5sZSxw4Rye3o1Ouon4dS24/1zXTniiCorcfFxtXMuwJps1yxvLTCv5iQb7BxYdkxqD&#10;nqHumGdkb+VvUJ3kFhzUfsKhS6CuJRcxB8xmmv6SzUPLjIi5oDjOnGVy/w+Wfzp8sURWWLvV/Ppq&#10;li1nKJNmHdbqUQyevIWBXLhQr964HJ89GHzoB/Tj25i7M/fAvzmiYdsy3Yhba6FvBauQ7zQonVw8&#10;HXFcACn7j1BhPLb3EIGG2nZBTJSHIDoSOp5rFThxPFxl19MUPRxds1k2TRcxAsufHxvr/HsBHQmb&#10;glpshQjODvfOBzIsf74SYjlQstpJpaJhm3KrLDkwbJtd/E7oP11TmvTIZJEtxvz/CpHG708QnfTY&#10;/0p2BV2eL7E8qPZOV7E7PZNq3CNlpU8yBuVGDf1QDmMF5yFC0LiE6ojCWhj7HecTNy3YH5T02OsF&#10;dd/3zApK1AeNxVlN5/MwHNGYL64zNOylp7z0MM0RqqCeknG79eNA7Y2VTYuRxnbQcIsFrWUU+4XV&#10;iT/2c6zBafbCwFza8dbLH2LzBAAA//8DAFBLAwQUAAYACAAAACEAmxOZF94AAAAIAQAADwAAAGRy&#10;cy9kb3ducmV2LnhtbEyPwU7DMBBE70j8g7VIXBB1UkLahmwqhASCG7QVXN3ETSLsdbDdNPw9ywmO&#10;oxnNvCnXkzVi1D70jhDSWQJCU+2anlqE3fbxegkiREWNMo40wrcOsK7Oz0pVNO5Eb3rcxFZwCYVC&#10;IXQxDoWUoe60VWHmBk3sHZy3KrL0rWy8OnG5NXKeJLm0qide6NSgHzpdf26OFmGZPY8f4eXm9b3O&#10;D2YVrxbj05dHvLyY7u9ARD3FvzD84jM6VMy0d0dqgjAI8zxbcBQh5wfsZ2nCeo9wu0pBVqX8f6D6&#10;AQAA//8DAFBLAQItABQABgAIAAAAIQC2gziS/gAAAOEBAAATAAAAAAAAAAAAAAAAAAAAAABbQ29u&#10;dGVudF9UeXBlc10ueG1sUEsBAi0AFAAGAAgAAAAhADj9If/WAAAAlAEAAAsAAAAAAAAAAAAAAAAA&#10;LwEAAF9yZWxzLy5yZWxzUEsBAi0AFAAGAAgAAAAhAOzJzSgzAgAAaQQAAA4AAAAAAAAAAAAAAAAA&#10;LgIAAGRycy9lMm9Eb2MueG1sUEsBAi0AFAAGAAgAAAAhAJsTmRfeAAAACAEAAA8AAAAAAAAAAAAA&#10;AAAAjQQAAGRycy9kb3ducmV2LnhtbFBLBQYAAAAABAAEAPMAAACYBQAAAAA=&#10;">
                <v:textbox>
                  <w:txbxContent>
                    <w:p w14:paraId="55847479" w14:textId="77777777" w:rsidR="003175CE" w:rsidRPr="00DF1AB4" w:rsidRDefault="003175CE" w:rsidP="003175CE">
                      <w:pPr>
                        <w:jc w:val="center"/>
                        <w:rPr>
                          <w:rFonts w:ascii="Times New Roman" w:hAnsi="Times New Roman" w:cs="Times New Roman"/>
                          <w:sz w:val="20"/>
                          <w:szCs w:val="20"/>
                          <w:lang w:val="en-GB"/>
                        </w:rPr>
                      </w:pPr>
                      <w:r>
                        <w:rPr>
                          <w:rFonts w:ascii="Times New Roman" w:hAnsi="Times New Roman" w:cs="Times New Roman"/>
                          <w:sz w:val="20"/>
                          <w:szCs w:val="20"/>
                          <w:lang w:val="en-GB"/>
                        </w:rPr>
                        <w:t>Producer</w:t>
                      </w:r>
                    </w:p>
                  </w:txbxContent>
                </v:textbox>
              </v:shape>
            </w:pict>
          </mc:Fallback>
        </mc:AlternateContent>
      </w:r>
      <w:r>
        <w:rPr>
          <w:noProof/>
          <w:lang w:bidi="bn-BD"/>
        </w:rPr>
        <mc:AlternateContent>
          <mc:Choice Requires="wps">
            <w:drawing>
              <wp:anchor distT="0" distB="0" distL="114300" distR="114300" simplePos="0" relativeHeight="251665408" behindDoc="0" locked="0" layoutInCell="1" allowOverlap="1" wp14:anchorId="678DE39F" wp14:editId="24875E58">
                <wp:simplePos x="0" y="0"/>
                <wp:positionH relativeFrom="column">
                  <wp:posOffset>4132580</wp:posOffset>
                </wp:positionH>
                <wp:positionV relativeFrom="paragraph">
                  <wp:posOffset>1076325</wp:posOffset>
                </wp:positionV>
                <wp:extent cx="635" cy="443230"/>
                <wp:effectExtent l="55880" t="5715" r="57785" b="17780"/>
                <wp:wrapNone/>
                <wp:docPr id="1947632829" name="Straight Arrow Connector 1947632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F4941" id="_x0000_t32" coordsize="21600,21600" o:spt="32" o:oned="t" path="m,l21600,21600e" filled="f">
                <v:path arrowok="t" fillok="f" o:connecttype="none"/>
                <o:lock v:ext="edit" shapetype="t"/>
              </v:shapetype>
              <v:shape id="Straight Arrow Connector 1947632829" o:spid="_x0000_s1026" type="#_x0000_t32" style="position:absolute;margin-left:325.4pt;margin-top:84.75pt;width:.05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J8QEAAMADAAAOAAAAZHJzL2Uyb0RvYy54bWysU8GO2jAQvVfqP1i+l0CA7RIRVhXb7WXb&#10;RWL7AcZ2EquOxxobAn/fsWEpbW9Vc7DGnpk3895Mlg/H3rKDxmDA1XwyGnOmnQRlXFvz769PH+45&#10;C1E4JSw4XfOTDvxh9f7dcvCVLqEDqzQyAnGhGnzNuxh9VRRBdroXYQReO3I2gL2IdMW2UCgGQu9t&#10;UY7Hd8UAqDyC1CHQ6+PZyVcZv2m0jC9NE3RktubUW8wn5nOXzmK1FFWLwndGXtoQ/9BFL4yjoleo&#10;RxEF26P5C6o3EiFAE0cS+gKaxkidORCbyfgPNttOeJ25kDjBX2UK/w9WfjtskBlFs1vMPt5Ny/ty&#10;wZkTPc1qG1GYtovsEyIMbA3OkZ6A7CaU9Bt8qAhm7TaYFJBHt/XPIH8E5mDdCdfqzOP15AlzkhQv&#10;fktJl+Cpi93wFRTFiH2ELOaxwT5BkkzsmGd2us5MHyOT9Hg3nXMm6X02m5bTPNBCVG+ZHkP8oqFn&#10;yah5uDC6UpnkOuLwHGLqS1RvCamsgydjbd4Q69hQ88W8nOeEANao5ExhAdvd2iI7iLRj+cskyXMb&#10;hrB3KoN1WqjPFzsKY8lmMasT0ZBeVvNUrdeKM6vpt0rWuT3rLuolwc7S70CdNpjcSUhak8zjstJp&#10;D2/vOerXj7f6CQAA//8DAFBLAwQUAAYACAAAACEAxBRDXeEAAAALAQAADwAAAGRycy9kb3ducmV2&#10;LnhtbEyPwU7DMBBE70j8g7VI3KhDq1okxKmACpELSLQIcXTjJbGI11Hstilfz3KC4+yMZt6Wq8n3&#10;4oBjdIE0XM8yEEhNsI5aDW/bx6sbEDEZsqYPhBpOGGFVnZ+VprDhSK942KRWcAnFwmjoUhoKKWPT&#10;oTdxFgYk9j7D6E1iObbSjubI5b6X8yxT0htHvNCZAR86bL42e68hrT9OnXpv7nP3sn16Vu67ruu1&#10;1pcX090tiIRT+gvDLz6jQ8VMu7AnG0WvQS0zRk9sqHwJghN8yUHsNMwX+QJkVcr/P1Q/AAAA//8D&#10;AFBLAQItABQABgAIAAAAIQC2gziS/gAAAOEBAAATAAAAAAAAAAAAAAAAAAAAAABbQ29udGVudF9U&#10;eXBlc10ueG1sUEsBAi0AFAAGAAgAAAAhADj9If/WAAAAlAEAAAsAAAAAAAAAAAAAAAAALwEAAF9y&#10;ZWxzLy5yZWxzUEsBAi0AFAAGAAgAAAAhAH6e8knxAQAAwAMAAA4AAAAAAAAAAAAAAAAALgIAAGRy&#10;cy9lMm9Eb2MueG1sUEsBAi0AFAAGAAgAAAAhAMQUQ13hAAAACwEAAA8AAAAAAAAAAAAAAAAASwQA&#10;AGRycy9kb3ducmV2LnhtbFBLBQYAAAAABAAEAPMAAABZBQAAAAA=&#10;">
                <v:stroke endarrow="block"/>
              </v:shape>
            </w:pict>
          </mc:Fallback>
        </mc:AlternateContent>
      </w:r>
      <w:r>
        <w:tab/>
      </w:r>
      <w:r>
        <w:tab/>
      </w:r>
      <w:r>
        <w:tab/>
      </w:r>
      <w:r>
        <w:tab/>
      </w:r>
      <w:r>
        <w:tab/>
      </w:r>
      <w:r>
        <w:tab/>
        <w:t xml:space="preserve"> </w:t>
      </w:r>
      <w:r>
        <w:tab/>
      </w:r>
      <w:r>
        <w:tab/>
      </w:r>
      <w:r>
        <w:tab/>
      </w:r>
      <w:r>
        <w:tab/>
      </w:r>
      <w:r>
        <w:tab/>
      </w:r>
      <w:r>
        <w:tab/>
      </w:r>
      <w:r>
        <w:tab/>
      </w:r>
    </w:p>
    <w:p w14:paraId="16F51E2A" w14:textId="63D2BEE6" w:rsidR="003175CE" w:rsidRDefault="003175CE" w:rsidP="003175CE">
      <w:r>
        <w:rPr>
          <w:noProof/>
          <w:lang w:bidi="bn-BD"/>
        </w:rPr>
        <mc:AlternateContent>
          <mc:Choice Requires="wps">
            <w:drawing>
              <wp:anchor distT="0" distB="0" distL="114300" distR="114300" simplePos="0" relativeHeight="251679744" behindDoc="0" locked="0" layoutInCell="1" allowOverlap="1" wp14:anchorId="49623396" wp14:editId="3E79DAFC">
                <wp:simplePos x="0" y="0"/>
                <wp:positionH relativeFrom="column">
                  <wp:posOffset>7586345</wp:posOffset>
                </wp:positionH>
                <wp:positionV relativeFrom="paragraph">
                  <wp:posOffset>222250</wp:posOffset>
                </wp:positionV>
                <wp:extent cx="1144270" cy="557530"/>
                <wp:effectExtent l="13970" t="8255" r="13335" b="5715"/>
                <wp:wrapNone/>
                <wp:docPr id="1947632828" name="Text Box 1947632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557530"/>
                        </a:xfrm>
                        <a:prstGeom prst="rect">
                          <a:avLst/>
                        </a:prstGeom>
                        <a:solidFill>
                          <a:srgbClr val="FFFFFF"/>
                        </a:solidFill>
                        <a:ln w="9525">
                          <a:solidFill>
                            <a:srgbClr val="000000"/>
                          </a:solidFill>
                          <a:miter lim="800000"/>
                          <a:headEnd/>
                          <a:tailEnd/>
                        </a:ln>
                      </wps:spPr>
                      <wps:txbx>
                        <w:txbxContent>
                          <w:p w14:paraId="557528C9" w14:textId="77777777" w:rsidR="003175CE" w:rsidRPr="00AE6BB2" w:rsidRDefault="003175CE" w:rsidP="003175CE">
                            <w:pPr>
                              <w:jc w:val="center"/>
                              <w:rPr>
                                <w:rFonts w:ascii="Times New Roman" w:hAnsi="Times New Roman" w:cs="Times New Roman"/>
                                <w:sz w:val="18"/>
                                <w:szCs w:val="18"/>
                                <w:lang w:val="en-GB"/>
                              </w:rPr>
                            </w:pPr>
                            <w:r w:rsidRPr="00AE6BB2">
                              <w:rPr>
                                <w:rFonts w:ascii="Times New Roman" w:hAnsi="Times New Roman" w:cs="Times New Roman"/>
                                <w:sz w:val="18"/>
                                <w:szCs w:val="18"/>
                                <w:lang w:val="en-GB"/>
                              </w:rPr>
                              <w:t>Egg &amp; Meat Consuming Customer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23396" id="Text Box 1947632828" o:spid="_x0000_s1042" type="#_x0000_t202" style="position:absolute;margin-left:597.35pt;margin-top:17.5pt;width:90.1pt;height:4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FNAIAAGoEAAAOAAAAZHJzL2Uyb0RvYy54bWysVNtu2zAMfR+wfxD0vjhx4yYx4hRdugwD&#10;ugvQ7gNkWbaFyaImKbGzry8lp2nQbS/D/CCIoXhInkNmfTN0ihyEdRJ0QWeTKSVCc6ikbgr6/XH3&#10;bkmJ80xXTIEWBT0KR282b9+se5OLFFpQlbAEQbTLe1PQ1nuTJ4njreiYm4ARGp012I55NG2TVJb1&#10;iN6pJJ1Or5MebGUscOEc/no3Oukm4te14P5rXTvhiSoo1ubjaeNZhjPZrFneWGZayU9lsH+oomNS&#10;Y9Iz1B3zjOyt/A2qk9yCg9pPOHQJ1LXkIvaA3cymr7p5aJkRsRckx5kzTe7/wfIvh2+WyAq1W80X&#10;11fpMkXFNOtQq0cxePIeBnLhQr5643IMezAY6Af0Y2zs3Zl74D8c0bBtmW7ErbXQt4JVWO8sMJ1c&#10;hI44LoCU/WeoMB/be4hAQ227QCbSQxAddTuetQo18ZByNp+nC3Rx9GXZIruKYiYsf4421vmPAjoS&#10;LgW1OAsRnR3unQ/VsPz5SUjmQMlqJ5WKhm3KrbLkwHBudvGLDbx6pjTpC7rK0mwk4K8Q0/j9CaKT&#10;HhdAya6gy/MjlgfaPugqjqdnUo13LFnpE4+BupFEP5TDKGEWMgSSS6iOyKyFceBxQfHSgv1FSY/D&#10;XlD3c8+soER90qjOCskM2xGNebZI0bCXnvLSwzRHqIJ6Ssbr1o8btTdWNi1mGudBwy0qWstI9ktV&#10;p/pxoKMGp+ULG3Npx1cvfxGbJwAAAP//AwBQSwMEFAAGAAgAAAAhALcUYFXhAAAADAEAAA8AAABk&#10;cnMvZG93bnJldi54bWxMj8tOwzAQRfdI/IM1SGwQdZqE5kGcCiGBYAdtBVs3dpOIeBxsNw1/z3QF&#10;u7mao/uo1rMZ2KSd7y0KWC4iYBobq3psBey2T7c5MB8kKjlY1AJ+tId1fXlRyVLZE77raRNaRibo&#10;SymgC2EsOfdNp430CztqpN/BOiMDSddy5eSJzM3A4yhacSN7pIROjvqx083X5mgE5OnL9Olfk7eP&#10;ZnUYinCTTc/fTojrq/nhHljQc/iD4VyfqkNNnfb2iMqzgfSySDNiBSR3NOpMJFlaANvTFcc58Lri&#10;/0fUvwAAAP//AwBQSwECLQAUAAYACAAAACEAtoM4kv4AAADhAQAAEwAAAAAAAAAAAAAAAAAAAAAA&#10;W0NvbnRlbnRfVHlwZXNdLnhtbFBLAQItABQABgAIAAAAIQA4/SH/1gAAAJQBAAALAAAAAAAAAAAA&#10;AAAAAC8BAABfcmVscy8ucmVsc1BLAQItABQABgAIAAAAIQDnqT+FNAIAAGoEAAAOAAAAAAAAAAAA&#10;AAAAAC4CAABkcnMvZTJvRG9jLnhtbFBLAQItABQABgAIAAAAIQC3FGBV4QAAAAwBAAAPAAAAAAAA&#10;AAAAAAAAAI4EAABkcnMvZG93bnJldi54bWxQSwUGAAAAAAQABADzAAAAnAUAAAAA&#10;">
                <v:textbox>
                  <w:txbxContent>
                    <w:p w14:paraId="557528C9" w14:textId="77777777" w:rsidR="003175CE" w:rsidRPr="00AE6BB2" w:rsidRDefault="003175CE" w:rsidP="003175CE">
                      <w:pPr>
                        <w:jc w:val="center"/>
                        <w:rPr>
                          <w:rFonts w:ascii="Times New Roman" w:hAnsi="Times New Roman" w:cs="Times New Roman"/>
                          <w:sz w:val="18"/>
                          <w:szCs w:val="18"/>
                          <w:lang w:val="en-GB"/>
                        </w:rPr>
                      </w:pPr>
                      <w:r w:rsidRPr="00AE6BB2">
                        <w:rPr>
                          <w:rFonts w:ascii="Times New Roman" w:hAnsi="Times New Roman" w:cs="Times New Roman"/>
                          <w:sz w:val="18"/>
                          <w:szCs w:val="18"/>
                          <w:lang w:val="en-GB"/>
                        </w:rPr>
                        <w:t>Egg &amp; Meat Consuming Customer</w:t>
                      </w:r>
                    </w:p>
                  </w:txbxContent>
                </v:textbox>
              </v:shape>
            </w:pict>
          </mc:Fallback>
        </mc:AlternateContent>
      </w:r>
      <w:r>
        <w:rPr>
          <w:noProof/>
          <w:lang w:bidi="bn-BD"/>
        </w:rPr>
        <mc:AlternateContent>
          <mc:Choice Requires="wps">
            <w:drawing>
              <wp:anchor distT="0" distB="0" distL="114300" distR="114300" simplePos="0" relativeHeight="251719680" behindDoc="0" locked="0" layoutInCell="1" allowOverlap="1" wp14:anchorId="5761DFC0" wp14:editId="7849B61C">
                <wp:simplePos x="0" y="0"/>
                <wp:positionH relativeFrom="column">
                  <wp:posOffset>7315200</wp:posOffset>
                </wp:positionH>
                <wp:positionV relativeFrom="paragraph">
                  <wp:posOffset>234315</wp:posOffset>
                </wp:positionV>
                <wp:extent cx="0" cy="1574165"/>
                <wp:effectExtent l="9525" t="10795" r="9525" b="5715"/>
                <wp:wrapNone/>
                <wp:docPr id="1947632827" name="Straight Arrow Connector 1947632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E8931" id="Straight Arrow Connector 1947632827" o:spid="_x0000_s1026" type="#_x0000_t32" style="position:absolute;margin-left:8in;margin-top:18.45pt;width:0;height:12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52gEAAJ0DAAAOAAAAZHJzL2Uyb0RvYy54bWysU8tu2zAQvBfoPxC817Lc2EkEy0HhNL2k&#10;rQGnH7AmKYkoxSWWtGX/fUladpP2VlQHgo/d2ZnZ1fLh2Bt2UOQ12pqXkylnygqU2rY1//Hy9OGO&#10;Mx/ASjBoVc1PyvOH1ft3y8FVaoYdGqmIRRDrq8HVvAvBVUXhRad68BN0ysbHBqmHEI/UFpJgiOi9&#10;KWbT6aIYkKQjFMr7ePt4fuSrjN80SoTvTeNVYKbmkVvIK+V1l9ZitYSqJXCdFiMN+AcWPWgbi16h&#10;HiEA25P+C6rXgtBjEyYC+wKbRguVNUQ15fQPNdsOnMpaojneXW3y/w9WfDtsiGkZe3d/c7v4OLub&#10;3XJmoY+92gYC3XaBfSLCga3R2ugnEnsVGv0bnK8izNpuKDkgjnbrnlH89MziugPbqqzj5eQiZpkc&#10;L96kpIN3kcVu+IoyxsA+YDbz2FCfIKNN7Jh7drr2TB0DE+dLEW/L+e1NuZhndKguiY58+KKwZ2lT&#10;cz8Kuiopcxk4PPuQaEF1SUhVLT5pY/KAGMuGmt/PZ/Oc4NFomR5TmKd2tzbEDpBGLH8jizdhhHsr&#10;M1inQH4e9wG0Oe9jcWNHa5IbZ193KE8bulgWZyCzHOc1Ddnrc87+/VetfgEAAP//AwBQSwMEFAAG&#10;AAgAAAAhAPgCEgfgAAAADAEAAA8AAABkcnMvZG93bnJldi54bWxMj81OwzAQhO9IvIO1SFwQdRJo&#10;lYY4VYXUA8f+SFy38ZIE4nUUO03ap68rDnCc2dHsN/lqMq04Ue8aywriWQSCuLS64UrBYb95TkE4&#10;j6yxtUwKzuRgVdzf5ZhpO/KWTjtfiVDCLkMFtfddJqUrazLoZrYjDrcv2xv0QfaV1D2Oody0Momi&#10;hTTYcPhQY0fvNZU/u8EoIDfM42i9NNXh4zI+fSaX77HbK/X4MK3fQHia/F8YbvgBHYrAdLQDayfa&#10;oON5EsZ4BS+LJYhb4tc5KkjS1xRkkcv/I4orAAAA//8DAFBLAQItABQABgAIAAAAIQC2gziS/gAA&#10;AOEBAAATAAAAAAAAAAAAAAAAAAAAAABbQ29udGVudF9UeXBlc10ueG1sUEsBAi0AFAAGAAgAAAAh&#10;ADj9If/WAAAAlAEAAAsAAAAAAAAAAAAAAAAALwEAAF9yZWxzLy5yZWxzUEsBAi0AFAAGAAgAAAAh&#10;AL88HXnaAQAAnQMAAA4AAAAAAAAAAAAAAAAALgIAAGRycy9lMm9Eb2MueG1sUEsBAi0AFAAGAAgA&#10;AAAhAPgCEgfgAAAADAEAAA8AAAAAAAAAAAAAAAAANAQAAGRycy9kb3ducmV2LnhtbFBLBQYAAAAA&#10;BAAEAPMAAABBBQAAAAA=&#10;"/>
            </w:pict>
          </mc:Fallback>
        </mc:AlternateContent>
      </w:r>
      <w:r>
        <w:rPr>
          <w:noProof/>
          <w:color w:val="FF0000"/>
          <w:lang w:bidi="bn-BD"/>
        </w:rPr>
        <mc:AlternateContent>
          <mc:Choice Requires="wps">
            <w:drawing>
              <wp:anchor distT="0" distB="0" distL="114300" distR="114300" simplePos="0" relativeHeight="251720704" behindDoc="0" locked="0" layoutInCell="1" allowOverlap="1" wp14:anchorId="60D1B5EB" wp14:editId="61502BD5">
                <wp:simplePos x="0" y="0"/>
                <wp:positionH relativeFrom="column">
                  <wp:posOffset>7092315</wp:posOffset>
                </wp:positionH>
                <wp:positionV relativeFrom="paragraph">
                  <wp:posOffset>234315</wp:posOffset>
                </wp:positionV>
                <wp:extent cx="222885" cy="0"/>
                <wp:effectExtent l="5715" t="10795" r="9525" b="8255"/>
                <wp:wrapNone/>
                <wp:docPr id="1947632826" name="Straight Arrow Connector 1947632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BC50A" id="Straight Arrow Connector 1947632826" o:spid="_x0000_s1026" type="#_x0000_t32" style="position:absolute;margin-left:558.45pt;margin-top:18.45pt;width:17.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cy2gEAAJwDAAAOAAAAZHJzL2Uyb0RvYy54bWysU01v2zAMvQ/YfxB0X5x4S5YacYohXXfp&#10;1gBpf4AiybYwWRQoJU7+/SjlY9l2K+aDIIrkI98jvbg/9JbtNQYDruaT0Zgz7SQo49qav748fphz&#10;FqJwSlhwuuZHHfj98v27xeArXUIHVmlkBOJCNfiadzH6qiiC7HQvwgi8duRsAHsRycS2UCgGQu9t&#10;UY7Hs2IAVB5B6hDo9eHk5MuM3zRaxuemCToyW3PqLeYT87lNZ7FciKpF4Tsjz22IN3TRC+Oo6BXq&#10;QUTBdmj+geqNRAjQxJGEvoCmMVJnDsRmMv6LzaYTXmcuJE7wV5nC/4OVP/ZrZEbR7O4+fZ59LOfl&#10;jDMneprVJqIwbRfZF0QY2AqcIz0B2U0o6Tf4UBHMyq0xKSAPbuOfQP4MzMGqE67VmcfL0RPmJCle&#10;/JGSjOCpi+3wHRTFiF2ELOahwT5BkkzskGd2vM5MHyKT9FiW5Xw+5UxeXIWoLnkeQ/ymoWfpUvNw&#10;5nMlMslVxP4pxNSVqC4JqaiDR2Nt3g/r2FDzu2k5zQkBrFHJmcICttuVRbYXacPylymS5zYMYedU&#10;Buu0UF/P9yiMPd2puHVnZZIYJ1m3oI5rvChGK5C7PK9r2rFbO2f//qmWvwAAAP//AwBQSwMEFAAG&#10;AAgAAAAhACrYmdTdAAAACwEAAA8AAABkcnMvZG93bnJldi54bWxMj0FPwzAMhe9I/IfISFwQS1O0&#10;iXVNpwmJA0e2SVyzxmsLjVM16Vr263HFAU7Ws5+ev5dvJ9eKC/ah8aRBLRIQSKW3DVUajofXx2cQ&#10;IRqypvWEGr4xwLa4vclNZv1I73jZx0pwCIXMaKhj7DIpQ1mjM2HhOyS+nX3vTGTZV9L2ZuRw18o0&#10;SVbSmYb4Q206fKmx/NoPTgOGYamS3dpVx7fr+PCRXj/H7qD1/d2024CIOMU/M8z4jA4FM538QDaI&#10;lrVSqzV7NTzNc3aoZcr1Tr8bWeTyf4fiBwAA//8DAFBLAQItABQABgAIAAAAIQC2gziS/gAAAOEB&#10;AAATAAAAAAAAAAAAAAAAAAAAAABbQ29udGVudF9UeXBlc10ueG1sUEsBAi0AFAAGAAgAAAAhADj9&#10;If/WAAAAlAEAAAsAAAAAAAAAAAAAAAAALwEAAF9yZWxzLy5yZWxzUEsBAi0AFAAGAAgAAAAhADQm&#10;xzLaAQAAnAMAAA4AAAAAAAAAAAAAAAAALgIAAGRycy9lMm9Eb2MueG1sUEsBAi0AFAAGAAgAAAAh&#10;ACrYmdTdAAAACwEAAA8AAAAAAAAAAAAAAAAANAQAAGRycy9kb3ducmV2LnhtbFBLBQYAAAAABAAE&#10;APMAAAA+BQAAAAA=&#10;"/>
            </w:pict>
          </mc:Fallback>
        </mc:AlternateContent>
      </w:r>
      <w:r>
        <w:rPr>
          <w:noProof/>
          <w:lang w:bidi="bn-BD"/>
        </w:rPr>
        <mc:AlternateContent>
          <mc:Choice Requires="wps">
            <w:drawing>
              <wp:anchor distT="0" distB="0" distL="114300" distR="114300" simplePos="0" relativeHeight="251680768" behindDoc="0" locked="0" layoutInCell="1" allowOverlap="1" wp14:anchorId="683CEB29" wp14:editId="77334036">
                <wp:simplePos x="0" y="0"/>
                <wp:positionH relativeFrom="column">
                  <wp:posOffset>6106795</wp:posOffset>
                </wp:positionH>
                <wp:positionV relativeFrom="paragraph">
                  <wp:posOffset>158750</wp:posOffset>
                </wp:positionV>
                <wp:extent cx="985520" cy="448945"/>
                <wp:effectExtent l="10795" t="11430" r="13335" b="6350"/>
                <wp:wrapNone/>
                <wp:docPr id="1947632825" name="Text Box 1947632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48945"/>
                        </a:xfrm>
                        <a:prstGeom prst="rect">
                          <a:avLst/>
                        </a:prstGeom>
                        <a:solidFill>
                          <a:srgbClr val="FFFFFF"/>
                        </a:solidFill>
                        <a:ln w="9525">
                          <a:solidFill>
                            <a:srgbClr val="000000"/>
                          </a:solidFill>
                          <a:miter lim="800000"/>
                          <a:headEnd/>
                          <a:tailEnd/>
                        </a:ln>
                      </wps:spPr>
                      <wps:txbx>
                        <w:txbxContent>
                          <w:p w14:paraId="0AAA9744" w14:textId="77777777" w:rsidR="003175CE" w:rsidRDefault="003175CE" w:rsidP="003175CE">
                            <w:pPr>
                              <w:spacing w:after="0"/>
                              <w:jc w:val="center"/>
                              <w:rPr>
                                <w:rFonts w:ascii="Times New Roman" w:hAnsi="Times New Roman" w:cs="Times New Roman"/>
                                <w:sz w:val="18"/>
                                <w:szCs w:val="18"/>
                              </w:rPr>
                            </w:pPr>
                            <w:r w:rsidRPr="00AE6BB2">
                              <w:rPr>
                                <w:rFonts w:ascii="Times New Roman" w:hAnsi="Times New Roman" w:cs="Times New Roman"/>
                                <w:sz w:val="18"/>
                                <w:szCs w:val="18"/>
                              </w:rPr>
                              <w:t xml:space="preserve">Super shop </w:t>
                            </w:r>
                          </w:p>
                          <w:p w14:paraId="4D79C2ED" w14:textId="77777777" w:rsidR="003175CE" w:rsidRPr="00AE6BB2" w:rsidRDefault="003175CE" w:rsidP="003175CE">
                            <w:pPr>
                              <w:spacing w:after="0"/>
                              <w:jc w:val="center"/>
                              <w:rPr>
                                <w:rFonts w:ascii="Times New Roman" w:hAnsi="Times New Roman" w:cs="Times New Roman"/>
                                <w:sz w:val="18"/>
                                <w:szCs w:val="18"/>
                              </w:rPr>
                            </w:pPr>
                            <w:r w:rsidRPr="00AE6BB2">
                              <w:rPr>
                                <w:rFonts w:ascii="Times New Roman" w:hAnsi="Times New Roman" w:cs="Times New Roman"/>
                                <w:sz w:val="18"/>
                                <w:szCs w:val="18"/>
                              </w:rPr>
                              <w:t>&amp;</w:t>
                            </w:r>
                            <w:r>
                              <w:rPr>
                                <w:rFonts w:ascii="Times New Roman" w:hAnsi="Times New Roman" w:cs="Times New Roman"/>
                                <w:sz w:val="18"/>
                                <w:szCs w:val="18"/>
                              </w:rPr>
                              <w:t xml:space="preserve"> </w:t>
                            </w:r>
                            <w:r w:rsidRPr="00AE6BB2">
                              <w:rPr>
                                <w:rFonts w:ascii="Times New Roman" w:hAnsi="Times New Roman" w:cs="Times New Roman"/>
                                <w:sz w:val="18"/>
                                <w:szCs w:val="18"/>
                              </w:rPr>
                              <w:t>Outlet</w:t>
                            </w:r>
                          </w:p>
                          <w:p w14:paraId="5337D2EA" w14:textId="77777777" w:rsidR="003175CE" w:rsidRPr="00FE15FA" w:rsidRDefault="003175CE" w:rsidP="003175CE">
                            <w:pPr>
                              <w:spacing w:after="0"/>
                              <w:jc w:val="center"/>
                              <w:rPr>
                                <w:rFonts w:ascii="SutonnyMJ" w:hAnsi="SutonnyMJ"/>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CEB29" id="Text Box 1947632825" o:spid="_x0000_s1043" type="#_x0000_t202" style="position:absolute;margin-left:480.85pt;margin-top:12.5pt;width:77.6pt;height:3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wMgIAAGkEAAAOAAAAZHJzL2Uyb0RvYy54bWysVNuO2yAQfa/Uf0C8N05SJ5tYcVbbbFNV&#10;2l6k3X4AxthGBYYCib39+g44m00v6kNVPyBgmDNnzsx4cz1oRY7CeQmmpLPJlBJhONTStCX98rB/&#10;taLEB2ZqpsCIkj4KT6+3L19seluIOXSgauEIghhf9LakXQi2yDLPO6GZn4AVBo0NOM0CHl2b1Y71&#10;iK5VNp9Ol1kPrrYOuPAeb29HI90m/KYRPHxqGi8CUSVFbiGtLq1VXLPthhWtY7aT/ESD/QMLzaTB&#10;oGeoWxYYOTj5G5SW3IGHJkw46AyaRnKRcsBsZtNfsrnvmBUpFxTH27NM/v/B8o/Hz47IGmu3zq+W&#10;r+er+YISwzTW6kEMgbyBgVyYUK/e+gLd7i06hgHt6Jty9/YO+FdPDOw6Zlpx4xz0nWA18p1FpbML&#10;1xHHR5Cq/wA1xmOHAAloaJyOYqI8BNGxbo/nWkVOHC/Xq8VijhaOpjxfrfNFisCKJ2frfHgnQJO4&#10;KanDVkjg7HjnQyTDiqcnMZYHJeu9VCodXFvtlCNHhm2zT98J/adnypAemSxQsr9DTNP3JwgtA/a/&#10;krqkq/MjVkTV3po6dWdgUo17pKzMScao3KhhGKphrOAyRogaV1A/orAOxn7H+cRNB+47JT32ekn9&#10;twNzghL13mBx1rM8j8ORDvniKurqLi3VpYUZjlAlDZSM210YB+pgnWw7jDS2g4EbLGgjk9jPrE78&#10;sZ9TDU6zFwfm8pxePf8htj8AAAD//wMAUEsDBBQABgAIAAAAIQC6m2sQ4AAAAAoBAAAPAAAAZHJz&#10;L2Rvd25yZXYueG1sTI/BTsMwEETvSPyDtUhcUOuk0KQJcSqEBKI3aBFc3XibRNjrYLtp+HvcExxX&#10;8zT7plpPRrMRne8tCUjnCTCkxqqeWgHvu6fZCpgPkpTUllDAD3pY15cXlSyVPdEbjtvQslhCvpQC&#10;uhCGknPfdGikn9sBKWYH64wM8XQtV06eYrnRfJEkGTeyp/ihkwM+dth8bY9GwOruZfz0m9vXjyY7&#10;6CLc5OPztxPi+mp6uAcWcAp/MJz1ozrU0Wlvj6Q80wKKLM0jKmCxjJvOQJpmBbB9jJY58Lri/yfU&#10;vwAAAP//AwBQSwECLQAUAAYACAAAACEAtoM4kv4AAADhAQAAEwAAAAAAAAAAAAAAAAAAAAAAW0Nv&#10;bnRlbnRfVHlwZXNdLnhtbFBLAQItABQABgAIAAAAIQA4/SH/1gAAAJQBAAALAAAAAAAAAAAAAAAA&#10;AC8BAABfcmVscy8ucmVsc1BLAQItABQABgAIAAAAIQDqVm/wMgIAAGkEAAAOAAAAAAAAAAAAAAAA&#10;AC4CAABkcnMvZTJvRG9jLnhtbFBLAQItABQABgAIAAAAIQC6m2sQ4AAAAAoBAAAPAAAAAAAAAAAA&#10;AAAAAIwEAABkcnMvZG93bnJldi54bWxQSwUGAAAAAAQABADzAAAAmQUAAAAA&#10;">
                <v:textbox>
                  <w:txbxContent>
                    <w:p w14:paraId="0AAA9744" w14:textId="77777777" w:rsidR="003175CE" w:rsidRDefault="003175CE" w:rsidP="003175CE">
                      <w:pPr>
                        <w:spacing w:after="0"/>
                        <w:jc w:val="center"/>
                        <w:rPr>
                          <w:rFonts w:ascii="Times New Roman" w:hAnsi="Times New Roman" w:cs="Times New Roman"/>
                          <w:sz w:val="18"/>
                          <w:szCs w:val="18"/>
                        </w:rPr>
                      </w:pPr>
                      <w:r w:rsidRPr="00AE6BB2">
                        <w:rPr>
                          <w:rFonts w:ascii="Times New Roman" w:hAnsi="Times New Roman" w:cs="Times New Roman"/>
                          <w:sz w:val="18"/>
                          <w:szCs w:val="18"/>
                        </w:rPr>
                        <w:t xml:space="preserve">Super shop </w:t>
                      </w:r>
                    </w:p>
                    <w:p w14:paraId="4D79C2ED" w14:textId="77777777" w:rsidR="003175CE" w:rsidRPr="00AE6BB2" w:rsidRDefault="003175CE" w:rsidP="003175CE">
                      <w:pPr>
                        <w:spacing w:after="0"/>
                        <w:jc w:val="center"/>
                        <w:rPr>
                          <w:rFonts w:ascii="Times New Roman" w:hAnsi="Times New Roman" w:cs="Times New Roman"/>
                          <w:sz w:val="18"/>
                          <w:szCs w:val="18"/>
                        </w:rPr>
                      </w:pPr>
                      <w:r w:rsidRPr="00AE6BB2">
                        <w:rPr>
                          <w:rFonts w:ascii="Times New Roman" w:hAnsi="Times New Roman" w:cs="Times New Roman"/>
                          <w:sz w:val="18"/>
                          <w:szCs w:val="18"/>
                        </w:rPr>
                        <w:t>&amp;</w:t>
                      </w:r>
                      <w:r>
                        <w:rPr>
                          <w:rFonts w:ascii="Times New Roman" w:hAnsi="Times New Roman" w:cs="Times New Roman"/>
                          <w:sz w:val="18"/>
                          <w:szCs w:val="18"/>
                        </w:rPr>
                        <w:t xml:space="preserve"> </w:t>
                      </w:r>
                      <w:r w:rsidRPr="00AE6BB2">
                        <w:rPr>
                          <w:rFonts w:ascii="Times New Roman" w:hAnsi="Times New Roman" w:cs="Times New Roman"/>
                          <w:sz w:val="18"/>
                          <w:szCs w:val="18"/>
                        </w:rPr>
                        <w:t>Outlet</w:t>
                      </w:r>
                    </w:p>
                    <w:p w14:paraId="5337D2EA" w14:textId="77777777" w:rsidR="003175CE" w:rsidRPr="00FE15FA" w:rsidRDefault="003175CE" w:rsidP="003175CE">
                      <w:pPr>
                        <w:spacing w:after="0"/>
                        <w:jc w:val="center"/>
                        <w:rPr>
                          <w:rFonts w:ascii="SutonnyMJ" w:hAnsi="SutonnyMJ"/>
                          <w:sz w:val="18"/>
                          <w:szCs w:val="18"/>
                        </w:rPr>
                      </w:pPr>
                    </w:p>
                  </w:txbxContent>
                </v:textbox>
              </v:shape>
            </w:pict>
          </mc:Fallback>
        </mc:AlternateContent>
      </w:r>
      <w:r>
        <w:tab/>
      </w:r>
      <w:r>
        <w:tab/>
      </w:r>
      <w:r>
        <w:tab/>
      </w:r>
      <w:r>
        <w:tab/>
      </w:r>
      <w:r>
        <w:tab/>
      </w:r>
      <w:r>
        <w:tab/>
      </w:r>
      <w:r>
        <w:tab/>
      </w:r>
      <w:r>
        <w:tab/>
      </w:r>
      <w:r>
        <w:tab/>
      </w:r>
      <w:r>
        <w:tab/>
      </w:r>
      <w:r>
        <w:tab/>
      </w:r>
      <w:r>
        <w:tab/>
      </w:r>
    </w:p>
    <w:p w14:paraId="5492F8AA" w14:textId="379F8850" w:rsidR="003175CE" w:rsidRDefault="003175CE" w:rsidP="003175CE">
      <w:pPr>
        <w:tabs>
          <w:tab w:val="left" w:pos="3202"/>
        </w:tabs>
      </w:pPr>
      <w:r>
        <w:rPr>
          <w:noProof/>
          <w:lang w:bidi="bn-BD"/>
        </w:rPr>
        <mc:AlternateContent>
          <mc:Choice Requires="wps">
            <w:drawing>
              <wp:anchor distT="0" distB="0" distL="114300" distR="114300" simplePos="0" relativeHeight="251728896" behindDoc="0" locked="0" layoutInCell="1" allowOverlap="1" wp14:anchorId="0416683A" wp14:editId="08015ED3">
                <wp:simplePos x="0" y="0"/>
                <wp:positionH relativeFrom="column">
                  <wp:posOffset>4751070</wp:posOffset>
                </wp:positionH>
                <wp:positionV relativeFrom="paragraph">
                  <wp:posOffset>1238250</wp:posOffset>
                </wp:positionV>
                <wp:extent cx="1841500" cy="0"/>
                <wp:effectExtent l="13970" t="7620" r="5080" b="8255"/>
                <wp:wrapNone/>
                <wp:docPr id="1947632824" name="Straight Arrow Connector 1947632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B3AF4" id="Straight Arrow Connector 1947632824" o:spid="_x0000_s1026" type="#_x0000_t32" style="position:absolute;margin-left:374.1pt;margin-top:97.5pt;width:145pt;height:0;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g74gEAAKsDAAAOAAAAZHJzL2Uyb0RvYy54bWysU8Fu2zAMvQ/YPwi6L469pEuNOMWQrrt0&#10;a4B0H6BIsi1MFgVKiZO/H6VkabvdhvkgSCL59N4jvbw7DpYdNAYDruHlZMqZdhKUcV3Dfzw/fFhw&#10;FqJwSlhwuuEnHfjd6v275ehrXUEPVmlkBOJCPfqG9zH6uiiC7PUgwgS8dhRsAQcR6YhdoVCMhD7Y&#10;oppOb4oRUHkEqUOg2/tzkK8yfttqGZ/aNujIbMOJW8wr5nWX1mK1FHWHwvdGXmiIf2AxCOPo0SvU&#10;vYiC7dH8BTUYiRCgjRMJQwFta6TOGkhNOf1DzbYXXmctZE7wV5vC/4OV3w8bZEZR725nn24+Votq&#10;xpkTA/VqG1GYro/sMyKMbA3OkZ+A7FUq+Tf6UBPM2m0wOSCPbusfQf4MzMG6F67TWcfzyRNmmRwv&#10;3pSkQ/DEYjd+A0U5Yh8hm3lscWAI1LT5bJq+fEumsWPu4OnaQX2MTNJluZiVc8pj8nesEHWCScw8&#10;hvhVw8DSpuHhIu+qq8zw4vAYYiL5UpCKHTwYa/O4WMfGht/Oq3kuCGCNSsGUFrDbrS2yg0gDdyZ9&#10;BnuThrB3KoP1Wqgvl30Uxp739Lh1F6OSN2eXd6BOG0xwyTOaiMzyMr1p5F6fc9bLP7b6BQAA//8D&#10;AFBLAwQUAAYACAAAACEAMN2a/t8AAAAKAQAADwAAAGRycy9kb3ducmV2LnhtbEyPTU7DMBCF90jc&#10;wRokNqh1aCk0IU4FSEWwAKmBA0xiN4mIx5HtpoHTM4gFLOfNp/eTbybbi9H40DlScDlPQBiqne6o&#10;UfD+tp2tQYSIpLF3ZBR8mgCb4vQkx0y7I+3MWMZGsAmFDBW0MQ6ZlKFujcUwd4Mh/u2dtxj59I3U&#10;Ho9sbnu5SJJrabEjTmhxMA+tqT/Kg1WAvtyvvp7G+DzepC/p/faiCo+vSp2fTXe3IKKZ4h8MP/W5&#10;OhTcqXIH0kH0CtbpcsGoglXCmxj4FSoFyytWZJHL/xOKbwAAAP//AwBQSwECLQAUAAYACAAAACEA&#10;toM4kv4AAADhAQAAEwAAAAAAAAAAAAAAAAAAAAAAW0NvbnRlbnRfVHlwZXNdLnhtbFBLAQItABQA&#10;BgAIAAAAIQA4/SH/1gAAAJQBAAALAAAAAAAAAAAAAAAAAC8BAABfcmVscy8ucmVsc1BLAQItABQA&#10;BgAIAAAAIQCAoJg74gEAAKsDAAAOAAAAAAAAAAAAAAAAAC4CAABkcnMvZTJvRG9jLnhtbFBLAQIt&#10;ABQABgAIAAAAIQAw3Zr+3wAAAAoBAAAPAAAAAAAAAAAAAAAAADwEAABkcnMvZG93bnJldi54bWxQ&#10;SwUGAAAAAAQABADzAAAASAUAAAAA&#10;"/>
            </w:pict>
          </mc:Fallback>
        </mc:AlternateContent>
      </w:r>
      <w:r>
        <w:rPr>
          <w:noProof/>
          <w:lang w:bidi="bn-BD"/>
        </w:rPr>
        <mc:AlternateContent>
          <mc:Choice Requires="wps">
            <w:drawing>
              <wp:anchor distT="0" distB="0" distL="114300" distR="114300" simplePos="0" relativeHeight="251698176" behindDoc="0" locked="0" layoutInCell="1" allowOverlap="1" wp14:anchorId="6AA934DC" wp14:editId="1F327349">
                <wp:simplePos x="0" y="0"/>
                <wp:positionH relativeFrom="column">
                  <wp:posOffset>5207635</wp:posOffset>
                </wp:positionH>
                <wp:positionV relativeFrom="paragraph">
                  <wp:posOffset>318135</wp:posOffset>
                </wp:positionV>
                <wp:extent cx="0" cy="2306955"/>
                <wp:effectExtent l="54610" t="8255" r="59690" b="18415"/>
                <wp:wrapNone/>
                <wp:docPr id="1947632823" name="Straight Arrow Connector 1947632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6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D9270" id="Straight Arrow Connector 1947632823" o:spid="_x0000_s1026" type="#_x0000_t32" style="position:absolute;margin-left:410.05pt;margin-top:25.05pt;width:0;height:18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n7QEAAL8DAAAOAAAAZHJzL2Uyb0RvYy54bWysU8Fu2zAMvQ/YPwi6L06cJWuNOMWQrrt0&#10;a4B0H6BIsi1MFgVKiZO/H6W4WbvdhvkgUCL5yPdIr+5OvWVHjcGAq/lsMuVMOwnKuLbmP54fPtxw&#10;FqJwSlhwuuZnHfjd+v271eArXUIHVmlkBOJCNfiadzH6qiiC7HQvwgS8duRsAHsR6YptoVAMhN7b&#10;opxOl8UAqDyC1CHQ6/3FydcZv2m0jE9NE3RktubUW8wn5nOfzmK9ElWLwndGjm2If+iiF8ZR0SvU&#10;vYiCHdD8BdUbiRCgiRMJfQFNY6TOHIjNbPoHm10nvM5cSJzgrzKF/wcrvx+3yIyi2d1+/LSclzfl&#10;nDMneprVLqIwbRfZZ0QY2AacIz0B2atQ0m/woSKYjdtiUkCe3M4/gvwZmINNJ1yrM4/nsyfMWVK8&#10;eJOSLsFTF/vhGyiKEYcIWcxTg32CJJnYKc/sfJ2ZPkUmL4+SXsv5dHm7WGR0Ub0kegzxq4aeJaPm&#10;YSR0ZTLLZcTxMcTUlqheElJVBw/G2rwg1rGh5reLcpETAlijkjOFBWz3G4vsKNKK5W/s4k0YwsGp&#10;DNZpob6MdhTGks1iFieiIbms5qlarxVnVtNflaxLe9aN4iW9LsrvQZ23mNxJR9qSzGPc6LSGr+85&#10;6vd/t/4FAAD//wMAUEsDBBQABgAIAAAAIQCaBYI94AAAAAoBAAAPAAAAZHJzL2Rvd25yZXYueG1s&#10;TI/BTsMwDIbvSLxDZCRuLO0Y1Sh1J2BC9DIkNoQ4Zo1pIxqnarKt4+nJxAFOlu1Pvz8Xi9F2Yk+D&#10;N44R0kkCgrh22nCD8LZ5upqD8EGxVp1jQjiSh0V5flaoXLsDv9J+HRoRQ9jnCqENoc+l9HVLVvmJ&#10;64nj7tMNVoXYDo3UgzrEcNvJaZJk0irD8UKrenpsqf5a7yxCWH4c2+y9frg1L5vnVWa+q6paIl5e&#10;jPd3IAKN4Q+Gk35UhzI6bd2OtRcdwnyapBFFuDnVCPwOtgiz9HoGsizk/xfKHwAAAP//AwBQSwEC&#10;LQAUAAYACAAAACEAtoM4kv4AAADhAQAAEwAAAAAAAAAAAAAAAAAAAAAAW0NvbnRlbnRfVHlwZXNd&#10;LnhtbFBLAQItABQABgAIAAAAIQA4/SH/1gAAAJQBAAALAAAAAAAAAAAAAAAAAC8BAABfcmVscy8u&#10;cmVsc1BLAQItABQABgAIAAAAIQD/3pJn7QEAAL8DAAAOAAAAAAAAAAAAAAAAAC4CAABkcnMvZTJv&#10;RG9jLnhtbFBLAQItABQABgAIAAAAIQCaBYI94AAAAAoBAAAPAAAAAAAAAAAAAAAAAEcEAABkcnMv&#10;ZG93bnJldi54bWxQSwUGAAAAAAQABADzAAAAVAUAAAAA&#10;">
                <v:stroke endarrow="block"/>
              </v:shape>
            </w:pict>
          </mc:Fallback>
        </mc:AlternateContent>
      </w:r>
      <w:r>
        <w:rPr>
          <w:noProof/>
          <w:lang w:bidi="bn-BD"/>
        </w:rPr>
        <mc:AlternateContent>
          <mc:Choice Requires="wps">
            <w:drawing>
              <wp:anchor distT="0" distB="0" distL="114300" distR="114300" simplePos="0" relativeHeight="251666432" behindDoc="0" locked="0" layoutInCell="1" allowOverlap="1" wp14:anchorId="785DDA2C" wp14:editId="3BE75566">
                <wp:simplePos x="0" y="0"/>
                <wp:positionH relativeFrom="column">
                  <wp:posOffset>4594860</wp:posOffset>
                </wp:positionH>
                <wp:positionV relativeFrom="paragraph">
                  <wp:posOffset>318135</wp:posOffset>
                </wp:positionV>
                <wp:extent cx="1068705" cy="0"/>
                <wp:effectExtent l="13335" t="8255" r="13335" b="10795"/>
                <wp:wrapNone/>
                <wp:docPr id="1947632822" name="Straight Arrow Connector 1947632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C5787" id="Straight Arrow Connector 1947632822" o:spid="_x0000_s1026" type="#_x0000_t32" style="position:absolute;margin-left:361.8pt;margin-top:25.05pt;width:84.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N2wEAAJ0DAAAOAAAAZHJzL2Uyb0RvYy54bWysU02P0zAQvSPxHyzfadJAd7tR0xXqslwW&#10;qNTlB7i2k1g4HmvsNu2/Z+x+UOCGyMHyeGbezHszWTweBsv2GoMB1/DppORMOwnKuK7h31+f3805&#10;C1E4JSw43fCjDvxx+fbNYvS1rqAHqzQyAnGhHn3D+xh9XRRB9noQYQJeO3K2gIOIZGJXKBQjoQ+2&#10;qMryrhgBlUeQOgR6fTo5+TLjt62W8VvbBh2ZbTj1FvOJ+dyms1guRN2h8L2R5zbEP3QxCOOo6BXq&#10;SUTBdmj+ghqMRAjQxomEoYC2NVJnDsRmWv7BZtMLrzMXEif4q0zh/8HKr/s1MqNodg8f7u/eV/Oq&#10;4syJgWa1iShM10f2ERFGtgLnSE9AdhNK+o0+1ASzcmtMCsiD2/gXkD8Cc7Dqhet05vF69IQ5TYoX&#10;v6UkI3jqYjt+AUUxYhchi3locUiQJBM75JkdrzPTh8gkPU7Lu/l9OeNMXnyFqC+JHkP8rGFg6dLw&#10;cCZ0ZTLNZcT+JcTUlqgvCamqg2djbV4Q69jY8IdZNcsJAaxRyZnCAnbblUW2F2nF8pc5kuc2DGHn&#10;VAbrtVCfzvcojD3dqbh1Z2mSGiddt6COa7xIRjuQuzzva1qyWztn//qrlj8BAAD//wMAUEsDBBQA&#10;BgAIAAAAIQBwSUnx3gAAAAkBAAAPAAAAZHJzL2Rvd25yZXYueG1sTI/BTsMwDIbvSLxDZCQuiCUt&#10;2lhL3WlC4sCRbRLXrDFtoXGqJl3Lnp4gDuNo+9Pv7y82s+3EiQbfOkZIFgoEceVMyzXCYf9yvwbh&#10;g2ajO8eE8E0eNuX1VaFz4yZ+o9Mu1CKGsM81QhNCn0vpq4as9gvXE8fbhxusDnEcamkGPcVw28lU&#10;qZW0uuX4odE9PTdUfe1Gi0B+XCZqm9n68Hqe7t7T8+fU7xFvb+btE4hAc7jA8Ksf1aGMTkc3svGi&#10;Q3hMH1YRRViqBEQE1lmSgTj+LWRZyP8Nyh8AAAD//wMAUEsBAi0AFAAGAAgAAAAhALaDOJL+AAAA&#10;4QEAABMAAAAAAAAAAAAAAAAAAAAAAFtDb250ZW50X1R5cGVzXS54bWxQSwECLQAUAAYACAAAACEA&#10;OP0h/9YAAACUAQAACwAAAAAAAAAAAAAAAAAvAQAAX3JlbHMvLnJlbHNQSwECLQAUAAYACAAAACEA&#10;fPlxzdsBAACdAwAADgAAAAAAAAAAAAAAAAAuAgAAZHJzL2Uyb0RvYy54bWxQSwECLQAUAAYACAAA&#10;ACEAcElJ8d4AAAAJAQAADwAAAAAAAAAAAAAAAAA1BAAAZHJzL2Rvd25yZXYueG1sUEsFBgAAAAAE&#10;AAQA8wAAAEAFAAAAAA==&#10;"/>
            </w:pict>
          </mc:Fallback>
        </mc:AlternateContent>
      </w:r>
      <w:r>
        <w:rPr>
          <w:noProof/>
          <w:lang w:bidi="bn-BD"/>
        </w:rPr>
        <mc:AlternateContent>
          <mc:Choice Requires="wps">
            <w:drawing>
              <wp:anchor distT="0" distB="0" distL="114300" distR="114300" simplePos="0" relativeHeight="251693056" behindDoc="0" locked="0" layoutInCell="1" allowOverlap="1" wp14:anchorId="4387CCA9" wp14:editId="6A4666D3">
                <wp:simplePos x="0" y="0"/>
                <wp:positionH relativeFrom="column">
                  <wp:posOffset>5878195</wp:posOffset>
                </wp:positionH>
                <wp:positionV relativeFrom="paragraph">
                  <wp:posOffset>57150</wp:posOffset>
                </wp:positionV>
                <wp:extent cx="228600" cy="0"/>
                <wp:effectExtent l="10795" t="61595" r="17780" b="52705"/>
                <wp:wrapNone/>
                <wp:docPr id="1947632821" name="Straight Arrow Connector 1947632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9E82F" id="Straight Arrow Connector 1947632821" o:spid="_x0000_s1026" type="#_x0000_t32" style="position:absolute;margin-left:462.85pt;margin-top:4.5pt;width:1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FW7QEAAL4DAAAOAAAAZHJzL2Uyb0RvYy54bWysU8GO0zAQvSPxD5bvNG1gSzdqukJdlsvC&#10;VuryAa7tJBaOxxq7Tfv3jN20FLghcrDGmZk3896Mlw/H3rKDxmDA1Xw2mXKmnQRlXFvz769P7xac&#10;hSicEhacrvlJB/6wevtmOfhKl9CBVRoZgbhQDb7mXYy+KoogO92LMAGvHTkbwF5EumJbKBQDofe2&#10;KKfTeTEAKo8gdQj09/Hs5KuM3zRaxpemCToyW3PqLeYT87lLZ7FaiqpF4TsjxzbEP3TRC+Oo6BXq&#10;UUTB9mj+guqNRAjQxImEvoCmMVJnDsRmNv2DzbYTXmcuJE7wV5nC/4OV3w4bZEbR7O4/fJy/Lxfl&#10;jDMneprVNqIwbRfZJ0QY2BqcIz0B2U0o6Tf4UBHM2m0wKSCPbuufQf4IzMG6E67VmcfryRPmLCle&#10;/JaSLsFTF7vhKyiKEfsIWcxjg32CJJnYMc/sdJ2ZPkYm6WdZLuZTmqy8uApRXfI8hvhFQ8+SUfMw&#10;8rkSmeUq4vAcYupKVJeEVNTBk7E274d1bKj5/V15lxMCWKOSM4UFbHdri+wg0oblL1Mkz20Ywt6p&#10;DNZpoT6PdhTGks1i1iaiIbWs5qlarxVnVtOjSta5PetG7ZJcZ+F3oE4bTO4kIy1J5jEudNrC23uO&#10;+vXsVj8BAAD//wMAUEsDBBQABgAIAAAAIQCs4CQe3AAAAAcBAAAPAAAAZHJzL2Rvd25yZXYueG1s&#10;TI/BTsMwEETvSPyDtUjcqNNKBBLiVECFyAUkWoQ4uvESW8TrKHbblK9n4QK3Hc1o9k21nHwv9jhG&#10;F0jBfJaBQGqDcdQpeN08XFyDiEmT0X0gVHDECMv69KTSpQkHesH9OnWCSyiWWoFNaSiljK1Fr+Ms&#10;DEjsfYTR68Ry7KQZ9YHLfS8XWZZLrx3xB6sHvLfYfq53XkFavR9t/tbeFe558/iUu6+maVZKnZ9N&#10;tzcgEk7pLww/+IwONTNtw45MFL2CYnF5xVE+eBL7RT5nvf3Vsq7kf/76GwAA//8DAFBLAQItABQA&#10;BgAIAAAAIQC2gziS/gAAAOEBAAATAAAAAAAAAAAAAAAAAAAAAABbQ29udGVudF9UeXBlc10ueG1s&#10;UEsBAi0AFAAGAAgAAAAhADj9If/WAAAAlAEAAAsAAAAAAAAAAAAAAAAALwEAAF9yZWxzLy5yZWxz&#10;UEsBAi0AFAAGAAgAAAAhAHXyAVbtAQAAvgMAAA4AAAAAAAAAAAAAAAAALgIAAGRycy9lMm9Eb2Mu&#10;eG1sUEsBAi0AFAAGAAgAAAAhAKzgJB7cAAAABwEAAA8AAAAAAAAAAAAAAAAARwQAAGRycy9kb3du&#10;cmV2LnhtbFBLBQYAAAAABAAEAPMAAABQBQAAAAA=&#10;">
                <v:stroke endarrow="block"/>
              </v:shape>
            </w:pict>
          </mc:Fallback>
        </mc:AlternateContent>
      </w:r>
      <w:r>
        <w:rPr>
          <w:noProof/>
          <w:lang w:bidi="bn-BD"/>
        </w:rPr>
        <mc:AlternateContent>
          <mc:Choice Requires="wps">
            <w:drawing>
              <wp:anchor distT="0" distB="0" distL="114300" distR="114300" simplePos="0" relativeHeight="251691008" behindDoc="0" locked="0" layoutInCell="1" allowOverlap="1" wp14:anchorId="4BC340D7" wp14:editId="4D57EC76">
                <wp:simplePos x="0" y="0"/>
                <wp:positionH relativeFrom="column">
                  <wp:posOffset>5874385</wp:posOffset>
                </wp:positionH>
                <wp:positionV relativeFrom="paragraph">
                  <wp:posOffset>57150</wp:posOffset>
                </wp:positionV>
                <wp:extent cx="3810" cy="2621915"/>
                <wp:effectExtent l="6985" t="13970" r="8255" b="12065"/>
                <wp:wrapNone/>
                <wp:docPr id="1947632820" name="Straight Arrow Connector 1947632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2621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ED7DE" id="Straight Arrow Connector 1947632820" o:spid="_x0000_s1026" type="#_x0000_t32" style="position:absolute;margin-left:462.55pt;margin-top:4.5pt;width:.3pt;height:206.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CV4gEAAKoDAAAOAAAAZHJzL2Uyb0RvYy54bWysU8Fu2zAMvQ/YPwi+L47dJUuMOMWQrrt0&#10;W4B0vSuSbAuTRYFS4uTvRyle2m63oT4Iokg+Pj7Sq9tTb9hRoddg66yYTDOmrACpbVtnPx/vPywy&#10;5gO3khuwqs7Oyme36/fvVoOrVAkdGKmQEYj11eDqrAvBVXnuRad67ifglCVnA9jzQCa2uUQ+EHpv&#10;8nI6necDoHQIQnlPr3cXZ7ZO+E2jRPjRNF4FZuqMuIV0Yjr38czXK161yF2nxUiD/weLnmtLRa9Q&#10;dzxwdkD9D1SvBYKHJkwE9Dk0jRYq9UDdFNO/utl13KnUC4nj3VUm/3aw4vtxi0xLmt3y46f5Tbko&#10;SSbLe5rVLiDXbRfYZ0QY2AasJT0B2YtQ0m9wviKYjd1iVECc7M49gPjlmYVNx22rUh+PZ0eYRVQ8&#10;f5USDe+IxX74BpJi+CFAEvPUYM8ao91TTIzgJBg7pemdr9NTp8AEPd4sCqIuyFHOy2JZzFIpXkWU&#10;mOvQh68KehYvdebH7q5tXSrw44MPkeNzQky2cK+NSdtiLBvqbDkrZ4mSB6NldMYwj+1+Y5Adedy3&#10;9I0sXoUhHKxMYJ3i8st4D1yby52KGzvqFKW5iLwHed7iH/1oIRLLcXnjxr20U/bzL7b+DQAA//8D&#10;AFBLAwQUAAYACAAAACEA56t2Xt4AAAAJAQAADwAAAGRycy9kb3ducmV2LnhtbEyPzU7DMBCE70h9&#10;B2srcaNOotKfEKeqkEAcUKQWuLvxkgTidRq7Sfr2LCe47WhGs99ku8m2YsDeN44UxIsIBFLpTEOV&#10;gve3p7sNCB80Gd06QgVX9LDLZzeZTo0b6YDDMVSCS8inWkEdQpdK6csarfYL1yGx9+l6qwPLvpKm&#10;1yOX21YmUbSSVjfEH2rd4WON5ffxYhWcaX39WMph81UUYfX88loRFqNSt/Np/wAi4BT+wvCLz+iQ&#10;M9PJXch40SrYJvcxR/ngSeyzXoM4KVgm8RZknsn/C/IfAAAA//8DAFBLAQItABQABgAIAAAAIQC2&#10;gziS/gAAAOEBAAATAAAAAAAAAAAAAAAAAAAAAABbQ29udGVudF9UeXBlc10ueG1sUEsBAi0AFAAG&#10;AAgAAAAhADj9If/WAAAAlAEAAAsAAAAAAAAAAAAAAAAALwEAAF9yZWxzLy5yZWxzUEsBAi0AFAAG&#10;AAgAAAAhADQF0JXiAQAAqgMAAA4AAAAAAAAAAAAAAAAALgIAAGRycy9lMm9Eb2MueG1sUEsBAi0A&#10;FAAGAAgAAAAhAOerdl7eAAAACQEAAA8AAAAAAAAAAAAAAAAAPAQAAGRycy9kb3ducmV2LnhtbFBL&#10;BQYAAAAABAAEAPMAAABHBQAAAAA=&#10;"/>
            </w:pict>
          </mc:Fallback>
        </mc:AlternateContent>
      </w:r>
      <w:r>
        <w:rPr>
          <w:noProof/>
          <w:color w:val="FF0000"/>
          <w:lang w:bidi="bn-BD"/>
        </w:rPr>
        <mc:AlternateContent>
          <mc:Choice Requires="wps">
            <w:drawing>
              <wp:anchor distT="0" distB="0" distL="114300" distR="114300" simplePos="0" relativeHeight="251724800" behindDoc="0" locked="0" layoutInCell="1" allowOverlap="1" wp14:anchorId="1C9B62F5" wp14:editId="1408E871">
                <wp:simplePos x="0" y="0"/>
                <wp:positionH relativeFrom="column">
                  <wp:posOffset>7329805</wp:posOffset>
                </wp:positionH>
                <wp:positionV relativeFrom="paragraph">
                  <wp:posOffset>176530</wp:posOffset>
                </wp:positionV>
                <wp:extent cx="243840" cy="0"/>
                <wp:effectExtent l="5080" t="57150" r="17780" b="57150"/>
                <wp:wrapNone/>
                <wp:docPr id="1947632819" name="Straight Arrow Connector 1947632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F5F78" id="Straight Arrow Connector 1947632819" o:spid="_x0000_s1026" type="#_x0000_t32" style="position:absolute;margin-left:577.15pt;margin-top:13.9pt;width:19.2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657gEAAL4DAAAOAAAAZHJzL2Uyb0RvYy54bWysU01v2zAMvQ/YfxB0X5ykaZcYcYohXXfp&#10;1gDpfoAiybYwWRQoJXb+/SjlY9l2G+aDQJnkI98jtXwcOssOGoMBV/HJaMyZdhKUcU3Fv789f5hz&#10;FqJwSlhwuuJHHfjj6v27Ze9LPYUWrNLICMSFsvcVb2P0ZVEE2epOhBF47chZA3Yi0hWbQqHoCb2z&#10;xXQ8fih6QOURpA6B/j6dnHyV8etay/ha10FHZitOvcV8Yj536SxWS1E2KHxr5LkN8Q9ddMI4KnqF&#10;ehJRsD2av6A6IxEC1HEkoSugro3UmQOxmYz/YLNthdeZC4kT/FWm8P9g5bfDBplRNLvF7OPD3XQ+&#10;WXDmREez2kYUpmkj+4QIPVuDc6QnILsJJf16H0qCWbsNJgXk4Lb+BeSPwBysW+EanXm8HT1hTpLi&#10;xW8p6RI8dbHrv4KiGLGPkMUcauwSJMnEhjyz43VmeohM0s/p7G4+o8nKi6sQ5SXPY4hfNHQsGRUP&#10;Zz5XIpNcRRxeQkxdifKSkIo6eDbW5v2wjvUVX9xP73NCAGtUcqawgM1ubZEdRNqw/GWK5LkNQ9g7&#10;lcFaLdTnsx2FsWSzmLWJaEgtq3mq1mnFmdX0qJJ1as+6s3ZJrpPwO1DHDSZ3kpGWJPM4L3Tawtt7&#10;jvr17FY/AQAA//8DAFBLAwQUAAYACAAAACEAP4dJ1+EAAAALAQAADwAAAGRycy9kb3ducmV2Lnht&#10;bEyPwU7DMBBE70j8g7VI3KiTACkNcSqgQs0FJFqEOLrxElvE6yh225Svx1UPcJzZp9mZcj7aju1w&#10;8MaRgHSSAENqnDLUCnhfP1/dAfNBkpKdIxRwQA/z6vyslIVye3rD3Sq0LIaQL6QAHUJfcO4bjVb6&#10;ieuR4u3LDVaGKIeWq0HuY7jteJYkObfSUPygZY9PGpvv1dYKCIvPg84/mseZeV0vX3LzU9f1QojL&#10;i/HhHljAMfzBcKwfq0MVO23clpRnXdTp7c11ZAVk07jhSKSzbApsc3J4VfL/G6pfAAAA//8DAFBL&#10;AQItABQABgAIAAAAIQC2gziS/gAAAOEBAAATAAAAAAAAAAAAAAAAAAAAAABbQ29udGVudF9UeXBl&#10;c10ueG1sUEsBAi0AFAAGAAgAAAAhADj9If/WAAAAlAEAAAsAAAAAAAAAAAAAAAAALwEAAF9yZWxz&#10;Ly5yZWxzUEsBAi0AFAAGAAgAAAAhAOSF/rnuAQAAvgMAAA4AAAAAAAAAAAAAAAAALgIAAGRycy9l&#10;Mm9Eb2MueG1sUEsBAi0AFAAGAAgAAAAhAD+HSdfhAAAACwEAAA8AAAAAAAAAAAAAAAAASAQAAGRy&#10;cy9kb3ducmV2LnhtbFBLBQYAAAAABAAEAPMAAABWBQAAAAA=&#10;">
                <v:stroke endarrow="block"/>
              </v:shape>
            </w:pict>
          </mc:Fallback>
        </mc:AlternateContent>
      </w:r>
      <w:r w:rsidRPr="00CA7AF2">
        <w:rPr>
          <w:noProof/>
          <w:color w:val="000000"/>
          <w:lang w:bidi="bn-BD"/>
        </w:rPr>
        <mc:AlternateContent>
          <mc:Choice Requires="wps">
            <w:drawing>
              <wp:anchor distT="0" distB="0" distL="114300" distR="114300" simplePos="0" relativeHeight="251713536" behindDoc="0" locked="0" layoutInCell="1" allowOverlap="1" wp14:anchorId="1030053B" wp14:editId="190B35ED">
                <wp:simplePos x="0" y="0"/>
                <wp:positionH relativeFrom="column">
                  <wp:posOffset>3341370</wp:posOffset>
                </wp:positionH>
                <wp:positionV relativeFrom="paragraph">
                  <wp:posOffset>284480</wp:posOffset>
                </wp:positionV>
                <wp:extent cx="0" cy="2080895"/>
                <wp:effectExtent l="7620" t="12700" r="11430" b="11430"/>
                <wp:wrapNone/>
                <wp:docPr id="1947632818" name="Straight Arrow Connector 1947632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0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E67FB" id="Straight Arrow Connector 1947632818" o:spid="_x0000_s1026" type="#_x0000_t32" style="position:absolute;margin-left:263.1pt;margin-top:22.4pt;width:0;height:163.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Ww2QEAAJ0DAAAOAAAAZHJzL2Uyb0RvYy54bWysU02P0zAQvSPxHyzfadJClzZqukJdlssC&#10;lbr8ANd2EgvHY43dpv33jN207MINkYPlj5k3772ZrO5PvWVHjcGAq/l0UnKmnQRlXFvzH8+P7xac&#10;hSicEhacrvlZB36/fvtmNfhKz6ADqzQyAnGhGnzNuxh9VRRBdroXYQJeO3psAHsR6YhtoVAMhN7b&#10;YlaWd8UAqDyC1CHQ7cPlka8zftNoGb83TdCR2ZoTt5hXzOs+rcV6JaoWhe+MHGmIf2DRC+Oo6A3q&#10;QUTBDmj+guqNRAjQxImEvoCmMVJnDaRmWv6hZtcJr7MWMif4m03h/8HKb8ctMqOod8sPH+/ezxZT&#10;6pgTPfVqF1GYtovsEyIMbAPOkZ+A7EUo+Tf4UBHMxm0xOSBPbuefQP4MzMGmE67VWcfz2RPmNDle&#10;vEpJh+CJxX74CopixCFCNvPUYJ8gySZ2yj0733qmT5HJy6Wk21m5KBfLeUYX1TXRY4hfNPQsbWoe&#10;RkE3JdNcRhyfQky0RHVNSFUdPBpr84BYx4aaL+ezeU4IYI1KjyksYLvfWGRHkUYsfyOLV2EIB6cy&#10;WKeF+jzuozD2sqfi1o3WJDcuvu5Bnbd4tYxmILMc5zUN2ctzzv79V61/AQAA//8DAFBLAwQUAAYA&#10;CAAAACEAf8tAi94AAAAKAQAADwAAAGRycy9kb3ducmV2LnhtbEyPwU7DMAyG70i8Q2QkLoilC+sY&#10;pek0IXHgyDaJa9Z4baFxqiZdy54eIw7jaPvT7+/P15NrxQn70HjSMJ8lIJBKbxuqNOx3r/crECEa&#10;sqb1hBq+McC6uL7KTWb9SO942sZKcAiFzGioY+wyKUNZozNh5jskvh1970zksa+k7c3I4a6VKkmW&#10;0pmG+ENtOnypsfzaDk4DhiGdJ5snV+3fzuPdhzp/jt1O69ubafMMIuIULzD86rM6FOx08APZIFoN&#10;qVoqRjUsFlyBgb/FQcPDo0pBFrn8X6H4AQAA//8DAFBLAQItABQABgAIAAAAIQC2gziS/gAAAOEB&#10;AAATAAAAAAAAAAAAAAAAAAAAAABbQ29udGVudF9UeXBlc10ueG1sUEsBAi0AFAAGAAgAAAAhADj9&#10;If/WAAAAlAEAAAsAAAAAAAAAAAAAAAAALwEAAF9yZWxzLy5yZWxzUEsBAi0AFAAGAAgAAAAhAMEk&#10;RbDZAQAAnQMAAA4AAAAAAAAAAAAAAAAALgIAAGRycy9lMm9Eb2MueG1sUEsBAi0AFAAGAAgAAAAh&#10;AH/LQIveAAAACgEAAA8AAAAAAAAAAAAAAAAAMwQAAGRycy9kb3ducmV2LnhtbFBLBQYAAAAABAAE&#10;APMAAAA+BQAAAAA=&#10;"/>
            </w:pict>
          </mc:Fallback>
        </mc:AlternateContent>
      </w:r>
      <w:r>
        <w:rPr>
          <w:noProof/>
          <w:lang w:bidi="bn-BD"/>
        </w:rPr>
        <mc:AlternateContent>
          <mc:Choice Requires="wps">
            <w:drawing>
              <wp:anchor distT="0" distB="0" distL="114300" distR="114300" simplePos="0" relativeHeight="251675648" behindDoc="0" locked="0" layoutInCell="1" allowOverlap="1" wp14:anchorId="1D457311" wp14:editId="16D0B05A">
                <wp:simplePos x="0" y="0"/>
                <wp:positionH relativeFrom="column">
                  <wp:posOffset>3522345</wp:posOffset>
                </wp:positionH>
                <wp:positionV relativeFrom="paragraph">
                  <wp:posOffset>57150</wp:posOffset>
                </wp:positionV>
                <wp:extent cx="1072515" cy="399415"/>
                <wp:effectExtent l="7620" t="13970" r="5715" b="5715"/>
                <wp:wrapNone/>
                <wp:docPr id="1947632817" name="Text Box 1947632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99415"/>
                        </a:xfrm>
                        <a:prstGeom prst="rect">
                          <a:avLst/>
                        </a:prstGeom>
                        <a:solidFill>
                          <a:srgbClr val="FFFFFF"/>
                        </a:solidFill>
                        <a:ln w="9525">
                          <a:solidFill>
                            <a:srgbClr val="000000"/>
                          </a:solidFill>
                          <a:miter lim="800000"/>
                          <a:headEnd/>
                          <a:tailEnd/>
                        </a:ln>
                      </wps:spPr>
                      <wps:txbx>
                        <w:txbxContent>
                          <w:p w14:paraId="1FA34C87" w14:textId="77777777" w:rsidR="003175CE" w:rsidRPr="00702AC3" w:rsidRDefault="003175CE" w:rsidP="003175CE">
                            <w:pPr>
                              <w:jc w:val="center"/>
                              <w:rPr>
                                <w:rFonts w:ascii="Times New Roman" w:hAnsi="Times New Roman" w:cs="Times New Roman"/>
                                <w:sz w:val="18"/>
                                <w:szCs w:val="18"/>
                                <w:lang w:val="en-GB"/>
                              </w:rPr>
                            </w:pPr>
                            <w:r>
                              <w:rPr>
                                <w:rFonts w:ascii="Times New Roman" w:hAnsi="Times New Roman" w:cs="Times New Roman"/>
                                <w:sz w:val="18"/>
                                <w:szCs w:val="18"/>
                                <w:lang w:val="en-GB"/>
                              </w:rPr>
                              <w:t>Local Wholesaler, Broker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7311" id="Text Box 1947632817" o:spid="_x0000_s1044" type="#_x0000_t202" style="position:absolute;margin-left:277.35pt;margin-top:4.5pt;width:84.45pt;height:3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ltNAIAAGoEAAAOAAAAZHJzL2Uyb0RvYy54bWysVNtu2zAMfR+wfxD0vjh2kyYx4hRdugwD&#10;ugvQ7gNkWbaFyaImKbGzry8lp2l2exnmB4EMyUPykMz6ZugUOQjrJOiCppMpJUJzqKRuCvr1cfdm&#10;SYnzTFdMgRYFPQpHbzavX617k4sMWlCVsARBtMt7U9DWe5MnieOt6JibgBEajTXYjnlUbZNUlvWI&#10;3qkkm06vkx5sZSxw4Rz+ejca6Sbi17Xg/nNdO+GJKijW5uNr41uGN9msWd5YZlrJT2Wwf6iiY1Jj&#10;0jPUHfOM7K38DaqT3IKD2k84dAnUteQi9oDdpNNfunlomRGxFyTHmTNN7v/B8k+HL5bICme3mi2u&#10;r7JluqBEsw5n9SgGT97CQC5MyFdvXI5hDwYD/YB2jI29O3MP/JsjGrYt0424tRb6VrAK600D08lF&#10;6IjjAkjZf4QK87G9hwg01LYLZCI9BNFxbsfzrEJNPKScLrJ5OqeEo+1qtZqhHFKw/DnaWOffC+hI&#10;EApqcRciOjvcOz+6PruEZA6UrHZSqajYptwqSw4M92YXvxP6T25Kk76gq3k2Hwn4K8Q0fn+C6KTH&#10;A1CyK+jy7MTyQNs7XWGZLPdMqlHG7pQ+8RioG0n0QzmMI1yEDIHkEqojMmthXHg8UBRasD8o6XHZ&#10;C+q+75kVlKgPGqezSmezcB1Rmc0XGSr20lJeWpjmCFVQT8kobv14UXtjZdNipnEfNNziRGsZyX6p&#10;6lQ/LnQc1+n4wsVc6tHr5S9i8wQAAP//AwBQSwMEFAAGAAgAAAAhAGFELunfAAAACAEAAA8AAABk&#10;cnMvZG93bnJldi54bWxMj81OwzAQhO9IvIO1SFwQdfqXNCFOhZBAcIOC4OrG2yTCXofYTcPbs5zg&#10;tqMZzX5TbidnxYhD6DwpmM8SEEi1Nx01Ct5e7683IELUZLT1hAq+McC2Oj8rdWH8iV5w3MVGcAmF&#10;QitoY+wLKUPdotNh5nsk9g5+cDqyHBppBn3icmflIklS6XRH/KHVPd61WH/ujk7BZvU4foSn5fN7&#10;nR5sHq+y8eFrUOryYrq9ARFxin9h+MVndKiYae+PZIKwCtbrVcZRBTlPYj9bLFMQez7mOciqlP8H&#10;VD8AAAD//wMAUEsBAi0AFAAGAAgAAAAhALaDOJL+AAAA4QEAABMAAAAAAAAAAAAAAAAAAAAAAFtD&#10;b250ZW50X1R5cGVzXS54bWxQSwECLQAUAAYACAAAACEAOP0h/9YAAACUAQAACwAAAAAAAAAAAAAA&#10;AAAvAQAAX3JlbHMvLnJlbHNQSwECLQAUAAYACAAAACEAEBIZbTQCAABqBAAADgAAAAAAAAAAAAAA&#10;AAAuAgAAZHJzL2Uyb0RvYy54bWxQSwECLQAUAAYACAAAACEAYUQu6d8AAAAIAQAADwAAAAAAAAAA&#10;AAAAAACOBAAAZHJzL2Rvd25yZXYueG1sUEsFBgAAAAAEAAQA8wAAAJoFAAAAAA==&#10;">
                <v:textbox>
                  <w:txbxContent>
                    <w:p w14:paraId="1FA34C87" w14:textId="77777777" w:rsidR="003175CE" w:rsidRPr="00702AC3" w:rsidRDefault="003175CE" w:rsidP="003175CE">
                      <w:pPr>
                        <w:jc w:val="center"/>
                        <w:rPr>
                          <w:rFonts w:ascii="Times New Roman" w:hAnsi="Times New Roman" w:cs="Times New Roman"/>
                          <w:sz w:val="18"/>
                          <w:szCs w:val="18"/>
                          <w:lang w:val="en-GB"/>
                        </w:rPr>
                      </w:pPr>
                      <w:r>
                        <w:rPr>
                          <w:rFonts w:ascii="Times New Roman" w:hAnsi="Times New Roman" w:cs="Times New Roman"/>
                          <w:sz w:val="18"/>
                          <w:szCs w:val="18"/>
                          <w:lang w:val="en-GB"/>
                        </w:rPr>
                        <w:t>Local Wholesaler, Broker</w:t>
                      </w:r>
                    </w:p>
                  </w:txbxContent>
                </v:textbox>
              </v:shape>
            </w:pict>
          </mc:Fallback>
        </mc:AlternateContent>
      </w:r>
      <w:r w:rsidRPr="004D32BE">
        <w:rPr>
          <w:noProof/>
          <w:lang w:bidi="bn-BD"/>
        </w:rPr>
        <mc:AlternateContent>
          <mc:Choice Requires="wps">
            <w:drawing>
              <wp:anchor distT="0" distB="0" distL="114300" distR="114300" simplePos="0" relativeHeight="251714560" behindDoc="0" locked="0" layoutInCell="1" allowOverlap="1" wp14:anchorId="0C5C035C" wp14:editId="21EB37DC">
                <wp:simplePos x="0" y="0"/>
                <wp:positionH relativeFrom="column">
                  <wp:posOffset>3341370</wp:posOffset>
                </wp:positionH>
                <wp:positionV relativeFrom="paragraph">
                  <wp:posOffset>284480</wp:posOffset>
                </wp:positionV>
                <wp:extent cx="180975" cy="635"/>
                <wp:effectExtent l="7620" t="12700" r="11430" b="5715"/>
                <wp:wrapNone/>
                <wp:docPr id="1947632816" name="Straight Arrow Connector 1947632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1F75" id="Straight Arrow Connector 1947632816" o:spid="_x0000_s1026" type="#_x0000_t32" style="position:absolute;margin-left:263.1pt;margin-top:22.4pt;width:14.25pt;height:.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3AEAAJ4DAAAOAAAAZHJzL2Uyb0RvYy54bWysU8Fu2zAMvQ/YPwi6L47TJU2MOMWQrrt0&#10;W4B0H6DIsi1MFgVKiZ2/H6U4WbvdhvkgiCL5+PhIrx+GzrCTQq/BljyfTDlTVkKlbVPyHy9PH5ac&#10;+SBsJQxYVfKz8vxh8/7duneFmkELplLICMT6onclb0NwRZZ52apO+Ak4ZclZA3YikIlNVqHoCb0z&#10;2Ww6XWQ9YOUQpPKeXh8vTr5J+HWtZPhe114FZkpO3EI6MZ2HeGabtSgaFK7VcqQh/oFFJ7Slojeo&#10;RxEEO6L+C6rTEsFDHSYSugzqWkuVeqBu8ukf3exb4VTqhcTx7iaT/3+w8ttph0xXNLvVx/vF3WyZ&#10;LzizoqNZ7QMK3bSBfUKEnm3BWtITkL0KJf165wuC2dodRgXkYPfuGeRPzyxsW2Eblfp4OTvCzKPi&#10;2ZuUaHhHLA79V6goRhwDJDGHGrsISTKxIc3sfJuZGgKT9Jgvp6v7OWeSXIu7eYIXxTXToQ9fFHQs&#10;Xkrux45ureSpjjg9+xB5ieKaEMtaeNLGpA0xlvUlX81n85TgwegqOmOYx+awNchOIu5Y+kYWb8IQ&#10;jrZKYK0S1efxHoQ2lzsVN3bUJspxEfYA1XmHV81oCRLLcWHjlr22U/bv32rzCwAA//8DAFBLAwQU&#10;AAYACAAAACEAV9JFYN4AAAAJAQAADwAAAGRycy9kb3ducmV2LnhtbEyPwW7CMAyG75P2DpEncZlG&#10;StWy0TVFCGmHHQdIu4bGawuNUzUp7Xj6mdM42v70+/vz9WRbccHeN44ULOYRCKTSmYYqBYf9x8sb&#10;CB80Gd06QgW/6GFdPD7kOjNupC+87EIlOIR8phXUIXSZlL6s0Wo/dx0S335cb3Xgsa+k6fXI4baV&#10;cRQtpdUN8Ydad7itsTzvBqsA/ZAuos3KVofP6/j8HV9PY7dXavY0bd5BBJzCPww3fVaHgp2ObiDj&#10;RasgjZcxowqShCswkKbJK4jjbbECWeTyvkHxBwAA//8DAFBLAQItABQABgAIAAAAIQC2gziS/gAA&#10;AOEBAAATAAAAAAAAAAAAAAAAAAAAAABbQ29udGVudF9UeXBlc10ueG1sUEsBAi0AFAAGAAgAAAAh&#10;ADj9If/WAAAAlAEAAAsAAAAAAAAAAAAAAAAALwEAAF9yZWxzLy5yZWxzUEsBAi0AFAAGAAgAAAAh&#10;AP7tzX7cAQAAngMAAA4AAAAAAAAAAAAAAAAALgIAAGRycy9lMm9Eb2MueG1sUEsBAi0AFAAGAAgA&#10;AAAhAFfSRWDeAAAACQEAAA8AAAAAAAAAAAAAAAAANgQAAGRycy9kb3ducmV2LnhtbFBLBQYAAAAA&#10;BAAEAPMAAABBBQAAAAA=&#10;"/>
            </w:pict>
          </mc:Fallback>
        </mc:AlternateContent>
      </w:r>
      <w:r>
        <w:rPr>
          <w:noProof/>
          <w:lang w:bidi="bn-BD"/>
        </w:rPr>
        <mc:AlternateContent>
          <mc:Choice Requires="wps">
            <w:drawing>
              <wp:anchor distT="0" distB="0" distL="114300" distR="114300" simplePos="0" relativeHeight="251671552" behindDoc="0" locked="0" layoutInCell="1" allowOverlap="1" wp14:anchorId="40F98C08" wp14:editId="52DA2105">
                <wp:simplePos x="0" y="0"/>
                <wp:positionH relativeFrom="column">
                  <wp:posOffset>-374015</wp:posOffset>
                </wp:positionH>
                <wp:positionV relativeFrom="paragraph">
                  <wp:posOffset>262890</wp:posOffset>
                </wp:positionV>
                <wp:extent cx="1179830" cy="398145"/>
                <wp:effectExtent l="6985" t="10160" r="13335" b="10795"/>
                <wp:wrapNone/>
                <wp:docPr id="1947632815" name="Text Box 1947632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398145"/>
                        </a:xfrm>
                        <a:prstGeom prst="rect">
                          <a:avLst/>
                        </a:prstGeom>
                        <a:solidFill>
                          <a:srgbClr val="FFFFFF"/>
                        </a:solidFill>
                        <a:ln w="9525">
                          <a:solidFill>
                            <a:srgbClr val="000000"/>
                          </a:solidFill>
                          <a:miter lim="800000"/>
                          <a:headEnd/>
                          <a:tailEnd/>
                        </a:ln>
                      </wps:spPr>
                      <wps:txbx>
                        <w:txbxContent>
                          <w:p w14:paraId="56BB91A3" w14:textId="77777777" w:rsidR="003175CE" w:rsidRPr="001B1EC2" w:rsidRDefault="003175CE" w:rsidP="003175CE">
                            <w:pPr>
                              <w:jc w:val="center"/>
                              <w:rPr>
                                <w:rFonts w:ascii="Times New Roman" w:hAnsi="Times New Roman" w:cs="Times New Roman"/>
                                <w:sz w:val="18"/>
                                <w:szCs w:val="18"/>
                                <w:lang w:val="en-GB"/>
                              </w:rPr>
                            </w:pPr>
                            <w:r w:rsidRPr="001B1EC2">
                              <w:rPr>
                                <w:rFonts w:ascii="Times New Roman" w:hAnsi="Times New Roman" w:cs="Times New Roman"/>
                                <w:sz w:val="20"/>
                                <w:szCs w:val="20"/>
                                <w:lang w:val="en-GB"/>
                              </w:rPr>
                              <w:t>Feed Seller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98C08" id="Text Box 1947632815" o:spid="_x0000_s1045" type="#_x0000_t202" style="position:absolute;margin-left:-29.45pt;margin-top:20.7pt;width:92.9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A2NAIAAGoEAAAOAAAAZHJzL2Uyb0RvYy54bWysVNtu2zAMfR+wfxD0vjjOpXWMOEWXLsOA&#10;7gK0+wBZlm1hsqhJSuzs60vJaZrdXob5QRBD8fDwkMz6ZugUOQjrJOiCppMpJUJzqKRuCvr1cfcm&#10;o8R5piumQIuCHoWjN5vXr9a9ycUMWlCVsARBtMt7U9DWe5MnieOt6JibgBEanTXYjnk0bZNUlvWI&#10;3qlkNp1eJT3Yyljgwjn89W500k3Er2vB/ee6dsITVVDk5uNp41mGM9msWd5YZlrJTzTYP7DomNSY&#10;9Ax1xzwjeyt/g+okt+Cg9hMOXQJ1LbmINWA16fSXah5aZkSsBcVx5iyT+3+w/NPhiyWywt6tFtdX&#10;81mWLinRrMNePYrBk7cwkAsX6tUbl2PYg8FAP6AfY2PtztwD/+aIhm3LdCNurYW+FaxCvmlQOrkI&#10;HXFcACn7j1BhPrb3EIGG2nZBTJSHIDr27XjuVeDEQ8r0epXN0cXRN19l6WIZU7D8OdpY598L6Ei4&#10;FNTiLER0drh3PrBh+fOTkMyBktVOKhUN25RbZcmB4dzs4ndC/+mZ0qQv6Go5W44C/BViGr8/QXTS&#10;4wIo2RU0Oz9ieZDtna7ieHom1XhHykqfdAzSjSL6oRzGFmYhQxC5hOqIyloYBx4XFC8t2B+U9Djs&#10;BXXf98wKStQHjd1ZpYtF2I5oLJbXMzTspae89DDNEaqgnpLxuvXjRu2NlU2LmcZ50HCLHa1lFPuF&#10;1Yk/DnTswWn5wsZc2vHVy1/E5gkAAP//AwBQSwMEFAAGAAgAAAAhAJCYppzgAAAACgEAAA8AAABk&#10;cnMvZG93bnJldi54bWxMj8tOwzAQRfdI/IM1SGxQ66SEkIY4FUIC0R20FWzdeJpE+BFsNw1/z3QF&#10;u3kc3TlTrSaj2Yg+9M4KSOcJMLSNU71tBey2z7MCWIjSKqmdRQE/GGBVX15UslTuZN9x3MSWUYgN&#10;pRTQxTiUnIemQyPD3A1oaXdw3shIrW+58vJE4UbzRZLk3Mje0oVODvjUYfO1ORoBRfY6fob17dtH&#10;kx/0Mt7cjy/fXojrq+nxAVjEKf7BcNYndajJae+OVgWmBczuiiWhArI0A3YGFjkN9lQkWQq8rvj/&#10;F+pfAAAA//8DAFBLAQItABQABgAIAAAAIQC2gziS/gAAAOEBAAATAAAAAAAAAAAAAAAAAAAAAABb&#10;Q29udGVudF9UeXBlc10ueG1sUEsBAi0AFAAGAAgAAAAhADj9If/WAAAAlAEAAAsAAAAAAAAAAAAA&#10;AAAALwEAAF9yZWxzLy5yZWxzUEsBAi0AFAAGAAgAAAAhAHAxkDY0AgAAagQAAA4AAAAAAAAAAAAA&#10;AAAALgIAAGRycy9lMm9Eb2MueG1sUEsBAi0AFAAGAAgAAAAhAJCYppzgAAAACgEAAA8AAAAAAAAA&#10;AAAAAAAAjgQAAGRycy9kb3ducmV2LnhtbFBLBQYAAAAABAAEAPMAAACbBQAAAAA=&#10;">
                <v:textbox>
                  <w:txbxContent>
                    <w:p w14:paraId="56BB91A3" w14:textId="77777777" w:rsidR="003175CE" w:rsidRPr="001B1EC2" w:rsidRDefault="003175CE" w:rsidP="003175CE">
                      <w:pPr>
                        <w:jc w:val="center"/>
                        <w:rPr>
                          <w:rFonts w:ascii="Times New Roman" w:hAnsi="Times New Roman" w:cs="Times New Roman"/>
                          <w:sz w:val="18"/>
                          <w:szCs w:val="18"/>
                          <w:lang w:val="en-GB"/>
                        </w:rPr>
                      </w:pPr>
                      <w:r w:rsidRPr="001B1EC2">
                        <w:rPr>
                          <w:rFonts w:ascii="Times New Roman" w:hAnsi="Times New Roman" w:cs="Times New Roman"/>
                          <w:sz w:val="20"/>
                          <w:szCs w:val="20"/>
                          <w:lang w:val="en-GB"/>
                        </w:rPr>
                        <w:t>Feed Seller</w:t>
                      </w:r>
                    </w:p>
                  </w:txbxContent>
                </v:textbox>
              </v:shape>
            </w:pict>
          </mc:Fallback>
        </mc:AlternateContent>
      </w:r>
      <w:r>
        <w:tab/>
      </w:r>
      <w:r>
        <w:tab/>
      </w:r>
      <w:r>
        <w:tab/>
      </w:r>
      <w:r>
        <w:tab/>
      </w:r>
      <w:r>
        <w:tab/>
      </w:r>
      <w:r>
        <w:tab/>
      </w:r>
      <w:r>
        <w:tab/>
      </w:r>
      <w:r>
        <w:tab/>
      </w:r>
      <w:r>
        <w:tab/>
      </w:r>
    </w:p>
    <w:p w14:paraId="255A6F92" w14:textId="0DFDE9DA" w:rsidR="003175CE" w:rsidRDefault="003175CE" w:rsidP="003175CE">
      <w:pPr>
        <w:tabs>
          <w:tab w:val="left" w:pos="3202"/>
        </w:tabs>
      </w:pPr>
      <w:r>
        <w:rPr>
          <w:noProof/>
          <w:lang w:bidi="bn-BD"/>
        </w:rPr>
        <mc:AlternateContent>
          <mc:Choice Requires="wps">
            <w:drawing>
              <wp:anchor distT="0" distB="0" distL="114300" distR="114300" simplePos="0" relativeHeight="251734016" behindDoc="0" locked="0" layoutInCell="1" allowOverlap="1" wp14:anchorId="407DDDCE" wp14:editId="358A196B">
                <wp:simplePos x="0" y="0"/>
                <wp:positionH relativeFrom="column">
                  <wp:posOffset>5663565</wp:posOffset>
                </wp:positionH>
                <wp:positionV relativeFrom="paragraph">
                  <wp:posOffset>295910</wp:posOffset>
                </wp:positionV>
                <wp:extent cx="395605" cy="0"/>
                <wp:effectExtent l="5715" t="61595" r="17780" b="52705"/>
                <wp:wrapNone/>
                <wp:docPr id="1947632814" name="Straight Arrow Connector 1947632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0D9BB" id="Straight Arrow Connector 1947632814" o:spid="_x0000_s1026" type="#_x0000_t32" style="position:absolute;margin-left:445.95pt;margin-top:23.3pt;width:31.1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7P7gEAAL4DAAAOAAAAZHJzL2Uyb0RvYy54bWysU01v2zAMvQ/YfxB0X5ykTdYYcYohXXfp&#10;1gDpfoAiybYwWRQoJXb+/SjlY9l2G+aDQJnkI98jtXwcOssOGoMBV/HJaMyZdhKUcU3Fv789f3jg&#10;LEThlLDgdMWPOvDH1ft3y96XegotWKWREYgLZe8r3sboy6IIstWdCCPw2pGzBuxEpCs2hULRE3pn&#10;i+l4PC96QOURpA6B/j6dnHyV8etay/ha10FHZitOvcV8Yj536SxWS1E2KHxr5LkN8Q9ddMI4KnqF&#10;ehJRsD2av6A6IxEC1HEkoSugro3UmQOxmYz/YLNthdeZC4kT/FWm8P9g5bfDBplRNLvF/cf53fRh&#10;cs+ZEx3NahtRmKaN7BMi9GwNzpGegOwmlPTrfSgJZu02mBSQg9v6F5A/AnOwboVrdObxdvSEOUmK&#10;F7+lpEvw1MWu/wqKYsQ+QhZzqLFLkCQTG/LMjteZ6SEyST/vFrP5eMaZvLgKUV7yPIb4RUPHklHx&#10;cOZzJTLJVcThJcTUlSgvCamog2djbd4P61hf8cVsOssJAaxRyZnCAja7tUV2EGnD8pcpkuc2DGHv&#10;VAZrtVCfz3YUxpLNYtYmoiG1rOapWqcVZ1bTo0rWqT3rztoluU7C70AdN5jcSUZakszjvNBpC2/v&#10;OerXs1v9BAAA//8DAFBLAwQUAAYACAAAACEAZkaumeAAAAAJAQAADwAAAGRycy9kb3ducmV2Lnht&#10;bEyPwU7DMAyG70i8Q2QkbizdNKK1NJ02JkQvILEhxDFrTBPROFWTbR1PTxAHONr+9Pv7y+XoOnbE&#10;IVhPEqaTDBhS47WlVsLr7uFmASxERVp1nlDCGQMsq8uLUhXan+gFj9vYshRCoVASTIx9wXloDDoV&#10;Jr5HSrcPPzgV0zi0XA/qlMJdx2dZJrhTltIHo3q8N9h8bg9OQty8n414a9a5fd49Pgn7Vdf1Rsrr&#10;q3F1ByziGP9g+NFP6lAlp70/kA6sk7DIp3lCJcyFAJaA/HY+A7b/XfCq5P8bVN8AAAD//wMAUEsB&#10;Ai0AFAAGAAgAAAAhALaDOJL+AAAA4QEAABMAAAAAAAAAAAAAAAAAAAAAAFtDb250ZW50X1R5cGVz&#10;XS54bWxQSwECLQAUAAYACAAAACEAOP0h/9YAAACUAQAACwAAAAAAAAAAAAAAAAAvAQAAX3JlbHMv&#10;LnJlbHNQSwECLQAUAAYACAAAACEAXIfOz+4BAAC+AwAADgAAAAAAAAAAAAAAAAAuAgAAZHJzL2Uy&#10;b0RvYy54bWxQSwECLQAUAAYACAAAACEAZkaumeAAAAAJAQAADwAAAAAAAAAAAAAAAABIBAAAZHJz&#10;L2Rvd25yZXYueG1sUEsFBgAAAAAEAAQA8wAAAFUFAAAAAA==&#10;">
                <v:stroke endarrow="block"/>
              </v:shape>
            </w:pict>
          </mc:Fallback>
        </mc:AlternateContent>
      </w:r>
      <w:r>
        <w:rPr>
          <w:noProof/>
          <w:lang w:bidi="bn-BD"/>
        </w:rPr>
        <mc:AlternateContent>
          <mc:Choice Requires="wps">
            <w:drawing>
              <wp:anchor distT="0" distB="0" distL="114300" distR="114300" simplePos="0" relativeHeight="251732992" behindDoc="0" locked="0" layoutInCell="1" allowOverlap="1" wp14:anchorId="37B30BF1" wp14:editId="1563BF2D">
                <wp:simplePos x="0" y="0"/>
                <wp:positionH relativeFrom="column">
                  <wp:posOffset>7766685</wp:posOffset>
                </wp:positionH>
                <wp:positionV relativeFrom="paragraph">
                  <wp:posOffset>133350</wp:posOffset>
                </wp:positionV>
                <wp:extent cx="0" cy="1703070"/>
                <wp:effectExtent l="60960" t="22860" r="53340" b="7620"/>
                <wp:wrapNone/>
                <wp:docPr id="1947632813" name="Straight Arrow Connector 1947632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0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C616B" id="Straight Arrow Connector 1947632813" o:spid="_x0000_s1026" type="#_x0000_t32" style="position:absolute;margin-left:611.55pt;margin-top:10.5pt;width:0;height:134.1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8/8wEAAMkDAAAOAAAAZHJzL2Uyb0RvYy54bWysU8Fu2zAMvQ/YPwi6L3aStWmNOMWQrrt0&#10;a4B0uyuSbAuTRYFS4uTvRylGmm23YToIlEg+8T1Sy4djb9lBYzDgaj6dlJxpJ0EZ19b8++vThzvO&#10;QhROCQtO1/ykA39YvX+3HHylZ9CBVRoZgbhQDb7mXYy+KoogO92LMAGvHTkbwF5EOmJbKBQDofe2&#10;mJXlbTEAKo8gdQh0+3h28lXGbxot40vTBB2ZrTnVFvOOed+lvVgtRdWi8J2RYxniH6rohXH06AXq&#10;UUTB9mj+guqNRAjQxImEvoCmMVJnDsRmWv7BZtsJrzMXEif4i0zh/8HKb4cNMqOod/cfF7fz2d10&#10;zpkTPfVqG1GYtovsEyIMbA3OkZ6A7CqU9Bt8qAhm7TaYFJBHt/XPIH8G5mDdCdfqzOP15AlzmhQv&#10;fktJh+Cpit3wFRTFiH2ELOaxwZ411vgfKTGBk2DsmLt3unRPHyOT50tJt9NFOS8XubOFqBJESvQY&#10;4hcNPUtGzcNI7cLpDC8OzyGmAt8SUrKDJ2NtHhXr2FDz+5vZTa4ngDUqOVNYwHa3tsgOIg1bXpkt&#10;ea7DEPZOZbBOC/V5tKMwlmwWs0wRDQlnNU+v9VpxZjX9r2Sdy7NulDEpd+7BDtRpg8mdFKV5yTzG&#10;2U4DeX3OUW8/cPULAAD//wMAUEsDBBQABgAIAAAAIQC8BN1J3gAAAAwBAAAPAAAAZHJzL2Rvd25y&#10;ZXYueG1sTI/BTsMwEETvSPyDtUhcEHViBAohToWAwglVhHJ34yWJGq+j2G2Tv2crDnCc2afZmWI5&#10;uV4ccAydJw3pIgGBVHvbUaNh87m6zkCEaMia3hNqmDHAsjw/K0xu/ZE+8FDFRnAIhdxoaGMccilD&#10;3aIzYeEHJL59+9GZyHJspB3NkcNdL1WS3ElnOuIPrRnwqcV6V+2dhudqfbv6utpMaq7f3qvXbLem&#10;+UXry4vp8QFExCn+wXCqz9Wh5E5bvycbRM9aqZuUWQ0q5VEn4tfZspPdK5BlIf+PKH8AAAD//wMA&#10;UEsBAi0AFAAGAAgAAAAhALaDOJL+AAAA4QEAABMAAAAAAAAAAAAAAAAAAAAAAFtDb250ZW50X1R5&#10;cGVzXS54bWxQSwECLQAUAAYACAAAACEAOP0h/9YAAACUAQAACwAAAAAAAAAAAAAAAAAvAQAAX3Jl&#10;bHMvLnJlbHNQSwECLQAUAAYACAAAACEAJDlPP/MBAADJAwAADgAAAAAAAAAAAAAAAAAuAgAAZHJz&#10;L2Uyb0RvYy54bWxQSwECLQAUAAYACAAAACEAvATdSd4AAAAMAQAADwAAAAAAAAAAAAAAAABNBAAA&#10;ZHJzL2Rvd25yZXYueG1sUEsFBgAAAAAEAAQA8wAAAFgFAAAAAA==&#10;">
                <v:stroke endarrow="block"/>
              </v:shape>
            </w:pict>
          </mc:Fallback>
        </mc:AlternateContent>
      </w:r>
      <w:r>
        <w:rPr>
          <w:noProof/>
          <w:lang w:bidi="bn-BD"/>
        </w:rPr>
        <mc:AlternateContent>
          <mc:Choice Requires="wps">
            <w:drawing>
              <wp:anchor distT="0" distB="0" distL="114300" distR="114300" simplePos="0" relativeHeight="251694080" behindDoc="0" locked="0" layoutInCell="1" allowOverlap="1" wp14:anchorId="6ADDE9CD" wp14:editId="173A97D9">
                <wp:simplePos x="0" y="0"/>
                <wp:positionH relativeFrom="column">
                  <wp:posOffset>5864225</wp:posOffset>
                </wp:positionH>
                <wp:positionV relativeFrom="paragraph">
                  <wp:posOffset>633730</wp:posOffset>
                </wp:positionV>
                <wp:extent cx="2290445" cy="1289685"/>
                <wp:effectExtent l="11430" t="22860" r="60960" b="10795"/>
                <wp:wrapNone/>
                <wp:docPr id="1947632812" name="Connector: Elbow 1947632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90445" cy="1289685"/>
                        </a:xfrm>
                        <a:prstGeom prst="bentConnector3">
                          <a:avLst>
                            <a:gd name="adj1" fmla="val 31157"/>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5791" dir="2021404"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D6791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47632812" o:spid="_x0000_s1026" type="#_x0000_t34" style="position:absolute;margin-left:461.75pt;margin-top:49.9pt;width:180.35pt;height:101.5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MjHAIAABAEAAAOAAAAZHJzL2Uyb0RvYy54bWysU01z2yAQvXem/4HhXsuSP2JrLOfgJL2k&#10;rWeS/gAEyKIFlgFi2f++C3Yct71lwoGB3eXt7nvs6vZgNNlLHxTYhpajMSXSchDK7hr68/nhy4KS&#10;EJkVTIOVDT3KQG/Xnz+tBlfLCnrQQnqCIDbUg2toH6OriyLwXhoWRuCkRWcH3rCIV78rhGcDohtd&#10;VOPxvBjAC+eByxDQendy0nXG7zrJ44+uCzIS3VCsLebd571Ne7FesXrnmesVP5fB3lGFYcpi0gvU&#10;HYuMvHj1H5RR3EOALo44mAK6TnGZe8BuyvE/3Tz1zMncC5IT3IWm8HGw/Pt+64kSqN1yejOfVIuy&#10;osQyg1ptwFokEHxN7nULA7kKQd4GF2p8vrFbnzrnB/vkHoH/DsTCpmd2J3P9z0eHWGViuvjrSboE&#10;h9nb4RsIjGEvETKJh84b4gHFKucoMq5sRrbIIUt3vEgnD5FwNFbVcjydzijh6CurxXK+mOWUrE5o&#10;qUDnQ/wqwZB0aGgrbbx0OMkJ2P4xxKyiOFPAxK+Sks5o/BR7psmkLGc3Z9xzdPGGnJ5aeFBa52+l&#10;LRkaupxVs4weQCuRnCks+F270Z4gKPZy6jExhJ7rMKMijodWpqGLSxCre8nEvRU5S2RK45nEzHP0&#10;CpnXkqbURgpKtMTBTKcTvLYpvcyjgd0m46sQJ0lbEMetf7Xjt8tVnUck/evre379NsjrPwAAAP//&#10;AwBQSwMEFAAGAAgAAAAhAJ/lSUniAAAADAEAAA8AAABkcnMvZG93bnJldi54bWxMj8tOwzAQRfdI&#10;/IM1SGyq1k7Kow1xqlIJxJZSIdg5sUmi2uModtLA1zNdwfJqju6cm28mZ9lo+tB6lJAsBDCDldct&#10;1hIOb0/zFbAQFWplPRoJ3ybApri8yFWm/QlfzbiPNaMSDJmS0MTYZZyHqjFOhYXvDNLty/dORYp9&#10;zXWvTlTuLE+FuONOtUgfGtWZXWOq435wEuqZmPW758etO9rPl4+fcT2U72spr6+m7QOwaKb4B8NZ&#10;n9ShIKfSD6gDs5SFSJfESkgTGnUmUnF7A6yUsFwl98CLnP8fUfwCAAD//wMAUEsBAi0AFAAGAAgA&#10;AAAhALaDOJL+AAAA4QEAABMAAAAAAAAAAAAAAAAAAAAAAFtDb250ZW50X1R5cGVzXS54bWxQSwEC&#10;LQAUAAYACAAAACEAOP0h/9YAAACUAQAACwAAAAAAAAAAAAAAAAAvAQAAX3JlbHMvLnJlbHNQSwEC&#10;LQAUAAYACAAAACEAimTDIxwCAAAQBAAADgAAAAAAAAAAAAAAAAAuAgAAZHJzL2Uyb0RvYy54bWxQ&#10;SwECLQAUAAYACAAAACEAn+VJSeIAAAAMAQAADwAAAAAAAAAAAAAAAAB2BAAAZHJzL2Rvd25yZXYu&#10;eG1sUEsFBgAAAAAEAAQA8wAAAIUFAAAAAA==&#10;" adj="6730">
                <v:stroke endarrow="block"/>
                <v:shadow offset="3pt"/>
              </v:shape>
            </w:pict>
          </mc:Fallback>
        </mc:AlternateContent>
      </w:r>
      <w:r>
        <w:rPr>
          <w:noProof/>
          <w:lang w:bidi="bn-BD"/>
        </w:rPr>
        <mc:AlternateContent>
          <mc:Choice Requires="wps">
            <w:drawing>
              <wp:anchor distT="0" distB="0" distL="114300" distR="114300" simplePos="0" relativeHeight="251701248" behindDoc="0" locked="0" layoutInCell="1" allowOverlap="1" wp14:anchorId="5E5F41BA" wp14:editId="5496AE48">
                <wp:simplePos x="0" y="0"/>
                <wp:positionH relativeFrom="column">
                  <wp:posOffset>7146290</wp:posOffset>
                </wp:positionH>
                <wp:positionV relativeFrom="paragraph">
                  <wp:posOffset>295910</wp:posOffset>
                </wp:positionV>
                <wp:extent cx="926465" cy="1301750"/>
                <wp:effectExtent l="12065" t="13970" r="52070" b="46355"/>
                <wp:wrapNone/>
                <wp:docPr id="1947632811" name="Straight Arrow Connector 1947632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465" cy="1301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A888E" id="Straight Arrow Connector 1947632811" o:spid="_x0000_s1026" type="#_x0000_t32" style="position:absolute;margin-left:562.7pt;margin-top:23.3pt;width:72.95pt;height:1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fp9AEAAMQDAAAOAAAAZHJzL2Uyb0RvYy54bWysU8Fu2zAMvQ/YPwi6L47TJm2NOMWQrrt0&#10;W4B0H6BIsi1MFgVKiZ2/H6WkWbbdhvkgUCb5yPdILR/H3rKDxmDA1bycTDnTToIyrq3599fnD/ec&#10;hSicEhacrvlRB/64ev9uOfhKz6ADqzQyAnGhGnzNuxh9VRRBdroXYQJeO3I2gL2IdMW2UCgGQu9t&#10;MZtOF8UAqDyC1CHQ36eTk68yftNoGb81TdCR2ZpTbzGfmM9dOovVUlQtCt8ZeW5D/EMXvTCOil6g&#10;nkQUbI/mL6jeSIQATZxI6AtoGiN15kBsyukfbLad8DpzIXGCv8gU/h+s/HrYIDOKZvdwe7e4md2X&#10;JWdO9DSrbURh2i6yj4gwsDU4R3oCsqtQ0m/woSKYtdtgUkCObutfQP4IzMG6E67Vmcfr0RNmmRQv&#10;fktJl+Cpi93wBRTFiH2ELObYYJ8gSSY25pkdLzPTY2SSfj7MFreLOWeSXOXNtLyb56EWonrL9hji&#10;Zw09S0bNw5nVhU6Za4nDS4ipN1G9JaTSDp6NtXlLrGMD1ZvP5jkhgDUqOVNYwHa3tsgOIu1Z/jJR&#10;8lyHIeydymCdFurT2Y7CWLJZzApFNKSZ1TxV67XizGp6Wsk6tWfdWcEk2kn+HajjBpM7iUmrknmc&#10;1zrt4vU9R/16fKufAAAA//8DAFBLAwQUAAYACAAAACEA0FqpZOMAAAAMAQAADwAAAGRycy9kb3du&#10;cmV2LnhtbEyPwU7DMBBE70j8g7VI3KiT0JoS4lRAhcgFJNoKcXTjJbGI11HstilfX/cEx9E+zbwt&#10;FqPt2B4HbxxJSCcJMKTaaUONhM365WYOzAdFWnWOUMIRPSzKy4tC5dod6AP3q9CwWEI+VxLaEPqc&#10;c1+3aJWfuB4p3r7dYFWIcWi4HtQhltuOZ0kiuFWG4kKrenxusf5Z7ayEsPw6tuKzfro37+vXN2F+&#10;q6paSnl9NT4+AAs4hj8YzvpRHcrotHU70p51MafZbBpZCVMhgJ2J7C69BbaVkM1SAbws+P8nyhMA&#10;AAD//wMAUEsBAi0AFAAGAAgAAAAhALaDOJL+AAAA4QEAABMAAAAAAAAAAAAAAAAAAAAAAFtDb250&#10;ZW50X1R5cGVzXS54bWxQSwECLQAUAAYACAAAACEAOP0h/9YAAACUAQAACwAAAAAAAAAAAAAAAAAv&#10;AQAAX3JlbHMvLnJlbHNQSwECLQAUAAYACAAAACEAAX5X6fQBAADEAwAADgAAAAAAAAAAAAAAAAAu&#10;AgAAZHJzL2Uyb0RvYy54bWxQSwECLQAUAAYACAAAACEA0FqpZOMAAAAMAQAADwAAAAAAAAAAAAAA&#10;AABOBAAAZHJzL2Rvd25yZXYueG1sUEsFBgAAAAAEAAQA8wAAAF4FAAAAAA==&#10;">
                <v:stroke endarrow="block"/>
              </v:shape>
            </w:pict>
          </mc:Fallback>
        </mc:AlternateContent>
      </w:r>
      <w:r>
        <w:rPr>
          <w:noProof/>
          <w:lang w:bidi="bn-BD"/>
        </w:rPr>
        <mc:AlternateContent>
          <mc:Choice Requires="wps">
            <w:drawing>
              <wp:anchor distT="0" distB="0" distL="114300" distR="114300" simplePos="0" relativeHeight="251697152" behindDoc="0" locked="0" layoutInCell="1" allowOverlap="1" wp14:anchorId="076957E9" wp14:editId="4BF19CE5">
                <wp:simplePos x="0" y="0"/>
                <wp:positionH relativeFrom="column">
                  <wp:posOffset>4675505</wp:posOffset>
                </wp:positionH>
                <wp:positionV relativeFrom="paragraph">
                  <wp:posOffset>107315</wp:posOffset>
                </wp:positionV>
                <wp:extent cx="635" cy="1054735"/>
                <wp:effectExtent l="55880" t="6350" r="57785" b="15240"/>
                <wp:wrapNone/>
                <wp:docPr id="1947632810" name="Straight Arrow Connector 1947632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4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18AFD" id="Straight Arrow Connector 1947632810" o:spid="_x0000_s1026" type="#_x0000_t32" style="position:absolute;margin-left:368.15pt;margin-top:8.45pt;width:.05pt;height:8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17wEAAMEDAAAOAAAAZHJzL2Uyb0RvYy54bWysU81u2zAMvg/YOwi6L47TJm2NOMWQrrt0&#10;a4B0D6BIsi1MFgVKiZO3H6W4Wbvdhvkg8Pcj+ZFe3h97yw4agwFX83Iy5Uw7Ccq4tuY/Xh4/3XIW&#10;onBKWHC65icd+P3q44fl4Cs9gw6s0sgIxIVq8DXvYvRVUQTZ6V6ECXjtyNkA9iKSim2hUAyE3tti&#10;Np0uigFQeQSpQyDrw9nJVxm/abSMz00TdGS25tRbzC/md5feYrUUVYvCd0aObYh/6KIXxlHRC9SD&#10;iILt0fwF1RuJEKCJEwl9AU1jpM4z0DTl9I9ptp3wOs9C5AR/oSn8P1j5/bBBZhTt7u76ZnE1uy2J&#10;Jid62tU2ojBtF9lnRBjYGpwjPgHZm1Dib/ChIpi122BiQB7d1j+B/BmYg3UnXKvzHC8nT5hlYrx4&#10;l5KU4KmL3fANFMWIfYRM5rHBPkESTeyYd3a67EwfI5NkXFzNOZNkL6fz6xtSEr6oXlM9hvhVQ8+S&#10;UPMwjnSZpcyFxOEpxHPia0Kq6+DRWEt2UVnHhprfzWfznBDAGpWcyRew3a0tsoNIR5a/sYt3YQh7&#10;pzJYp4X6MspRGEsyi5meiIYIs5qnar1WnFlN/1WSzu1ZN9KXGDtzvwN12mByJybpTjIB402nQ3yr&#10;56jff97qFwAAAP//AwBQSwMEFAAGAAgAAAAhAGDyiN7fAAAACgEAAA8AAABkcnMvZG93bnJldi54&#10;bWxMj8FOwzAQRO9I/IO1SNyoA0GhDXEqoELkAhItQhzdeIkt4nUUu23K17Oc4LgzT7Mz1XLyvdjj&#10;GF0gBZezDARSG4yjTsHb5vFiDiImTUb3gVDBESMs69OTSpcmHOgV9+vUCQ6hWGoFNqWhlDK2Fr2O&#10;szAgsfcZRq8Tn2MnzagPHO57eZVlhfTaEX+wesAHi+3XeucVpNXH0Rbv7f3CvWyengv33TTNSqnz&#10;s+nuFkTCKf3B8Fufq0PNnbZhRyaKXsFNXuSMslEsQDDAwjWILQvzPANZV/L/hPoHAAD//wMAUEsB&#10;Ai0AFAAGAAgAAAAhALaDOJL+AAAA4QEAABMAAAAAAAAAAAAAAAAAAAAAAFtDb250ZW50X1R5cGVz&#10;XS54bWxQSwECLQAUAAYACAAAACEAOP0h/9YAAACUAQAACwAAAAAAAAAAAAAAAAAvAQAAX3JlbHMv&#10;LnJlbHNQSwECLQAUAAYACAAAACEAPtK1de8BAADBAwAADgAAAAAAAAAAAAAAAAAuAgAAZHJzL2Uy&#10;b0RvYy54bWxQSwECLQAUAAYACAAAACEAYPKI3t8AAAAKAQAADwAAAAAAAAAAAAAAAABJBAAAZHJz&#10;L2Rvd25yZXYueG1sUEsFBgAAAAAEAAQA8wAAAFUFAAAAAA==&#10;">
                <v:stroke endarrow="block"/>
              </v:shape>
            </w:pict>
          </mc:Fallback>
        </mc:AlternateContent>
      </w:r>
      <w:r>
        <w:rPr>
          <w:noProof/>
          <w:lang w:bidi="bn-BD"/>
        </w:rPr>
        <mc:AlternateContent>
          <mc:Choice Requires="wps">
            <w:drawing>
              <wp:anchor distT="0" distB="0" distL="114300" distR="114300" simplePos="0" relativeHeight="251725824" behindDoc="0" locked="0" layoutInCell="1" allowOverlap="1" wp14:anchorId="6F5E493A" wp14:editId="0DA62321">
                <wp:simplePos x="0" y="0"/>
                <wp:positionH relativeFrom="column">
                  <wp:posOffset>4594860</wp:posOffset>
                </wp:positionH>
                <wp:positionV relativeFrom="paragraph">
                  <wp:posOffset>106680</wp:posOffset>
                </wp:positionV>
                <wp:extent cx="80645" cy="635"/>
                <wp:effectExtent l="13335" t="5715" r="10795" b="12700"/>
                <wp:wrapNone/>
                <wp:docPr id="1947632809" name="Straight Arrow Connector 1947632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F73F0" id="Straight Arrow Connector 1947632809" o:spid="_x0000_s1026" type="#_x0000_t32" style="position:absolute;margin-left:361.8pt;margin-top:8.4pt;width:6.35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lu3AEAAJ0DAAAOAAAAZHJzL2Uyb0RvYy54bWysU8Fu2zAMvQ/YPwi6L3bSJkuMOMWQrrt0&#10;W4B0H8DIsi1MFgVKiZ2/n6Q4WbvdhvkgiCL5+PhIrx+GTrOTJKfQlHw6yTmTRmClTFPyHy9PH5ac&#10;OQ+mAo1GlvwsHX/YvH+37m0hZ9iiriSxAGJc0duSt97bIsucaGUHboJWmuCskTrwwaQmqwj6gN7p&#10;bJbni6xHqiyhkM6F18eLk28Sfl1L4b/XtZOe6ZIHbj6dlM5DPLPNGoqGwLZKjDTgH1h0oEwoeoN6&#10;BA/sSOovqE4JQoe1nwjsMqxrJWTqIXQzzf/oZt+ClamXII6zN5nc/4MV3047YqoKs1vdf1zczZb5&#10;ijMDXZjV3hOopvXsExH2bIvGBD2R2KvQoF9vXRFgtmZHUQExmL19RvHTMYPbFkwjUx8vZxswp1Hx&#10;7E1KNJwNLA79V6xCDBw9JjGHmroIGWRiQ5rZ+TYzOXgmwuMyX9zPORPBs7ibJ3QoromWnP8isWPx&#10;UnI3NnTrZJrKwOnZ+UgLimtCrGrwSWmdFkQb1pd8NZ/NU4JDrarojGGOmsNWEztBXLH0jSzehBEe&#10;TZXAWgnV5/HuQenLPRTXZpQmqnHR9YDVeUdXycIOJJbjvsYle22n7N9/1eYXAAAA//8DAFBLAwQU&#10;AAYACAAAACEAI/iEmt4AAAAJAQAADwAAAGRycy9kb3ducmV2LnhtbEyPwW7CMBBE75X4B2sr9VIV&#10;h0SEksZBCKmHHgtIvZp4m6SN11HskJSv73KC4848zc7km8m24oy9bxwpWMwjEEilMw1VCo6H95dX&#10;ED5oMrp1hAr+0MOmmD3kOjNupE8870MlOIR8phXUIXSZlL6s0Wo/dx0Se9+utzrw2VfS9HrkcNvK&#10;OIpSaXVD/KHWHe5qLH/3g1WAflguou3aVsePy/j8FV9+xu6g1NPjtH0DEXAKNxiu9bk6FNzp5AYy&#10;XrQKVnGSMspGyhMYWCVpAuJ0FdYgi1zeLyj+AQAA//8DAFBLAQItABQABgAIAAAAIQC2gziS/gAA&#10;AOEBAAATAAAAAAAAAAAAAAAAAAAAAABbQ29udGVudF9UeXBlc10ueG1sUEsBAi0AFAAGAAgAAAAh&#10;ADj9If/WAAAAlAEAAAsAAAAAAAAAAAAAAAAALwEAAF9yZWxzLy5yZWxzUEsBAi0AFAAGAAgAAAAh&#10;AICU2W7cAQAAnQMAAA4AAAAAAAAAAAAAAAAALgIAAGRycy9lMm9Eb2MueG1sUEsBAi0AFAAGAAgA&#10;AAAhACP4hJreAAAACQEAAA8AAAAAAAAAAAAAAAAANgQAAGRycy9kb3ducmV2LnhtbFBLBQYAAAAA&#10;BAAEAPMAAABBBQAAAAA=&#10;"/>
            </w:pict>
          </mc:Fallback>
        </mc:AlternateContent>
      </w:r>
      <w:r>
        <w:rPr>
          <w:noProof/>
          <w:lang w:bidi="bn-BD"/>
        </w:rPr>
        <mc:AlternateContent>
          <mc:Choice Requires="wps">
            <w:drawing>
              <wp:anchor distT="0" distB="0" distL="114300" distR="114300" simplePos="0" relativeHeight="251721728" behindDoc="0" locked="0" layoutInCell="1" allowOverlap="1" wp14:anchorId="0F2C3022" wp14:editId="6E9B62D4">
                <wp:simplePos x="0" y="0"/>
                <wp:positionH relativeFrom="column">
                  <wp:posOffset>7146290</wp:posOffset>
                </wp:positionH>
                <wp:positionV relativeFrom="paragraph">
                  <wp:posOffset>234315</wp:posOffset>
                </wp:positionV>
                <wp:extent cx="168910" cy="0"/>
                <wp:effectExtent l="12065" t="9525" r="9525" b="9525"/>
                <wp:wrapNone/>
                <wp:docPr id="1947632808" name="Straight Arrow Connector 1947632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959C2" id="Straight Arrow Connector 1947632808" o:spid="_x0000_s1026" type="#_x0000_t32" style="position:absolute;margin-left:562.7pt;margin-top:18.45pt;width:13.3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8Zo2gEAAJwDAAAOAAAAZHJzL2Uyb0RvYy54bWysU01v2zAMvQ/YfxB0Xxxna5YYcYohXXfp&#10;1gBpf4AiybYwWRQoJU7+/SjlY9l2K+aDIIrkI98jvbg/9JbtNQYDrublaMyZdhKUcW3NX18eP8w4&#10;C1E4JSw4XfOjDvx++f7dYvCVnkAHVmlkBOJCNfiadzH6qiiC7HQvwgi8duRsAHsRycS2UCgGQu9t&#10;MRmPp8UAqDyC1CHQ68PJyZcZv2m0jM9NE3RktubUW8wn5nObzmK5EFWLwndGntsQb+iiF8ZR0SvU&#10;g4iC7dD8A9UbiRCgiSMJfQFNY6TOHIhNOf6LzaYTXmcuJE7wV5nC/4OVP/ZrZEbR7OafPk8/TmZj&#10;mpgTPc1qE1GYtovsCyIMbAXOkZ6A7CaU9Bt8qAhm5daYFJAHt/FPIH8G5mDVCdfqzOPl6AmzTIoX&#10;f6QkI3jqYjt8B0UxYhchi3losE+QJBM75JkdrzPTh8gkPZbT2bykycqLqxDVJc9jiN809Cxdah7O&#10;fK5EylxF7J9CTF2J6pKQijp4NNbm/bCODTWf303uckIAa1RyprCA7XZlke1F2rD8ZYrkuQ1D2DmV&#10;wTot1NfzPQpjT3cqbt1ZmSTGSdYtqOMaL4rRCuQuz+uaduzWztm/f6rlLwAAAP//AwBQSwMEFAAG&#10;AAgAAAAhACi787PfAAAACwEAAA8AAABkcnMvZG93bnJldi54bWxMj8FOwzAQRO9I/IO1SL0g6iSQ&#10;ioY4VVWJA0faSlzdeEnSxusodprQr2crDuU4s0+zM/lqsq04Y+8bRwrieQQCqXSmoUrBfvf+9ArC&#10;B01Gt45QwQ96WBX3d7nOjBvpE8/bUAkOIZ9pBXUIXSalL2u02s9dh8S3b9dbHVj2lTS9HjnctjKJ&#10;ooW0uiH+UOsONzWWp+1gFaAf0jhaL221/7iMj1/J5Th2O6VmD9P6DUTAKdxguNbn6lBwp4MbyHjR&#10;so6T9IVZBc+LJYgrEacJzzv8ObLI5f8NxS8AAAD//wMAUEsBAi0AFAAGAAgAAAAhALaDOJL+AAAA&#10;4QEAABMAAAAAAAAAAAAAAAAAAAAAAFtDb250ZW50X1R5cGVzXS54bWxQSwECLQAUAAYACAAAACEA&#10;OP0h/9YAAACUAQAACwAAAAAAAAAAAAAAAAAvAQAAX3JlbHMvLnJlbHNQSwECLQAUAAYACAAAACEA&#10;pdfGaNoBAACcAwAADgAAAAAAAAAAAAAAAAAuAgAAZHJzL2Uyb0RvYy54bWxQSwECLQAUAAYACAAA&#10;ACEAKLvzs98AAAALAQAADwAAAAAAAAAAAAAAAAA0BAAAZHJzL2Rvd25yZXYueG1sUEsFBgAAAAAE&#10;AAQA8wAAAEAFAAAAAA==&#10;"/>
            </w:pict>
          </mc:Fallback>
        </mc:AlternateContent>
      </w:r>
      <w:r>
        <w:rPr>
          <w:noProof/>
          <w:lang w:bidi="bn-BD"/>
        </w:rPr>
        <mc:AlternateContent>
          <mc:Choice Requires="wps">
            <w:drawing>
              <wp:anchor distT="0" distB="0" distL="114300" distR="114300" simplePos="0" relativeHeight="251718656" behindDoc="0" locked="0" layoutInCell="1" allowOverlap="1" wp14:anchorId="2D3F37C8" wp14:editId="4467DD76">
                <wp:simplePos x="0" y="0"/>
                <wp:positionH relativeFrom="column">
                  <wp:posOffset>3798570</wp:posOffset>
                </wp:positionH>
                <wp:positionV relativeFrom="paragraph">
                  <wp:posOffset>125730</wp:posOffset>
                </wp:positionV>
                <wp:extent cx="0" cy="405130"/>
                <wp:effectExtent l="55245" t="15240" r="59055" b="8255"/>
                <wp:wrapNone/>
                <wp:docPr id="1947632807" name="Straight Arrow Connector 1947632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AC459" id="Straight Arrow Connector 1947632807" o:spid="_x0000_s1026" type="#_x0000_t32" style="position:absolute;margin-left:299.1pt;margin-top:9.9pt;width:0;height:31.9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88gEAAMgDAAAOAAAAZHJzL2Uyb0RvYy54bWysU01vGyEQvVfqf0Dc6107cT5WXkeV0/SS&#10;tpac9o6B3UUFBg3Ea//7Dthy3PZWlQMamJnHvDfD4mHvLNtpjAZ8y6eTmjPtJSjj+5Z/f3n6cMdZ&#10;TMIrYcHrlh905A/L9+8WY2j0DAawSiMjEB+bMbR8SCk0VRXloJ2IEwjak7MDdCLREftKoRgJ3dlq&#10;Vtc31QioAoLUMdLt49HJlwW/67RM37ou6sRsy6m2VHYs+zbv1XIhmh5FGIw8lSH+oQonjKdHz1CP&#10;Ign2iuYvKGckQoQuTSS4CrrOSF04EJtp/QebzSCCLlxInBjOMsX/Byu/7tbIjKLe3V/f3lzN7upb&#10;zrxw1KtNQmH6IbGPiDCyFXhPegKyi1DSbwyxIZiVX2NWQO79JjyD/BmZh9UgfK8Lj5dDIMxpVrz6&#10;LSUfYqAqtuMXUBQjXhMUMfcdOtZZE37kxAxOgrF96d7h3D29T0weLyXdXtfz6VVpbCWajJDzAsb0&#10;WYNj2Wh5PDE7Uzqii91zTLm+t4Sc7OHJWFsmxXo2tvx+PpuXciJYo7Izh0XstyuLbCfyrJVVyJLn&#10;Mgzh1asCNmihPp3sJIwlm6WiUkJDulnN82tOK86spu+VrWN51p9UzMIdW7AFdVhjdmdBaVwKj9No&#10;53m8PJeotw+4/AUAAP//AwBQSwMEFAAGAAgAAAAhAAL44HbeAAAACQEAAA8AAABkcnMvZG93bnJl&#10;di54bWxMj0FPwkAQhe8m/ofNmHgxsrUGUmq3xIDoiRAr3pfu2DZ0Z5vuAu2/d4wHOM57X968ly0G&#10;24oT9r5xpOBpEoFAKp1pqFKw+1o/JiB80GR06wgVjOhhkd/eZDo17kyfeCpCJTiEfKoV1CF0qZS+&#10;rNFqP3EdEns/rrc68NlX0vT6zOG2lXEUzaTVDfGHWne4rLE8FEerYFVsp+vvh90Qj+XHpnhPDlsa&#10;35S6vxteX0AEHMIFhr/6XB1y7rR3RzJetAqm8yRmlI05T2DgX9grSJ5nIPNMXi/IfwEAAP//AwBQ&#10;SwECLQAUAAYACAAAACEAtoM4kv4AAADhAQAAEwAAAAAAAAAAAAAAAAAAAAAAW0NvbnRlbnRfVHlw&#10;ZXNdLnhtbFBLAQItABQABgAIAAAAIQA4/SH/1gAAAJQBAAALAAAAAAAAAAAAAAAAAC8BAABfcmVs&#10;cy8ucmVsc1BLAQItABQABgAIAAAAIQDRv/288gEAAMgDAAAOAAAAAAAAAAAAAAAAAC4CAABkcnMv&#10;ZTJvRG9jLnhtbFBLAQItABQABgAIAAAAIQAC+OB23gAAAAkBAAAPAAAAAAAAAAAAAAAAAEwEAABk&#10;cnMvZG93bnJldi54bWxQSwUGAAAAAAQABADzAAAAVwUAAAAA&#10;">
                <v:stroke endarrow="block"/>
              </v:shape>
            </w:pict>
          </mc:Fallback>
        </mc:AlternateContent>
      </w:r>
      <w:r>
        <w:rPr>
          <w:noProof/>
          <w:lang w:bidi="bn-BD"/>
        </w:rPr>
        <mc:AlternateContent>
          <mc:Choice Requires="wps">
            <w:drawing>
              <wp:anchor distT="0" distB="0" distL="114300" distR="114300" simplePos="0" relativeHeight="251709440" behindDoc="0" locked="0" layoutInCell="1" allowOverlap="1" wp14:anchorId="6D4BCCAB" wp14:editId="152512BD">
                <wp:simplePos x="0" y="0"/>
                <wp:positionH relativeFrom="column">
                  <wp:posOffset>805815</wp:posOffset>
                </wp:positionH>
                <wp:positionV relativeFrom="paragraph">
                  <wp:posOffset>125730</wp:posOffset>
                </wp:positionV>
                <wp:extent cx="285750" cy="0"/>
                <wp:effectExtent l="5715" t="5715" r="13335" b="13335"/>
                <wp:wrapNone/>
                <wp:docPr id="1947632806" name="Straight Arrow Connector 1947632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8927E" id="Straight Arrow Connector 1947632806" o:spid="_x0000_s1026" type="#_x0000_t32" style="position:absolute;margin-left:63.45pt;margin-top:9.9pt;width:2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ez2gEAAJwDAAAOAAAAZHJzL2Uyb0RvYy54bWysU02PEzEMvSPxH6Lc6bSF7nZHna5Ql+Wy&#10;QKUuP8DNZGYiMnHkpJ323+OkHxS4IeYQxbH97PfsWTweeiv2moJBV8nJaCyFdgpr49pKfn99fjeX&#10;IkRwNVh0upJHHeTj8u2bxeBLPcUOba1JMIgL5eAr2cXoy6IIqtM9hBF67djZIPUQ2aS2qAkGRu9t&#10;MR2P74oBqfaESofAr08np1xm/KbRKn5rmqCjsJXk3mI+KZ/bdBbLBZQtge+MOrcB/9BFD8Zx0SvU&#10;E0QQOzJ/QfVGEQZs4khhX2DTGKUzB2YzGf/BZtOB15kLixP8Vabw/2DV1/2ahKl5dg8f7u/eT+fj&#10;Oykc9DyrTSQwbRfFRyIcxAqdYz2RxE0o6zf4UDLMyq0pKaAObuNfUP0IwuGqA9fqzOP16BlzkhQv&#10;fktJRvDcxXb4gjXHwC5iFvPQUJ8gWSZxyDM7XmemD1EofpzOZ/cznqy6uAooL3meQvyssRfpUslw&#10;5nMlMslVYP8SYuoKyktCKurw2Vib98M6MVTyYTad5YSA1tTJmcICtduVJbGHtGH5yxTZcxtGuHN1&#10;Bus01J/O9wjGnu5c3LqzMkmMk6xbrI9ruijGK5C7PK9r2rFbO2f/+qmWPwEAAP//AwBQSwMEFAAG&#10;AAgAAAAhAJ4lAKzaAAAACQEAAA8AAABkcnMvZG93bnJldi54bWxMT01vgkAQvTfxP2zGpJemLpBU&#10;C7IY06SHHqsmXld2BFp2lrCLUH99x/RQb/M+8ua9fDPZVlyw940jBfEiAoFUOtNQpeCwf39+BeGD&#10;JqNbR6jgBz1sitlDrjPjRvrEyy5UgkPIZ1pBHUKXSenLGq32C9chsXZ2vdWBYV9J0+uRw20rkyha&#10;Sqsb4g+17vCtxvJ7N1gF6IeXONqmtjp8XMenY3L9Gru9Uo/zabsGEXAK/2a41efqUHCnkxvIeNEy&#10;TpYpW/lIecLNsIqZOP0Rssjl/YLiFwAA//8DAFBLAQItABQABgAIAAAAIQC2gziS/gAAAOEBAAAT&#10;AAAAAAAAAAAAAAAAAAAAAABbQ29udGVudF9UeXBlc10ueG1sUEsBAi0AFAAGAAgAAAAhADj9If/W&#10;AAAAlAEAAAsAAAAAAAAAAAAAAAAALwEAAF9yZWxzLy5yZWxzUEsBAi0AFAAGAAgAAAAhAH1gJ7Pa&#10;AQAAnAMAAA4AAAAAAAAAAAAAAAAALgIAAGRycy9lMm9Eb2MueG1sUEsBAi0AFAAGAAgAAAAhAJ4l&#10;AKzaAAAACQEAAA8AAAAAAAAAAAAAAAAANAQAAGRycy9kb3ducmV2LnhtbFBLBQYAAAAABAAEAPMA&#10;AAA7BQAAAAA=&#10;"/>
            </w:pict>
          </mc:Fallback>
        </mc:AlternateContent>
      </w:r>
      <w:r>
        <w:rPr>
          <w:noProof/>
          <w:lang w:bidi="bn-BD"/>
        </w:rPr>
        <mc:AlternateContent>
          <mc:Choice Requires="wps">
            <w:drawing>
              <wp:anchor distT="0" distB="0" distL="114300" distR="114300" simplePos="0" relativeHeight="251708416" behindDoc="0" locked="0" layoutInCell="1" allowOverlap="1" wp14:anchorId="0FF7B43C" wp14:editId="71ADE4A5">
                <wp:simplePos x="0" y="0"/>
                <wp:positionH relativeFrom="column">
                  <wp:posOffset>1091565</wp:posOffset>
                </wp:positionH>
                <wp:positionV relativeFrom="paragraph">
                  <wp:posOffset>125730</wp:posOffset>
                </wp:positionV>
                <wp:extent cx="0" cy="2025015"/>
                <wp:effectExtent l="5715" t="5715" r="13335" b="7620"/>
                <wp:wrapNone/>
                <wp:docPr id="1947632805" name="Straight Arrow Connector 1947632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B102C" id="Straight Arrow Connector 1947632805" o:spid="_x0000_s1026" type="#_x0000_t32" style="position:absolute;margin-left:85.95pt;margin-top:9.9pt;width:0;height:159.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1l2QEAAJ0DAAAOAAAAZHJzL2Uyb0RvYy54bWysU02P0zAQvSPxHyzfadJAl92o6Qp1WS4L&#10;VOryA6a2k1g4HmvsNu2/x3bTsgs3RA6WP2bevPdmsrw/DoYdFHmNtuHzWcmZsgKltl3Dfzw/vrvl&#10;zAewEgxa1fCT8vx+9fbNcnS1qrBHIxWxCGJ9PbqG9yG4uii86NUAfoZO2fjYIg0Q4pG6QhKMEX0w&#10;RVWWN8WIJB2hUN7H24fzI19l/LZVInxvW68CMw2P3EJeKa+7tBarJdQdgeu1mGjAP7AYQNtY9Ar1&#10;AAHYnvRfUIMWhB7bMBM4FNi2WqisIaqZl3+o2fbgVNYSzfHuapP/f7Di22FDTMvYu7sPH2/eV7fl&#10;gjMLQ+zVNhDorg/sExGObI3WRj+R2IvQ6N/ofB1h1nZDyQFxtFv3hOKnZxbXPdhOZR3PJxcx58nx&#10;4lVKOngXWezGryhjDOwDZjOPLQ0JMtrEjrlnp2vP1DEwcb4U8bYqq0U5X2R0qC+Jjnz4onBgadNw&#10;Pwm6KpnnMnB48iHRgvqSkKpafNTG5AExlo0Nv1tUi5zg0WiZHlOYp263NsQOkEYsfxOLV2GEeysz&#10;WK9Afp72AbQ572NxYydrkhtnX3coTxu6WBZnILOc5jUN2ctzzv79V61+AQAA//8DAFBLAwQUAAYA&#10;CAAAACEALOL9Gd4AAAAKAQAADwAAAGRycy9kb3ducmV2LnhtbEyPQW/CMAyF75P2HyJP4jKNtCAG&#10;LU0RQtphxwHSrqExbbfGqZqUdvz6mV3Yzc9+ev5ethltIy7Y+dqRgngagUAqnKmpVHA8vL2sQPig&#10;yejGESr4QQ+b/PEh06lxA33gZR9KwSHkU62gCqFNpfRFhVb7qWuR+HZ2ndWBZVdK0+mBw20jZ1H0&#10;Kq2uiT9UusVdhcX3vrcK0PeLONomtjy+X4fnz9n1a2gPSk2exu0aRMAx3M1ww2d0yJnp5HoyXjSs&#10;l3HCVh4SrnAz/C1OCubz1RJknsn/FfJfAAAA//8DAFBLAQItABQABgAIAAAAIQC2gziS/gAAAOEB&#10;AAATAAAAAAAAAAAAAAAAAAAAAABbQ29udGVudF9UeXBlc10ueG1sUEsBAi0AFAAGAAgAAAAhADj9&#10;If/WAAAAlAEAAAsAAAAAAAAAAAAAAAAALwEAAF9yZWxzLy5yZWxzUEsBAi0AFAAGAAgAAAAhABuG&#10;jWXZAQAAnQMAAA4AAAAAAAAAAAAAAAAALgIAAGRycy9lMm9Eb2MueG1sUEsBAi0AFAAGAAgAAAAh&#10;ACzi/RneAAAACgEAAA8AAAAAAAAAAAAAAAAAMwQAAGRycy9kb3ducmV2LnhtbFBLBQYAAAAABAAE&#10;APMAAAA+BQAAAAA=&#10;"/>
            </w:pict>
          </mc:Fallback>
        </mc:AlternateContent>
      </w:r>
      <w:r>
        <w:rPr>
          <w:noProof/>
          <w:lang w:bidi="bn-BD"/>
        </w:rPr>
        <mc:AlternateContent>
          <mc:Choice Requires="wps">
            <w:drawing>
              <wp:anchor distT="0" distB="0" distL="114300" distR="114300" simplePos="0" relativeHeight="251692032" behindDoc="0" locked="0" layoutInCell="1" allowOverlap="1" wp14:anchorId="2CCA1BDE" wp14:editId="070AACBA">
                <wp:simplePos x="0" y="0"/>
                <wp:positionH relativeFrom="column">
                  <wp:posOffset>6059170</wp:posOffset>
                </wp:positionH>
                <wp:positionV relativeFrom="paragraph">
                  <wp:posOffset>106680</wp:posOffset>
                </wp:positionV>
                <wp:extent cx="1087120" cy="296545"/>
                <wp:effectExtent l="10795" t="5715" r="6985" b="12065"/>
                <wp:wrapNone/>
                <wp:docPr id="1947632804" name="Text Box 1947632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96545"/>
                        </a:xfrm>
                        <a:prstGeom prst="rect">
                          <a:avLst/>
                        </a:prstGeom>
                        <a:solidFill>
                          <a:srgbClr val="FFFFFF"/>
                        </a:solidFill>
                        <a:ln w="9525">
                          <a:solidFill>
                            <a:srgbClr val="000000"/>
                          </a:solidFill>
                          <a:miter lim="800000"/>
                          <a:headEnd/>
                          <a:tailEnd/>
                        </a:ln>
                      </wps:spPr>
                      <wps:txbx>
                        <w:txbxContent>
                          <w:p w14:paraId="74CEF5B3" w14:textId="77777777" w:rsidR="003175CE" w:rsidRPr="00FE15FA" w:rsidRDefault="003175CE" w:rsidP="003175CE">
                            <w:pPr>
                              <w:jc w:val="center"/>
                              <w:rPr>
                                <w:rFonts w:ascii="SutonnyMJ" w:hAnsi="SutonnyMJ"/>
                                <w:sz w:val="18"/>
                                <w:szCs w:val="18"/>
                              </w:rPr>
                            </w:pPr>
                            <w:r>
                              <w:rPr>
                                <w:rFonts w:ascii="Times New Roman" w:hAnsi="Times New Roman" w:cs="Times New Roman"/>
                                <w:sz w:val="18"/>
                                <w:szCs w:val="18"/>
                              </w:rPr>
                              <w:t>Retailer</w:t>
                            </w:r>
                            <w:r>
                              <w:rPr>
                                <w:rFonts w:ascii="SutonnyMJ" w:hAnsi="SutonnyMJ"/>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A1BDE" id="Text Box 1947632804" o:spid="_x0000_s1046" type="#_x0000_t202" style="position:absolute;margin-left:477.1pt;margin-top:8.4pt;width:85.6pt;height:2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c8MwIAAGoEAAAOAAAAZHJzL2Uyb0RvYy54bWysVNuO2yAQfa/Uf0C8N3ZS52bFWW2zTVVp&#10;e5F2+wEEYxsVMxRI7PTrO2BvNr29VOUBgYc5c+bMjDc3favISVgnQRd0OkkpEZpDKXVd0C+P+1cr&#10;SpxnumQKtCjoWTh6s335YtOZXMygAVUKSxBEu7wzBW28N3mSON6IlrkJGKHRWIFtmcerrZPSsg7R&#10;W5XM0nSRdGBLY4EL5/Dr3WCk24hfVYL7T1XlhCeqoMjNx93G/RD2ZLtheW2ZaSQfabB/YNEyqTHo&#10;BeqOeUaOVv4G1UpuwUHlJxzaBKpKchFzwGym6S/ZPDTMiJgLiuPMRSb3/2D5x9NnS2SJtVtny8Xr&#10;2SrNKNGsxVo9it6TN9CTKxPq1RmXo9uDQUffox19Y+7O3AP/6oiGXcN0LW6tha4RrES+06B0cuU6&#10;4LgAcug+QInx2NFDBOor2wYxUR6C6Fi386VWgRMPIdPVcjpDE0fbbL2YZ/MYguVP3sY6/05AS8Kh&#10;oBZ7IaKz073zgQ3Ln56EYA6ULPdSqXix9WGnLDkx7Jt9XCP6T8+UJl1B1/PZfBDgrxBpXH+CaKXH&#10;AVCyLejq8ojlQba3uozt6ZlUwxkpKz3qGKQbRPT9oR9LGCIEkQ9QnlFZC0PD44DioQH7nZIOm72g&#10;7tuRWUGJeq+xOutploXpiJdsvgy62mvL4drCNEeognpKhuPODxN1NFbWDUYa+kHDLVa0klHsZ1Yj&#10;f2zoWINx+MLEXN/jq+dfxPYHAAAA//8DAFBLAwQUAAYACAAAACEAGZntJOAAAAAKAQAADwAAAGRy&#10;cy9kb3ducmV2LnhtbEyPy07DMBBF90j8gzVIbBB1miahDXEqhASCHbQVbN14mkT4EWw3DX/PdAXL&#10;0T26c261noxmI/rQOytgPkuAoW2c6m0rYLd9ul0CC1FaJbWzKOAHA6zry4tKlsqd7DuOm9gyKrGh&#10;lAK6GIeS89B0aGSYuQEtZQfnjYx0+pYrL09UbjRPk6TgRvaWPnRywMcOm6/N0QhYZi/jZ3hdvH00&#10;xUGv4s3d+Pzthbi+mh7ugUWc4h8MZ31Sh5qc9u5oVWBawCrPUkIpKGjCGZineQZsL6BY5MDriv+f&#10;UP8CAAD//wMAUEsBAi0AFAAGAAgAAAAhALaDOJL+AAAA4QEAABMAAAAAAAAAAAAAAAAAAAAAAFtD&#10;b250ZW50X1R5cGVzXS54bWxQSwECLQAUAAYACAAAACEAOP0h/9YAAACUAQAACwAAAAAAAAAAAAAA&#10;AAAvAQAAX3JlbHMvLnJlbHNQSwECLQAUAAYACAAAACEAtKBnPDMCAABqBAAADgAAAAAAAAAAAAAA&#10;AAAuAgAAZHJzL2Uyb0RvYy54bWxQSwECLQAUAAYACAAAACEAGZntJOAAAAAKAQAADwAAAAAAAAAA&#10;AAAAAACNBAAAZHJzL2Rvd25yZXYueG1sUEsFBgAAAAAEAAQA8wAAAJoFAAAAAA==&#10;">
                <v:textbox>
                  <w:txbxContent>
                    <w:p w14:paraId="74CEF5B3" w14:textId="77777777" w:rsidR="003175CE" w:rsidRPr="00FE15FA" w:rsidRDefault="003175CE" w:rsidP="003175CE">
                      <w:pPr>
                        <w:jc w:val="center"/>
                        <w:rPr>
                          <w:rFonts w:ascii="SutonnyMJ" w:hAnsi="SutonnyMJ"/>
                          <w:sz w:val="18"/>
                          <w:szCs w:val="18"/>
                        </w:rPr>
                      </w:pPr>
                      <w:r>
                        <w:rPr>
                          <w:rFonts w:ascii="Times New Roman" w:hAnsi="Times New Roman" w:cs="Times New Roman"/>
                          <w:sz w:val="18"/>
                          <w:szCs w:val="18"/>
                        </w:rPr>
                        <w:t>Retailer</w:t>
                      </w:r>
                      <w:r>
                        <w:rPr>
                          <w:rFonts w:ascii="SutonnyMJ" w:hAnsi="SutonnyMJ"/>
                          <w:sz w:val="18"/>
                          <w:szCs w:val="18"/>
                        </w:rPr>
                        <w:t xml:space="preserve"> </w:t>
                      </w:r>
                    </w:p>
                  </w:txbxContent>
                </v:textbox>
              </v:shape>
            </w:pict>
          </mc:Fallback>
        </mc:AlternateContent>
      </w:r>
      <w:r>
        <w:tab/>
      </w:r>
      <w:r>
        <w:tab/>
      </w:r>
      <w:r>
        <w:tab/>
      </w:r>
      <w:r>
        <w:tab/>
      </w:r>
      <w:r>
        <w:tab/>
      </w:r>
    </w:p>
    <w:p w14:paraId="1976F767" w14:textId="0536598B" w:rsidR="003175CE" w:rsidRDefault="003175CE" w:rsidP="003175CE">
      <w:pPr>
        <w:tabs>
          <w:tab w:val="left" w:pos="3202"/>
        </w:tabs>
      </w:pPr>
      <w:r>
        <w:rPr>
          <w:noProof/>
          <w:lang w:bidi="bn-BD"/>
        </w:rPr>
        <mc:AlternateContent>
          <mc:Choice Requires="wps">
            <w:drawing>
              <wp:anchor distT="0" distB="0" distL="114300" distR="114300" simplePos="0" relativeHeight="251672576" behindDoc="0" locked="0" layoutInCell="1" allowOverlap="1" wp14:anchorId="609BE4B8" wp14:editId="78B2FA39">
                <wp:simplePos x="0" y="0"/>
                <wp:positionH relativeFrom="column">
                  <wp:posOffset>-382270</wp:posOffset>
                </wp:positionH>
                <wp:positionV relativeFrom="paragraph">
                  <wp:posOffset>207645</wp:posOffset>
                </wp:positionV>
                <wp:extent cx="1188085" cy="327660"/>
                <wp:effectExtent l="8255" t="10795" r="13335" b="13970"/>
                <wp:wrapNone/>
                <wp:docPr id="1947632803" name="Text Box 194763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27660"/>
                        </a:xfrm>
                        <a:prstGeom prst="rect">
                          <a:avLst/>
                        </a:prstGeom>
                        <a:solidFill>
                          <a:srgbClr val="FFFFFF"/>
                        </a:solidFill>
                        <a:ln w="9525">
                          <a:solidFill>
                            <a:srgbClr val="000000"/>
                          </a:solidFill>
                          <a:miter lim="800000"/>
                          <a:headEnd/>
                          <a:tailEnd/>
                        </a:ln>
                      </wps:spPr>
                      <wps:txbx>
                        <w:txbxContent>
                          <w:p w14:paraId="42B4CBEA" w14:textId="77777777" w:rsidR="003175CE" w:rsidRPr="001B1EC2" w:rsidRDefault="003175CE" w:rsidP="003175CE">
                            <w:pPr>
                              <w:jc w:val="center"/>
                              <w:rPr>
                                <w:rFonts w:ascii="Times New Roman" w:hAnsi="Times New Roman" w:cs="Times New Roman"/>
                                <w:sz w:val="24"/>
                                <w:szCs w:val="20"/>
                                <w:lang w:val="en-GB"/>
                              </w:rPr>
                            </w:pPr>
                            <w:r w:rsidRPr="001B1EC2">
                              <w:rPr>
                                <w:rFonts w:ascii="Times New Roman" w:hAnsi="Times New Roman" w:cs="Times New Roman"/>
                                <w:sz w:val="20"/>
                                <w:szCs w:val="20"/>
                                <w:lang w:val="en-GB"/>
                              </w:rPr>
                              <w:t>Mini Hatchery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BE4B8" id="Text Box 1947632803" o:spid="_x0000_s1047" type="#_x0000_t202" style="position:absolute;margin-left:-30.1pt;margin-top:16.35pt;width:93.55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wWNQIAAGoEAAAOAAAAZHJzL2Uyb0RvYy54bWysVNtu2zAMfR+wfxD0vthx7kacokuXYUB3&#10;Adp9gCLLtjBZ1CQldvb1peQ0DbrtZZgeBMkUD8lzSK9v+laRo7BOgi7oeJRSIjSHUuq6oN8fd++W&#10;lDjPdMkUaFHQk3D0ZvP2zbozucigAVUKSxBEu7wzBW28N3mSON6IlrkRGKHRWIFtmcerrZPSsg7R&#10;W5VkaTpPOrClscCFc/j1bjDSTcSvKsH916pywhNVUMzNx93GfR/2ZLNmeW2ZaSQ/p8H+IYuWSY1B&#10;L1B3zDNysPI3qFZyCw4qP+LQJlBVkotYA1YzTl9V89AwI2ItSI4zF5rc/4PlX47fLJElareaLuaT&#10;bJlOKNGsRa0eRe/Je+jJlQn56ozL0e3BoKPv0Y6+sXZn7oH/cETDtmG6FrfWQtcIVmK+48B0cuU6&#10;4LgAsu8+Q4nx2MFDBOor2wYykR6C6Kjb6aJVyImHkOPlMl3OKOFom2SL+TyKmbD82dtY5z8KaEk4&#10;FNRiL0R0drx3PmTD8ucnIZgDJcudVCpebL3fKkuODPtmF1cs4NUzpUlX0NUsmw0E/BUijetPEK30&#10;OABKtgVdXh6xPND2QZexPT2TajhjykqfeQzUDST6ft9HCbNIQSB5D+UJmbUwNDwOKB4asL8o6bDZ&#10;C+p+HpgVlKhPGtVZjafTMB3xMp0tEIjYa8v+2sI0R6iCekqG49YPE3UwVtYNRhr6QcMtKlrJSPZL&#10;Vuf8saGjBufhCxNzfY+vXn4RmycAAAD//wMAUEsDBBQABgAIAAAAIQBfWa9W3gAAAAkBAAAPAAAA&#10;ZHJzL2Rvd25yZXYueG1sTI/BTsMwDEDvSPxDZKRd0JauRd1Wmk5oEghuMBBcs8ZrqyVOSbKu/D3p&#10;CY6Wn56fy+1oNBvQ+c6SgOUiAYZUW9VRI+Dj/XG+BuaDJCW1JRTwgx621fVVKQtlL/SGwz40LErI&#10;F1JAG0JfcO7rFo30C9sjxd3ROiNDHF3DlZOXKDeap0mScyM7ihda2eOuxfq0PxsB67vn4cu/ZK+f&#10;dX7Um3C7Gp6+nRCzm/HhHljAMfzBMOXHdKhi08GeSXmmBczzJI2ogCxdAZuANN8AO0z2DHhV8v8f&#10;VL8AAAD//wMAUEsBAi0AFAAGAAgAAAAhALaDOJL+AAAA4QEAABMAAAAAAAAAAAAAAAAAAAAAAFtD&#10;b250ZW50X1R5cGVzXS54bWxQSwECLQAUAAYACAAAACEAOP0h/9YAAACUAQAACwAAAAAAAAAAAAAA&#10;AAAvAQAAX3JlbHMvLnJlbHNQSwECLQAUAAYACAAAACEAQQ2sFjUCAABqBAAADgAAAAAAAAAAAAAA&#10;AAAuAgAAZHJzL2Uyb0RvYy54bWxQSwECLQAUAAYACAAAACEAX1mvVt4AAAAJAQAADwAAAAAAAAAA&#10;AAAAAACPBAAAZHJzL2Rvd25yZXYueG1sUEsFBgAAAAAEAAQA8wAAAJoFAAAAAA==&#10;">
                <v:textbox>
                  <w:txbxContent>
                    <w:p w14:paraId="42B4CBEA" w14:textId="77777777" w:rsidR="003175CE" w:rsidRPr="001B1EC2" w:rsidRDefault="003175CE" w:rsidP="003175CE">
                      <w:pPr>
                        <w:jc w:val="center"/>
                        <w:rPr>
                          <w:rFonts w:ascii="Times New Roman" w:hAnsi="Times New Roman" w:cs="Times New Roman"/>
                          <w:sz w:val="24"/>
                          <w:szCs w:val="20"/>
                          <w:lang w:val="en-GB"/>
                        </w:rPr>
                      </w:pPr>
                      <w:r w:rsidRPr="001B1EC2">
                        <w:rPr>
                          <w:rFonts w:ascii="Times New Roman" w:hAnsi="Times New Roman" w:cs="Times New Roman"/>
                          <w:sz w:val="20"/>
                          <w:szCs w:val="20"/>
                          <w:lang w:val="en-GB"/>
                        </w:rPr>
                        <w:t>Mini Hatchery</w:t>
                      </w:r>
                    </w:p>
                  </w:txbxContent>
                </v:textbox>
              </v:shape>
            </w:pict>
          </mc:Fallback>
        </mc:AlternateContent>
      </w:r>
      <w:r>
        <w:rPr>
          <w:noProof/>
          <w:lang w:bidi="bn-BD"/>
        </w:rPr>
        <mc:AlternateContent>
          <mc:Choice Requires="wps">
            <w:drawing>
              <wp:anchor distT="0" distB="0" distL="114300" distR="114300" simplePos="0" relativeHeight="251676672" behindDoc="0" locked="0" layoutInCell="1" allowOverlap="1" wp14:anchorId="57A25536" wp14:editId="653F1696">
                <wp:simplePos x="0" y="0"/>
                <wp:positionH relativeFrom="column">
                  <wp:posOffset>3486785</wp:posOffset>
                </wp:positionH>
                <wp:positionV relativeFrom="paragraph">
                  <wp:posOffset>207645</wp:posOffset>
                </wp:positionV>
                <wp:extent cx="1087755" cy="449580"/>
                <wp:effectExtent l="10160" t="10795" r="6985" b="6350"/>
                <wp:wrapNone/>
                <wp:docPr id="1947632802" name="Text Box 194763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449580"/>
                        </a:xfrm>
                        <a:prstGeom prst="rect">
                          <a:avLst/>
                        </a:prstGeom>
                        <a:solidFill>
                          <a:srgbClr val="FFFFFF"/>
                        </a:solidFill>
                        <a:ln w="9525">
                          <a:solidFill>
                            <a:srgbClr val="000000"/>
                          </a:solidFill>
                          <a:miter lim="800000"/>
                          <a:headEnd/>
                          <a:tailEnd/>
                        </a:ln>
                      </wps:spPr>
                      <wps:txbx>
                        <w:txbxContent>
                          <w:p w14:paraId="2CFF9B76" w14:textId="77777777" w:rsidR="003175CE" w:rsidRPr="00702AC3" w:rsidRDefault="003175CE" w:rsidP="003175CE">
                            <w:pPr>
                              <w:spacing w:after="0" w:line="240" w:lineRule="auto"/>
                              <w:jc w:val="center"/>
                              <w:rPr>
                                <w:rFonts w:ascii="Times New Roman" w:hAnsi="Times New Roman" w:cs="Times New Roman"/>
                                <w:sz w:val="20"/>
                                <w:szCs w:val="20"/>
                                <w:lang w:val="en-GB"/>
                              </w:rPr>
                            </w:pPr>
                            <w:r w:rsidRPr="00702AC3">
                              <w:rPr>
                                <w:rFonts w:ascii="Times New Roman" w:hAnsi="Times New Roman" w:cs="Times New Roman"/>
                                <w:sz w:val="20"/>
                                <w:szCs w:val="20"/>
                                <w:lang w:val="en-GB"/>
                              </w:rPr>
                              <w:t xml:space="preserve">Local Hat &amp; </w:t>
                            </w:r>
                            <w:r w:rsidRPr="00702AC3">
                              <w:rPr>
                                <w:rFonts w:ascii="Times New Roman" w:hAnsi="Times New Roman" w:cs="Times New Roman"/>
                                <w:bCs/>
                                <w:sz w:val="20"/>
                                <w:szCs w:val="20"/>
                                <w:lang w:val="en-GB"/>
                              </w:rPr>
                              <w:t>Bazar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5536" id="Text Box 1947632802" o:spid="_x0000_s1048" type="#_x0000_t202" style="position:absolute;margin-left:274.55pt;margin-top:16.35pt;width:85.65pt;height:3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u0NQIAAGoEAAAOAAAAZHJzL2Uyb0RvYy54bWysVNtu2zAMfR+wfxD0vtjxnCYx4hRdugwD&#10;ugvQ7gNkWbaFyaImKbG7rx8lp2nQbS/D/CCIoXh4eEhmcz32ihyFdRJ0SeezlBKhOdRStyX99rB/&#10;s6LEeaZrpkCLkj4KR6+3r19tBlOIDDpQtbAEQbQrBlPSzntTJInjneiZm4ERGp0N2J55NG2b1JYN&#10;iN6rJEvTq2QAWxsLXDiHv95OTrqN+E0juP/SNE54okqK3Hw8bTyrcCbbDStay0wn+YkG+wcWPZMa&#10;k56hbpln5GDlb1C95BYcNH7GoU+gaSQXsQasZp6+qOa+Y0bEWlAcZ84yuf8Hyz8fv1oia+zdOl9e&#10;vc1WaUaJZj326kGMnryDkVy4UK/BuALD7g0G+hH9GBtrd+YO+HdHNOw6pltxYy0MnWA18p0HpZOL&#10;0AnHBZBq+AQ15mMHDxFobGwfxER5CKJj3x7PvQqceEiZrpbLxYISjr48Xy9WsZkJK56ijXX+g4Ce&#10;hEtJLc5CRGfHO+cDG1Y8PQnJHChZ76VS0bBttVOWHBnOzT5+sYAXz5QmQ0nXi2wxCfBXiDR+f4Lo&#10;pccFULIv6er8iBVBtve6juPpmVTTHSkrfdIxSDeJ6MdqjC3MospB5ArqR1TWwjTwuKB46cD+pGTA&#10;YS+p+3FgVlCiPmrsznqe52E7opEvlhka9tJTXXqY5ghVUk/JdN35aaMOxsq2w0zTPGi4wY42Mor9&#10;zOrEHwc69uC0fGFjLu346vkvYvsLAAD//wMAUEsDBBQABgAIAAAAIQC0G2Vd4QAAAAoBAAAPAAAA&#10;ZHJzL2Rvd25yZXYueG1sTI/BTsMwEETvSPyDtUhcELWbpE0b4lQICQQ3aCu4uvE2iYjtYLtp+HuW&#10;ExxX8zTzttxMpmcj+tA5K2E+E8DQ1k53tpGw3z3eroCFqKxWvbMo4RsDbKrLi1IV2p3tG47b2DAq&#10;saFQEtoYh4LzULdoVJi5AS1lR+eNinT6hmuvzlRuep4IseRGdZYWWjXgQ4v15/ZkJKyy5/EjvKSv&#10;7/Xy2K/jTT4+fXkpr6+m+ztgEaf4B8OvPqlDRU4Hd7I6sF7CIlvPCZWQJjkwAvJEZMAORIp0Abwq&#10;+f8Xqh8AAAD//wMAUEsBAi0AFAAGAAgAAAAhALaDOJL+AAAA4QEAABMAAAAAAAAAAAAAAAAAAAAA&#10;AFtDb250ZW50X1R5cGVzXS54bWxQSwECLQAUAAYACAAAACEAOP0h/9YAAACUAQAACwAAAAAAAAAA&#10;AAAAAAAvAQAAX3JlbHMvLnJlbHNQSwECLQAUAAYACAAAACEA0Rt7tDUCAABqBAAADgAAAAAAAAAA&#10;AAAAAAAuAgAAZHJzL2Uyb0RvYy54bWxQSwECLQAUAAYACAAAACEAtBtlXeEAAAAKAQAADwAAAAAA&#10;AAAAAAAAAACPBAAAZHJzL2Rvd25yZXYueG1sUEsFBgAAAAAEAAQA8wAAAJ0FAAAAAA==&#10;">
                <v:textbox>
                  <w:txbxContent>
                    <w:p w14:paraId="2CFF9B76" w14:textId="77777777" w:rsidR="003175CE" w:rsidRPr="00702AC3" w:rsidRDefault="003175CE" w:rsidP="003175CE">
                      <w:pPr>
                        <w:spacing w:after="0" w:line="240" w:lineRule="auto"/>
                        <w:jc w:val="center"/>
                        <w:rPr>
                          <w:rFonts w:ascii="Times New Roman" w:hAnsi="Times New Roman" w:cs="Times New Roman"/>
                          <w:sz w:val="20"/>
                          <w:szCs w:val="20"/>
                          <w:lang w:val="en-GB"/>
                        </w:rPr>
                      </w:pPr>
                      <w:r w:rsidRPr="00702AC3">
                        <w:rPr>
                          <w:rFonts w:ascii="Times New Roman" w:hAnsi="Times New Roman" w:cs="Times New Roman"/>
                          <w:sz w:val="20"/>
                          <w:szCs w:val="20"/>
                          <w:lang w:val="en-GB"/>
                        </w:rPr>
                        <w:t xml:space="preserve">Local Hat &amp; </w:t>
                      </w:r>
                      <w:r w:rsidRPr="00702AC3">
                        <w:rPr>
                          <w:rFonts w:ascii="Times New Roman" w:hAnsi="Times New Roman" w:cs="Times New Roman"/>
                          <w:bCs/>
                          <w:sz w:val="20"/>
                          <w:szCs w:val="20"/>
                          <w:lang w:val="en-GB"/>
                        </w:rPr>
                        <w:t>Bazar</w:t>
                      </w:r>
                    </w:p>
                  </w:txbxContent>
                </v:textbox>
              </v:shape>
            </w:pict>
          </mc:Fallback>
        </mc:AlternateContent>
      </w:r>
      <w:r>
        <w:rPr>
          <w:noProof/>
          <w:lang w:bidi="bn-BD"/>
        </w:rPr>
        <mc:AlternateContent>
          <mc:Choice Requires="wps">
            <w:drawing>
              <wp:anchor distT="0" distB="0" distL="114300" distR="114300" simplePos="0" relativeHeight="251683840" behindDoc="0" locked="0" layoutInCell="1" allowOverlap="1" wp14:anchorId="09ABE7D0" wp14:editId="63DA42A3">
                <wp:simplePos x="0" y="0"/>
                <wp:positionH relativeFrom="column">
                  <wp:posOffset>6035675</wp:posOffset>
                </wp:positionH>
                <wp:positionV relativeFrom="paragraph">
                  <wp:posOffset>132080</wp:posOffset>
                </wp:positionV>
                <wp:extent cx="1158875" cy="488315"/>
                <wp:effectExtent l="6350" t="11430" r="6350" b="5080"/>
                <wp:wrapNone/>
                <wp:docPr id="1947632801" name="Text Box 1947632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88315"/>
                        </a:xfrm>
                        <a:prstGeom prst="rect">
                          <a:avLst/>
                        </a:prstGeom>
                        <a:solidFill>
                          <a:srgbClr val="FFFFFF"/>
                        </a:solidFill>
                        <a:ln w="9525">
                          <a:solidFill>
                            <a:srgbClr val="000000"/>
                          </a:solidFill>
                          <a:miter lim="800000"/>
                          <a:headEnd/>
                          <a:tailEnd/>
                        </a:ln>
                      </wps:spPr>
                      <wps:txbx>
                        <w:txbxContent>
                          <w:p w14:paraId="64FBD455" w14:textId="77777777" w:rsidR="003175CE" w:rsidRPr="004D32BE" w:rsidRDefault="003175CE" w:rsidP="003175CE">
                            <w:pPr>
                              <w:jc w:val="center"/>
                              <w:rPr>
                                <w:rFonts w:ascii="Times New Roman" w:hAnsi="Times New Roman" w:cs="Times New Roman"/>
                                <w:sz w:val="18"/>
                                <w:szCs w:val="18"/>
                                <w:lang w:val="en-GB"/>
                              </w:rPr>
                            </w:pPr>
                            <w:r w:rsidRPr="004D32BE">
                              <w:rPr>
                                <w:rFonts w:ascii="Times New Roman" w:hAnsi="Times New Roman" w:cs="Times New Roman"/>
                                <w:sz w:val="18"/>
                                <w:szCs w:val="18"/>
                              </w:rPr>
                              <w:t xml:space="preserve">Poultry agent, </w:t>
                            </w:r>
                            <w:r w:rsidRPr="004D32BE">
                              <w:rPr>
                                <w:rFonts w:ascii="Times New Roman" w:hAnsi="Times New Roman" w:cs="Times New Roman"/>
                                <w:sz w:val="18"/>
                                <w:szCs w:val="18"/>
                                <w:lang w:val="en-GB"/>
                              </w:rPr>
                              <w:t>Local &amp; National markets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BE7D0" id="Text Box 1947632801" o:spid="_x0000_s1049" type="#_x0000_t202" style="position:absolute;margin-left:475.25pt;margin-top:10.4pt;width:91.25pt;height:3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VFNgIAAGoEAAAOAAAAZHJzL2Uyb0RvYy54bWysVNtu2zAMfR+wfxD0vjh2k8Yx4hRdugwD&#10;ugvQ7gNkWY6FyaImKbGzry8lp2l2exnmB0EMxcPDQzKrm6FT5CCsk6BLmk6mlAjNoZZ6V9Kvj9s3&#10;OSXOM10zBVqU9CgcvVm/frXqTSEyaEHVwhIE0a7oTUlb702RJI63omNuAkZodDZgO+bRtLuktqxH&#10;9E4l2XR6nfRga2OBC+fw17vRSdcRv2kE95+bxglPVEmRm4+njWcVzmS9YsXOMtNKfqLB/oFFx6TG&#10;pGeoO+YZ2Vv5G1QnuQUHjZ9w6BJoGslFrAGrSae/VPPQMiNiLSiOM2eZ3P+D5Z8OXyyRNfZuOVtc&#10;X2X5NKVEsw579SgGT97CQC5cqFdvXIFhDwYD/YB+jI21O3MP/JsjGjYt0ztxay30rWA18k2D0slF&#10;6IjjAkjVf4Qa87G9hwg0NLYLYqI8BNGxb8dzrwInHlKm8zxfzCnh6Jvl+VU6jylY8RxtrPPvBXQk&#10;XEpqcRYiOjvcOx/YsOL5SUjmQMl6K5WKht1VG2XJgeHcbON3Qv/pmdKkL+lyns1HAf4KMY3fnyA6&#10;6XEBlOxKmp8fsSLI9k7XcTw9k2q8I2WlTzoG6UYR/VANsYVZFjIEkSuoj6ishXHgcUHx0oL9QUmP&#10;w15S933PrKBEfdDYnWU6m4XtiMZsvsjQsJee6tLDNEeoknpKxuvGjxu1N1buWsw0zoOGW+xoI6PY&#10;L6xO/HGgYw9Oyxc25tKOr17+ItZPAAAA//8DAFBLAwQUAAYACAAAACEA7uZH5eAAAAAKAQAADwAA&#10;AGRycy9kb3ducmV2LnhtbEyPwU7DMBBE70j8g7VIXBC129CmDXEqhASCG7QVXN3YTSLsdbDdNPw9&#10;2xMcVzOafa9cj86ywYTYeZQwnQhgBmuvO2wk7LZPt0tgMSnUyno0En5MhHV1eVGqQvsTvpthkxpG&#10;IxgLJaFNqS84j3VrnIoT3xuk7OCDU4nO0HAd1InGneUzIRbcqQ7pQ6t689ia+mtzdBKWdy/DZ3zN&#10;3j7qxcGu0k0+PH8HKa+vxod7YMmM6a8MZ3xCh4qY9v6IOjIrYTUXc6pKmAlSOBemWUZ2e4ryHHhV&#10;8v8K1S8AAAD//wMAUEsBAi0AFAAGAAgAAAAhALaDOJL+AAAA4QEAABMAAAAAAAAAAAAAAAAAAAAA&#10;AFtDb250ZW50X1R5cGVzXS54bWxQSwECLQAUAAYACAAAACEAOP0h/9YAAACUAQAACwAAAAAAAAAA&#10;AAAAAAAvAQAAX3JlbHMvLnJlbHNQSwECLQAUAAYACAAAACEAQcVFRTYCAABqBAAADgAAAAAAAAAA&#10;AAAAAAAuAgAAZHJzL2Uyb0RvYy54bWxQSwECLQAUAAYACAAAACEA7uZH5eAAAAAKAQAADwAAAAAA&#10;AAAAAAAAAACQBAAAZHJzL2Rvd25yZXYueG1sUEsFBgAAAAAEAAQA8wAAAJ0FAAAAAA==&#10;">
                <v:textbox>
                  <w:txbxContent>
                    <w:p w14:paraId="64FBD455" w14:textId="77777777" w:rsidR="003175CE" w:rsidRPr="004D32BE" w:rsidRDefault="003175CE" w:rsidP="003175CE">
                      <w:pPr>
                        <w:jc w:val="center"/>
                        <w:rPr>
                          <w:rFonts w:ascii="Times New Roman" w:hAnsi="Times New Roman" w:cs="Times New Roman"/>
                          <w:sz w:val="18"/>
                          <w:szCs w:val="18"/>
                          <w:lang w:val="en-GB"/>
                        </w:rPr>
                      </w:pPr>
                      <w:r w:rsidRPr="004D32BE">
                        <w:rPr>
                          <w:rFonts w:ascii="Times New Roman" w:hAnsi="Times New Roman" w:cs="Times New Roman"/>
                          <w:sz w:val="18"/>
                          <w:szCs w:val="18"/>
                        </w:rPr>
                        <w:t xml:space="preserve">Poultry agent, </w:t>
                      </w:r>
                      <w:r w:rsidRPr="004D32BE">
                        <w:rPr>
                          <w:rFonts w:ascii="Times New Roman" w:hAnsi="Times New Roman" w:cs="Times New Roman"/>
                          <w:sz w:val="18"/>
                          <w:szCs w:val="18"/>
                          <w:lang w:val="en-GB"/>
                        </w:rPr>
                        <w:t>Local &amp; National markets</w:t>
                      </w:r>
                    </w:p>
                  </w:txbxContent>
                </v:textbox>
              </v:shape>
            </w:pict>
          </mc:Fallback>
        </mc:AlternateContent>
      </w:r>
      <w:r>
        <w:tab/>
      </w:r>
      <w:r>
        <w:tab/>
      </w:r>
      <w:r>
        <w:tab/>
      </w:r>
    </w:p>
    <w:p w14:paraId="03FDE936" w14:textId="1E2C87B1" w:rsidR="003175CE" w:rsidRDefault="003175CE" w:rsidP="003175CE">
      <w:pPr>
        <w:tabs>
          <w:tab w:val="left" w:pos="3202"/>
        </w:tabs>
      </w:pPr>
      <w:r>
        <w:rPr>
          <w:noProof/>
          <w:lang w:bidi="bn-BD"/>
        </w:rPr>
        <mc:AlternateContent>
          <mc:Choice Requires="wps">
            <w:drawing>
              <wp:anchor distT="0" distB="0" distL="114300" distR="114300" simplePos="0" relativeHeight="251727872" behindDoc="0" locked="0" layoutInCell="1" allowOverlap="1" wp14:anchorId="22E8DF52" wp14:editId="528A4958">
                <wp:simplePos x="0" y="0"/>
                <wp:positionH relativeFrom="column">
                  <wp:posOffset>4765040</wp:posOffset>
                </wp:positionH>
                <wp:positionV relativeFrom="paragraph">
                  <wp:posOffset>123190</wp:posOffset>
                </wp:positionV>
                <wp:extent cx="635" cy="1066800"/>
                <wp:effectExtent l="12065" t="10795" r="6350" b="8255"/>
                <wp:wrapNone/>
                <wp:docPr id="1947632800" name="Straight Arrow Connector 1947632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DF7DC" id="Straight Arrow Connector 1947632800" o:spid="_x0000_s1026" type="#_x0000_t32" style="position:absolute;margin-left:375.2pt;margin-top:9.7pt;width:.05pt;height: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8R3QEAAJ8DAAAOAAAAZHJzL2Uyb0RvYy54bWysU11v2yAUfZ+0/4B4X+ykS9ZacaopXffS&#10;rZHS/QAC2EbDXHQhcfLvdyFu1q5v1fyA4H4czjkXL2+PvWUHjcGAq/l0UnKmnQRlXFvzX0/3n645&#10;C1E4JSw4XfOTDvx29fHDcvCVnkEHVmlkBOJCNfiadzH6qiiC7HQvwgS8dpRsAHsR6YhtoVAMhN7b&#10;YlaWi2IAVB5B6hAoendO8lXGbxot42PTBB2ZrTlxi3nFvO7SWqyWompR+M7IkYZ4B4teGEeXXqDu&#10;RBRsj+YNVG8kQoAmTiT0BTSNkTprIDXT8h812054nbWQOcFfbAr/D1b+PGyQGUWzu/n8ZXE1uy7J&#10;Jid6mtU2ojBtF9lXRBjYGpwjPwHZi1Lyb/ChIpi122ByQB7d1j+A/B2Yg3UnXKuzjqeTJ8xpcrx4&#10;1ZIOwROL3fADFNWIfYRs5rHBPkGSTeyYZ3a6zEwfI5MUXFzNOZMUn5aLRSKf8EX13OoxxO8aepY2&#10;NQ+jpIuWab5IHB5CPDc+N6R7HdwbaykuKuvYUPOb+WyeGwJYo1Iy5QK2u7VFdhDpkeVvZPGqDGHv&#10;VAbrtFDfxn0Uxp73xNq60Zzkx9nZHajTBhO35BO9gixvfLHpmb0856q//9XqDwAAAP//AwBQSwME&#10;FAAGAAgAAAAhALfpt07eAAAACgEAAA8AAABkcnMvZG93bnJldi54bWxMj0FvwjAMhe+T9h8iI+0y&#10;jQREB3RNEZq0w44DpF1D47UdjVM1Ke349TMnOFl+7+n5c7YZXSPO2IXak4bZVIFAKrytqdRw2H+8&#10;rECEaMiaxhNq+MMAm/zxITOp9QN94XkXS8ElFFKjoYqxTaUMRYXOhKlvkdj78Z0zkdeulLYzA5e7&#10;Rs6VepXO1MQXKtPie4XFadc7DRj6ZKa2a1cePi/D8/f88ju0e62fJuP2DUTEMd7CcMVndMiZ6eh7&#10;skE0GpaJWnCUjTVPDrCQgDiysFouQOaZvH8h/wcAAP//AwBQSwECLQAUAAYACAAAACEAtoM4kv4A&#10;AADhAQAAEwAAAAAAAAAAAAAAAAAAAAAAW0NvbnRlbnRfVHlwZXNdLnhtbFBLAQItABQABgAIAAAA&#10;IQA4/SH/1gAAAJQBAAALAAAAAAAAAAAAAAAAAC8BAABfcmVscy8ucmVsc1BLAQItABQABgAIAAAA&#10;IQAgWX8R3QEAAJ8DAAAOAAAAAAAAAAAAAAAAAC4CAABkcnMvZTJvRG9jLnhtbFBLAQItABQABgAI&#10;AAAAIQC36bdO3gAAAAoBAAAPAAAAAAAAAAAAAAAAADcEAABkcnMvZG93bnJldi54bWxQSwUGAAAA&#10;AAQABADzAAAAQgUAAAAA&#10;"/>
            </w:pict>
          </mc:Fallback>
        </mc:AlternateContent>
      </w:r>
      <w:r>
        <w:rPr>
          <w:noProof/>
          <w:lang w:bidi="bn-BD"/>
        </w:rPr>
        <mc:AlternateContent>
          <mc:Choice Requires="wps">
            <w:drawing>
              <wp:anchor distT="0" distB="0" distL="114300" distR="114300" simplePos="0" relativeHeight="251726848" behindDoc="0" locked="0" layoutInCell="1" allowOverlap="1" wp14:anchorId="5ACC0E93" wp14:editId="015303AD">
                <wp:simplePos x="0" y="0"/>
                <wp:positionH relativeFrom="column">
                  <wp:posOffset>4572635</wp:posOffset>
                </wp:positionH>
                <wp:positionV relativeFrom="paragraph">
                  <wp:posOffset>122555</wp:posOffset>
                </wp:positionV>
                <wp:extent cx="184785" cy="635"/>
                <wp:effectExtent l="10160" t="10160" r="5080" b="8255"/>
                <wp:wrapNone/>
                <wp:docPr id="1947632799" name="Straight Arrow Connector 1947632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85527" id="Straight Arrow Connector 1947632799" o:spid="_x0000_s1026" type="#_x0000_t32" style="position:absolute;margin-left:360.05pt;margin-top:9.65pt;width:14.55pt;height:.0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da4gEAAKgDAAAOAAAAZHJzL2Uyb0RvYy54bWysU8GO2jAQvVfqP1i+lwC7sBARVhXb7WXb&#10;IrHt3dhOYtXxWGND4O87Nim7296q5mDZnpnn995MVvenzrKjxmDAVXwyGnOmnQRlXFPx78+PHxac&#10;hSicEhacrvhZB36/fv9u1ftST6EFqzQyAnGh7H3F2xh9WRRBtroTYQReOwrWgJ2IdMSmUCh6Qu9s&#10;MR2P50UPqDyC1CHQ7cMlyNcZv661jN/qOujIbMWJW8wr5nWf1mK9EmWDwrdGDjTEP7DohHH06BXq&#10;QUTBDmj+guqMRAhQx5GEroC6NlJnDaRmMv5Dza4VXmctZE7wV5vC/4OVX49bZEZR75a3d/Ob6d1y&#10;yZkTHfVqF1GYpo3sIyL0bAPOkZ+A7FUq+df7UBLMxm0xOSBPbuefQP4MzMGmFa7RWcfz2RPmJDle&#10;vClJh+CJxb7/AopyxCFCNvNUY8dqa/yPVJjAyTB2yt07X7unT5FJupwsbu8WM84kheY3s/yQKBNG&#10;qvQY4mcNHUubiodB21XUBV8cn0JMDF8KUrGDR2NtnhXrWF/x5Ww6y4QCWKNSMKUFbPYbi+wo0rTl&#10;b2DxJg3h4FQGa7VQn4Z9FMZe9vS4dYNLyZiLxXtQ5y3+do/GIbMcRjfN2+tzrn75wda/AAAA//8D&#10;AFBLAwQUAAYACAAAACEA1oG6nt0AAAAJAQAADwAAAGRycy9kb3ducmV2LnhtbEyPwU6DQBCG7018&#10;h82YeGuXIiktsjTGROPBkFj1vmVHQNlZZLdA397pSY8z/5d/vsn3s+3EiINvHSlYryIQSJUzLdUK&#10;3t8el1sQPmgyunOECs7oYV9cLXKdGTfRK46HUAsuIZ9pBU0IfSalrxq02q9cj8TZpxusDjwOtTSD&#10;nrjcdjKOoo20uiW+0OgeHxqsvg8nq+CH0vNHIsftV1mGzdPzS01YTkrdXM/3dyACzuEPhos+q0PB&#10;Tkd3IuNFpyCNozWjHOxuQTCQJrsYxPGySEAWufz/QfELAAD//wMAUEsBAi0AFAAGAAgAAAAhALaD&#10;OJL+AAAA4QEAABMAAAAAAAAAAAAAAAAAAAAAAFtDb250ZW50X1R5cGVzXS54bWxQSwECLQAUAAYA&#10;CAAAACEAOP0h/9YAAACUAQAACwAAAAAAAAAAAAAAAAAvAQAAX3JlbHMvLnJlbHNQSwECLQAUAAYA&#10;CAAAACEAT8gXWuIBAACoAwAADgAAAAAAAAAAAAAAAAAuAgAAZHJzL2Uyb0RvYy54bWxQSwECLQAU&#10;AAYACAAAACEA1oG6nt0AAAAJAQAADwAAAAAAAAAAAAAAAAA8BAAAZHJzL2Rvd25yZXYueG1sUEsF&#10;BgAAAAAEAAQA8wAAAEYFAAAAAA==&#10;"/>
            </w:pict>
          </mc:Fallback>
        </mc:AlternateContent>
      </w:r>
      <w:r>
        <w:rPr>
          <w:noProof/>
          <w:lang w:bidi="bn-BD"/>
        </w:rPr>
        <mc:AlternateContent>
          <mc:Choice Requires="wps">
            <w:drawing>
              <wp:anchor distT="0" distB="0" distL="114300" distR="114300" simplePos="0" relativeHeight="251722752" behindDoc="0" locked="0" layoutInCell="1" allowOverlap="1" wp14:anchorId="615809AC" wp14:editId="58FA156C">
                <wp:simplePos x="0" y="0"/>
                <wp:positionH relativeFrom="column">
                  <wp:posOffset>7194550</wp:posOffset>
                </wp:positionH>
                <wp:positionV relativeFrom="paragraph">
                  <wp:posOffset>20320</wp:posOffset>
                </wp:positionV>
                <wp:extent cx="120650" cy="0"/>
                <wp:effectExtent l="12700" t="12700" r="9525" b="6350"/>
                <wp:wrapNone/>
                <wp:docPr id="1947632798" name="Straight Arrow Connector 1947632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39FDA" id="Straight Arrow Connector 1947632798" o:spid="_x0000_s1026" type="#_x0000_t32" style="position:absolute;margin-left:566.5pt;margin-top:1.6pt;width:9.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Fl2gEAAJwDAAAOAAAAZHJzL2Uyb0RvYy54bWysU02PEzEMvSPxH6Lc6bSF7tJRpyvUZbks&#10;bKUuP8DNZGYiMnHkpJ323+OkHxS4IeYQxbH97PfsWTwceiv2moJBV8nJaCyFdgpr49pKfn99evdR&#10;ihDB1WDR6UoedZAPy7dvFoMv9RQ7tLUmwSAulIOvZBejL4siqE73EEbotWNng9RDZJPaoiYYGL23&#10;xXQ8visGpNoTKh0Cvz6enHKZ8ZtGq/jSNEFHYSvJvcV8Uj636SyWCyhbAt8ZdW4D/qGLHozjoleo&#10;R4ggdmT+guqNIgzYxJHCvsCmMUpnDsxmMv6DzaYDrzMXFif4q0zh/8Gqb/s1CVPz7OYf7u/eT+/n&#10;PDEHPc9qEwlM20XxiQgHsULnWE8kcRPK+g0+lAyzcmtKCqiD2/hnVD+CcLjqwLU683g9esacJMWL&#10;31KSETx3sR2+Ys0xsIuYxTw01CdIlkkc8syO15npQxSKHyfT8d2MJ6surgLKS56nEL9o7EW6VDKc&#10;+VyJTHIV2D+HmLqC8pKQijp8Mtbm/bBODJWcz6aznBDQmjo5U1igdruyJPaQNix/mSJ7bsMId67O&#10;YJ2G+vP5HsHY052LW3dWJolxknWL9XFNF8V4BXKX53VNO3Zr5+xfP9XyJwAAAP//AwBQSwMEFAAG&#10;AAgAAAAhAIjhAg/dAAAACQEAAA8AAABkcnMvZG93bnJldi54bWxMj81uwjAQhO+VeAdrK/VSFedH&#10;oJLGQQiphx4LSFxNvCRp43UUOyTl6bv0Uo4zO5r9Jl9PthUX7H3jSEE8j0Aglc40VCk47N9fXkH4&#10;oMno1hEq+EEP62L2kOvMuJE+8bILleAS8plWUIfQZVL6skar/dx1SHw7u97qwLKvpOn1yOW2lUkU&#10;LaXVDfGHWne4rbH83g1WAfphEUebla0OH9fx+Zhcv8Zur9TT47R5AxFwCv9huOEzOhTMdHIDGS9a&#10;1nGa8pigIE1A3ALxImHj9GfIIpf3C4pfAAAA//8DAFBLAQItABQABgAIAAAAIQC2gziS/gAAAOEB&#10;AAATAAAAAAAAAAAAAAAAAAAAAABbQ29udGVudF9UeXBlc10ueG1sUEsBAi0AFAAGAAgAAAAhADj9&#10;If/WAAAAlAEAAAsAAAAAAAAAAAAAAAAALwEAAF9yZWxzLy5yZWxzUEsBAi0AFAAGAAgAAAAhANeX&#10;sWXaAQAAnAMAAA4AAAAAAAAAAAAAAAAALgIAAGRycy9lMm9Eb2MueG1sUEsBAi0AFAAGAAgAAAAh&#10;AIjhAg/dAAAACQEAAA8AAAAAAAAAAAAAAAAANAQAAGRycy9kb3ducmV2LnhtbFBLBQYAAAAABAAE&#10;APMAAAA+BQAAAAA=&#10;"/>
            </w:pict>
          </mc:Fallback>
        </mc:AlternateContent>
      </w:r>
      <w:r>
        <w:rPr>
          <w:noProof/>
          <w:lang w:bidi="bn-BD"/>
        </w:rPr>
        <mc:AlternateContent>
          <mc:Choice Requires="wps">
            <w:drawing>
              <wp:anchor distT="0" distB="0" distL="114300" distR="114300" simplePos="0" relativeHeight="251715584" behindDoc="0" locked="0" layoutInCell="1" allowOverlap="1" wp14:anchorId="0977F763" wp14:editId="29C44ED1">
                <wp:simplePos x="0" y="0"/>
                <wp:positionH relativeFrom="column">
                  <wp:posOffset>3341370</wp:posOffset>
                </wp:positionH>
                <wp:positionV relativeFrom="paragraph">
                  <wp:posOffset>74930</wp:posOffset>
                </wp:positionV>
                <wp:extent cx="145415" cy="635"/>
                <wp:effectExtent l="7620" t="10160" r="8890" b="8255"/>
                <wp:wrapNone/>
                <wp:docPr id="1947632797" name="Straight Arrow Connector 1947632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C2F70" id="Straight Arrow Connector 1947632797" o:spid="_x0000_s1026" type="#_x0000_t32" style="position:absolute;margin-left:263.1pt;margin-top:5.9pt;width:11.45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ay3QEAAJ4DAAAOAAAAZHJzL2Uyb0RvYy54bWysU01v2zAMvQ/YfxB0Xxyn+ViMOMWQrrt0&#10;W4B0P0CRZVuYLAqUEif/fpTiZO16K+aDIIrk4+Mjvbo/dYYdFXoNtuT5aMyZshIqbZuS/3p+/PSZ&#10;Mx+ErYQBq0p+Vp7frz9+WPWuUBNowVQKGYFYX/Su5G0IrsgyL1vVCT8Cpyw5a8BOBDKxySoUPaF3&#10;JpuMx/OsB6wcglTe0+vDxcnXCb+ulQw/69qrwEzJiVtIJ6ZzH89svRJFg8K1Wg40xDtYdEJbKnqD&#10;ehBBsAPqN1Cdlgge6jCS0GVQ11qq1AN1k4//6WbXCqdSLySOdzeZ/P+DlT+OW2S6otktp4v53WSx&#10;XHBmRUez2gUUumkD+4IIPduAtaQnIHsRSvr1zhcEs7FbjArIk925J5C/PbOwaYVtVOrj+ewIM4+K&#10;Z69SouEdsdj336GiGHEIkMQ81dhFSJKJndLMzreZqVNgkh7z6WyazziT5JrfzRK8KK6ZDn34pqBj&#10;8VJyP3R0ayVPdcTxyYfISxTXhFjWwqM2Jm2Isawv+XI2maUED0ZX0RnDPDb7jUF2FHHH0jeweBWG&#10;cLBVAmuVqL4O9yC0udypuLGDNlGOi7B7qM5bvGpGS5BYDgsbt+ylnbL//lbrPwAAAP//AwBQSwME&#10;FAAGAAgAAAAhAAah5CvdAAAACQEAAA8AAABkcnMvZG93bnJldi54bWxMj8FugzAQRO+V8g/WRuql&#10;agyoRIVioihSDj02iZSrg7dAi9cIm0Dz9d2c2uPOPM3OFJvZduKKg28dKYhXEQikypmWagWn4/75&#10;FYQPmozuHKGCH/SwKRcPhc6Nm+gDr4dQCw4hn2sFTQh9LqWvGrTar1yPxN6nG6wOfA61NIOeONx2&#10;MomitbS6Jf7Q6B53DVbfh9EqQD+mcbTNbH16v01P5+T2NfVHpR6X8/YNRMA5/MFwr8/VoeROFzeS&#10;8aJTkCbrhFE2Yp7AQPqSxSAudyEDWRby/4LyFwAA//8DAFBLAQItABQABgAIAAAAIQC2gziS/gAA&#10;AOEBAAATAAAAAAAAAAAAAAAAAAAAAABbQ29udGVudF9UeXBlc10ueG1sUEsBAi0AFAAGAAgAAAAh&#10;ADj9If/WAAAAlAEAAAsAAAAAAAAAAAAAAAAALwEAAF9yZWxzLy5yZWxzUEsBAi0AFAAGAAgAAAAh&#10;ALLlNrLdAQAAngMAAA4AAAAAAAAAAAAAAAAALgIAAGRycy9lMm9Eb2MueG1sUEsBAi0AFAAGAAgA&#10;AAAhAAah5CvdAAAACQEAAA8AAAAAAAAAAAAAAAAANwQAAGRycy9kb3ducmV2LnhtbFBLBQYAAAAA&#10;BAAEAPMAAABBBQAAAAA=&#10;"/>
            </w:pict>
          </mc:Fallback>
        </mc:AlternateContent>
      </w:r>
      <w:r>
        <w:rPr>
          <w:noProof/>
          <w:lang w:bidi="bn-BD"/>
        </w:rPr>
        <mc:AlternateContent>
          <mc:Choice Requires="wps">
            <w:drawing>
              <wp:anchor distT="0" distB="0" distL="114300" distR="114300" simplePos="0" relativeHeight="251711488" behindDoc="0" locked="0" layoutInCell="1" allowOverlap="1" wp14:anchorId="5A5A33A8" wp14:editId="5A39C95E">
                <wp:simplePos x="0" y="0"/>
                <wp:positionH relativeFrom="column">
                  <wp:posOffset>805815</wp:posOffset>
                </wp:positionH>
                <wp:positionV relativeFrom="paragraph">
                  <wp:posOffset>75565</wp:posOffset>
                </wp:positionV>
                <wp:extent cx="285750" cy="0"/>
                <wp:effectExtent l="5715" t="10795" r="13335" b="8255"/>
                <wp:wrapNone/>
                <wp:docPr id="1947632796" name="Straight Arrow Connector 194763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9B6EA" id="Straight Arrow Connector 1947632796" o:spid="_x0000_s1026" type="#_x0000_t32" style="position:absolute;margin-left:63.45pt;margin-top:5.95pt;width:2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NE2gEAAJwDAAAOAAAAZHJzL2Uyb0RvYy54bWysU02P0zAQvSPxHyzfadpC223UdIW6LJcF&#10;KnX5Aa7tJBaOxxq7TfrvGbsfFLghcrA8npk3895MVo9DZ9lRYzDgKj4ZjTnTToIyrqn499fndw+c&#10;hSicEhacrvhJB/64fvtm1ftST6EFqzQyAnGh7H3F2xh9WRRBtroTYQReO3LWgJ2IZGJTKBQ9oXe2&#10;mI7H86IHVB5B6hDo9ens5OuMX9daxm91HXRktuLUW8wn5nOfzmK9EmWDwrdGXtoQ/9BFJ4yjojeo&#10;JxEFO6D5C6ozEiFAHUcSugLq2kidORCbyfgPNrtWeJ25kDjB32QK/w9Wfj1ukRlFs1t+WMzfTxfL&#10;OWdOdDSrXURhmjayj4jQsw04R3oCsrtQ0q/3oSSYjdtiUkAObudfQP4IzMGmFa7RmcfryRPmJCle&#10;/JaSjOCpi33/BRTFiEOELOZQY5cgSSY25JmdbjPTQ2SSHqcPs8WMJiuvrkKU1zyPIX7W0LF0qXi4&#10;8LkRmeQq4vgSYupKlNeEVNTBs7E274d1rK/4cjad5YQA1qjkTGEBm/3GIjuKtGH5yxTJcx+GcHAq&#10;g7VaqE+XexTGnu9U3LqLMkmMs6x7UKctXhWjFchdXtY17di9nbN//VTrnwAAAP//AwBQSwMEFAAG&#10;AAgAAAAhAJ8K76/aAAAACQEAAA8AAABkcnMvZG93bnJldi54bWxMT0FuwjAQvFfiD9Yi9VIVJ5EK&#10;JcRBqFIPPRaQuJp4SdLG6yh2SMrru1EP5bQzu6OZ2Ww72kZcsfO1IwXxIgKBVDhTU6ngeHh/fgXh&#10;gyajG0eo4Ac9bPPZQ6ZT4wb6xOs+lIJNyKdaQRVCm0rpiwqt9gvXIvHt4jqrA9OulKbTA5vbRiZR&#10;tJRW18QJlW7xrcLie99bBej7lzjarW15/LgNT6fk9jW0B6Ue5+NuAyLgGP7FMNXn6pBzp7PryXjR&#10;ME+Wa5YyiHlOgtUEzn8LmWfy/oP8FwAA//8DAFBLAQItABQABgAIAAAAIQC2gziS/gAAAOEBAAAT&#10;AAAAAAAAAAAAAAAAAAAAAABbQ29udGVudF9UeXBlc10ueG1sUEsBAi0AFAAGAAgAAAAhADj9If/W&#10;AAAAlAEAAAsAAAAAAAAAAAAAAAAALwEAAF9yZWxzLy5yZWxzUEsBAi0AFAAGAAgAAAAhALUt80Ta&#10;AQAAnAMAAA4AAAAAAAAAAAAAAAAALgIAAGRycy9lMm9Eb2MueG1sUEsBAi0AFAAGAAgAAAAhAJ8K&#10;76/aAAAACQEAAA8AAAAAAAAAAAAAAAAANAQAAGRycy9kb3ducmV2LnhtbFBLBQYAAAAABAAEAPMA&#10;AAA7BQAAAAA=&#10;"/>
            </w:pict>
          </mc:Fallback>
        </mc:AlternateContent>
      </w:r>
      <w:r>
        <w:rPr>
          <w:noProof/>
          <w:lang w:bidi="bn-BD"/>
        </w:rPr>
        <mc:AlternateContent>
          <mc:Choice Requires="wps">
            <w:drawing>
              <wp:anchor distT="0" distB="0" distL="114300" distR="114300" simplePos="0" relativeHeight="251673600" behindDoc="0" locked="0" layoutInCell="1" allowOverlap="1" wp14:anchorId="517C91B1" wp14:editId="72723776">
                <wp:simplePos x="0" y="0"/>
                <wp:positionH relativeFrom="column">
                  <wp:posOffset>1456690</wp:posOffset>
                </wp:positionH>
                <wp:positionV relativeFrom="paragraph">
                  <wp:posOffset>78105</wp:posOffset>
                </wp:positionV>
                <wp:extent cx="1660525" cy="641350"/>
                <wp:effectExtent l="8890" t="13335" r="6985" b="12065"/>
                <wp:wrapNone/>
                <wp:docPr id="1947632795" name="Text Box 1947632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641350"/>
                        </a:xfrm>
                        <a:prstGeom prst="rect">
                          <a:avLst/>
                        </a:prstGeom>
                        <a:solidFill>
                          <a:srgbClr val="FFFFFF"/>
                        </a:solidFill>
                        <a:ln w="9525">
                          <a:solidFill>
                            <a:srgbClr val="000000"/>
                          </a:solidFill>
                          <a:miter lim="800000"/>
                          <a:headEnd/>
                          <a:tailEnd/>
                        </a:ln>
                      </wps:spPr>
                      <wps:txbx>
                        <w:txbxContent>
                          <w:p w14:paraId="2C0DB23F" w14:textId="77777777" w:rsidR="003175CE" w:rsidRDefault="003175CE" w:rsidP="003175CE">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Poultry </w:t>
                            </w:r>
                          </w:p>
                          <w:p w14:paraId="247BEDE9" w14:textId="77777777" w:rsidR="003175CE" w:rsidRPr="00702AC3" w:rsidRDefault="003175CE" w:rsidP="003175CE">
                            <w:pPr>
                              <w:spacing w:after="0" w:line="360" w:lineRule="auto"/>
                              <w:jc w:val="center"/>
                              <w:rPr>
                                <w:szCs w:val="24"/>
                                <w:lang w:val="en-GB"/>
                              </w:rPr>
                            </w:pPr>
                            <w:r>
                              <w:rPr>
                                <w:rFonts w:ascii="Times New Roman" w:hAnsi="Times New Roman" w:cs="Times New Roman"/>
                                <w:sz w:val="24"/>
                                <w:szCs w:val="24"/>
                                <w:lang w:val="en-GB"/>
                              </w:rPr>
                              <w:t>Producer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C91B1" id="Text Box 1947632795" o:spid="_x0000_s1050" type="#_x0000_t202" style="position:absolute;margin-left:114.7pt;margin-top:6.15pt;width:130.75pt;height: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xbNAIAAGoEAAAOAAAAZHJzL2Uyb0RvYy54bWysVNtu2zAMfR+wfxD0vthxLm2MOEWXLsOA&#10;7gK0+wBZlm1hsqhJSuzs60vJaRp0wx6G+UEQQ/Hw8JDM+mboFDkI6yTogk4nKSVCc6ikbgr6/XH3&#10;7poS55mumAItCnoUjt5s3r5Z9yYXGbSgKmEJgmiX96agrfcmTxLHW9ExNwEjNDprsB3zaNomqSzr&#10;Eb1TSZamy6QHWxkLXDiHv96NTrqJ+HUtuP9a1054ogqK3Hw8bTzLcCabNcsby0wr+YkG+wcWHZMa&#10;k56h7phnZG/lb1Cd5BYc1H7CoUugriUXsQasZpq+quahZUbEWlAcZ84yuf8Hy78cvlkiK+zdan61&#10;nGVXqwUlmnXYq0cxePIeBnLhQr1643IMezAY6Af0Y2ys3Zl74D8c0bBtmW7ErbXQt4JVyHcalE4u&#10;QkccF0DK/jNUmI/tPUSgobZdEBPlIYiOfTueexU48ZByuUwXGXLl6FvOp7NFbGbC8udoY53/KKAj&#10;4VJQi7MQ0dnh3vnAhuXPT0IyB0pWO6lUNGxTbpUlB4Zzs4tfLODVM6VJX9BV4PF3iDR+f4LopMcF&#10;ULIr6PX5EcuDbB90FcfTM6nGO1JW+qRjkG4U0Q/lEFuYzUKGIHIJ1RGVtTAOPC4oXlqwvyjpcdgL&#10;6n7umRWUqE8au7OazudhO6IxX1xlaNhLT3npYZojVEE9JeN168eN2hsrmxYzjfOg4RY7Wsso9gur&#10;E38c6NiD0/KFjbm046uXv4jNEwAAAP//AwBQSwMEFAAGAAgAAAAhAIsJP5XfAAAACgEAAA8AAABk&#10;cnMvZG93bnJldi54bWxMj8FOwzAMhu9IvENkJC6IpWursZamE0ICwW0MBNes8dqKxilJ1pW3x5zg&#10;aP+ffn+uNrMdxIQ+9I4ULBcJCKTGmZ5aBW+vD9drECFqMnpwhAq+McCmPj+rdGnciV5w2sVWcAmF&#10;UivoYhxLKUPTodVh4UYkzg7OWx159K00Xp+43A4yTZKVtLonvtDpEe87bD53R6tgnT9NH+E52743&#10;q8NQxKub6fHLK3V5Md/dgog4xz8YfvVZHWp22rsjmSAGBWla5IxykGYgGMiLpACx58Uyy0DWlfz/&#10;Qv0DAAD//wMAUEsBAi0AFAAGAAgAAAAhALaDOJL+AAAA4QEAABMAAAAAAAAAAAAAAAAAAAAAAFtD&#10;b250ZW50X1R5cGVzXS54bWxQSwECLQAUAAYACAAAACEAOP0h/9YAAACUAQAACwAAAAAAAAAAAAAA&#10;AAAvAQAAX3JlbHMvLnJlbHNQSwECLQAUAAYACAAAACEAk5OsWzQCAABqBAAADgAAAAAAAAAAAAAA&#10;AAAuAgAAZHJzL2Uyb0RvYy54bWxQSwECLQAUAAYACAAAACEAiwk/ld8AAAAKAQAADwAAAAAAAAAA&#10;AAAAAACOBAAAZHJzL2Rvd25yZXYueG1sUEsFBgAAAAAEAAQA8wAAAJoFAAAAAA==&#10;">
                <v:textbox>
                  <w:txbxContent>
                    <w:p w14:paraId="2C0DB23F" w14:textId="77777777" w:rsidR="003175CE" w:rsidRDefault="003175CE" w:rsidP="003175CE">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Poultry </w:t>
                      </w:r>
                    </w:p>
                    <w:p w14:paraId="247BEDE9" w14:textId="77777777" w:rsidR="003175CE" w:rsidRPr="00702AC3" w:rsidRDefault="003175CE" w:rsidP="003175CE">
                      <w:pPr>
                        <w:spacing w:after="0" w:line="360" w:lineRule="auto"/>
                        <w:jc w:val="center"/>
                        <w:rPr>
                          <w:szCs w:val="24"/>
                          <w:lang w:val="en-GB"/>
                        </w:rPr>
                      </w:pPr>
                      <w:r>
                        <w:rPr>
                          <w:rFonts w:ascii="Times New Roman" w:hAnsi="Times New Roman" w:cs="Times New Roman"/>
                          <w:sz w:val="24"/>
                          <w:szCs w:val="24"/>
                          <w:lang w:val="en-GB"/>
                        </w:rPr>
                        <w:t>Producer</w:t>
                      </w:r>
                    </w:p>
                  </w:txbxContent>
                </v:textbox>
              </v:shape>
            </w:pict>
          </mc:Fallback>
        </mc:AlternateContent>
      </w:r>
      <w:r>
        <w:rPr>
          <w:noProof/>
          <w:lang w:bidi="bn-BD"/>
        </w:rPr>
        <mc:AlternateContent>
          <mc:Choice Requires="wps">
            <w:drawing>
              <wp:anchor distT="0" distB="0" distL="114300" distR="114300" simplePos="0" relativeHeight="251668480" behindDoc="0" locked="0" layoutInCell="1" allowOverlap="1" wp14:anchorId="32EE0F17" wp14:editId="1675BCC8">
                <wp:simplePos x="0" y="0"/>
                <wp:positionH relativeFrom="column">
                  <wp:posOffset>4609465</wp:posOffset>
                </wp:positionH>
                <wp:positionV relativeFrom="paragraph">
                  <wp:posOffset>75565</wp:posOffset>
                </wp:positionV>
                <wp:extent cx="1421765" cy="688340"/>
                <wp:effectExtent l="8890" t="58420" r="17145" b="5715"/>
                <wp:wrapNone/>
                <wp:docPr id="1947632794" name="Connector: Elbow 1947632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1765" cy="688340"/>
                        </a:xfrm>
                        <a:prstGeom prst="bentConnector3">
                          <a:avLst>
                            <a:gd name="adj1" fmla="val 824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C782B" id="Connector: Elbow 1947632794" o:spid="_x0000_s1026" type="#_x0000_t34" style="position:absolute;margin-left:362.95pt;margin-top:5.95pt;width:111.95pt;height:54.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hCEwIAAPwDAAAOAAAAZHJzL2Uyb0RvYy54bWysU8tu2zAQvBfoPxC817Lkt2A5ByfpJW0D&#10;JO19RVIWW75AMpb9910yipO0t6I6EKR2d5Yzs9xenbQiR+GDtKah5WRKiTDMcmkODf3+ePtpTUmI&#10;YDgoa0RDzyLQq93HD9vB1aKyvVVceIIgJtSDa2gfo6uLIrBeaAgT64TBYGe9hohHfyi4hwHRtSqq&#10;6XRZDNZz5y0TIeDf6+cg3WX8rhMsfuu6ICJRDcW7xbz6vLZpLXZbqA8eXC/ZeA34h1tokAabXqCu&#10;IQJ58vIvKC2Zt8F2ccKsLmzXSSYyB2RTTv9g89CDE5kLihPcRabw/2DZ1+O9J5Kjd5v5ajmrVps5&#10;JQY0erW3xqCA1tfkRrV2IG9SULfBhRrL9+beJ+bsZB7cnWW/AjF234M5iHz/x7NDrDIpXbwrSYfg&#10;sHs7fLEcc+Ap2iziqfOadEq6H6kwgaNQ5JRdO19cE6dIGP4s51W5Wi4oYRhbrtezeba1gDrhpGrn&#10;Q/wsrCZp09BWmHjhNsv4cLwLMfvHR/LAf5aUdFrhOBxBkXU1n84yCajHbOzwgpxKjb2VSuWBUoYM&#10;Dd0sqkVGD1ZJnoIpLfhDu1eeIChSyd8I+y5Ny4gPQ0nd0PUlCepeAL8xPHeJIBXuScwKRy9RcyVo&#10;aq0Fp0QJfJJpl6SHWpnRgST6s32t5ed7/+IMjlhOHJ9DmuG351z9+mh3vwEAAP//AwBQSwMEFAAG&#10;AAgAAAAhAOraxNreAAAACgEAAA8AAABkcnMvZG93bnJldi54bWxMj81OwzAQhO9IvIO1SNyokxQo&#10;CXGqCglxKVIpPIAbb37AXke224a3ZznBabU7o9lv6vXsrDhhiKMnBfkiA4HUejNSr+Dj/fnmAURM&#10;moy2nlDBN0ZYN5cXta6MP9MbnvapFxxCsdIKhpSmSsrYDuh0XPgJibXOB6cTr6GXJugzhzsriyy7&#10;l06PxB8GPeHTgO3X/ugU2Dxs8/j62W3H1K26+WUzLfudUtdX8+YRRMI5/ZnhF5/RoWGmgz+SicIq&#10;WBV3JVtZyHmyobwtucuBD0W2BNnU8n+F5gcAAP//AwBQSwECLQAUAAYACAAAACEAtoM4kv4AAADh&#10;AQAAEwAAAAAAAAAAAAAAAAAAAAAAW0NvbnRlbnRfVHlwZXNdLnhtbFBLAQItABQABgAIAAAAIQA4&#10;/SH/1gAAAJQBAAALAAAAAAAAAAAAAAAAAC8BAABfcmVscy8ucmVsc1BLAQItABQABgAIAAAAIQCR&#10;rnhCEwIAAPwDAAAOAAAAAAAAAAAAAAAAAC4CAABkcnMvZTJvRG9jLnhtbFBLAQItABQABgAIAAAA&#10;IQDq2sTa3gAAAAoBAAAPAAAAAAAAAAAAAAAAAG0EAABkcnMvZG93bnJldi54bWxQSwUGAAAAAAQA&#10;BADzAAAAeAUAAAAA&#10;" adj="17799">
                <v:stroke endarrow="block"/>
              </v:shape>
            </w:pict>
          </mc:Fallback>
        </mc:AlternateContent>
      </w:r>
      <w:r>
        <w:t xml:space="preserve"> </w:t>
      </w:r>
    </w:p>
    <w:p w14:paraId="3EE87856" w14:textId="1F084380" w:rsidR="003175CE" w:rsidRDefault="003175CE" w:rsidP="003175CE">
      <w:pPr>
        <w:tabs>
          <w:tab w:val="left" w:pos="3202"/>
        </w:tabs>
      </w:pPr>
      <w:r>
        <w:rPr>
          <w:noProof/>
          <w:lang w:bidi="bn-BD"/>
        </w:rPr>
        <mc:AlternateContent>
          <mc:Choice Requires="wps">
            <w:drawing>
              <wp:anchor distT="0" distB="0" distL="114300" distR="114300" simplePos="0" relativeHeight="251723776" behindDoc="0" locked="0" layoutInCell="1" allowOverlap="1" wp14:anchorId="71C5AC63" wp14:editId="3DA932A2">
                <wp:simplePos x="0" y="0"/>
                <wp:positionH relativeFrom="column">
                  <wp:posOffset>7191375</wp:posOffset>
                </wp:positionH>
                <wp:positionV relativeFrom="paragraph">
                  <wp:posOffset>193040</wp:posOffset>
                </wp:positionV>
                <wp:extent cx="120650" cy="0"/>
                <wp:effectExtent l="9525" t="13335" r="12700" b="5715"/>
                <wp:wrapNone/>
                <wp:docPr id="1947632793" name="Straight Arrow Connector 1947632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88B7E" id="Straight Arrow Connector 1947632793" o:spid="_x0000_s1026" type="#_x0000_t32" style="position:absolute;margin-left:566.25pt;margin-top:15.2pt;width: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22gEAAJwDAAAOAAAAZHJzL2Uyb0RvYy54bWysU02PEzEMvSPxH6Lc6bRduktHna5Ql+Wy&#10;QKUuP8DNZGYiMnHkpJ323+OkHxS4IeYQxbH97PfsWTweeiv2moJBV8nJaCyFdgpr49pKfn99fvdB&#10;ihDB1WDR6UoedZCPy7dvFoMv9RQ7tLUmwSAulIOvZBejL4siqE73EEbotWNng9RDZJPaoiYYGL23&#10;xXQ8vi8GpNoTKh0Cvz6dnHKZ8ZtGq/itaYKOwlaSe4v5pHxu01ksF1C2BL4z6twG/EMXPRjHRa9Q&#10;TxBB7Mj8BdUbRRiwiSOFfYFNY5TOHJjNZPwHm00HXmcuLE7wV5nC/4NVX/drEqbm2c3fP9zfTR/m&#10;d1I46HlWm0hg2i6Kj0Q4iBU6x3oiiZtQ1m/woWSYlVtTUkAd3Ma/oPoRhMNVB67Vmcfr0TPmJCle&#10;/JaSjOC5i+3wBWuOgV3ELOahoT5BskzikGd2vM5MH6JQ/DiZju9nPFl1cRVQXvI8hfhZYy/SpZLh&#10;zOdKZJKrwP4lxNQVlJeEVNThs7E274d1YqjkfDad5YSA1tTJmcICtduVJbGHtGH5yxTZcxtGuHN1&#10;Bus01J/O9wjGnu5c3LqzMkmMk6xbrI9ruijGK5C7PK9r2rFbO2f/+qmWPwEAAP//AwBQSwMEFAAG&#10;AAgAAAAhAGDK38rdAAAACwEAAA8AAABkcnMvZG93bnJldi54bWxMj8FOwzAQRO9I/IO1SFxQaycl&#10;qIQ4VYXEgSNtJa5uvCSBeB3FThP69WzFAY4z+zQ7U2xm14kTDqH1pCFZKhBIlbct1RoO+5fFGkSI&#10;hqzpPKGGbwywKa+vCpNbP9EbnnaxFhxCITcamhj7XMpQNehMWPoeiW8ffnAmshxqaQczcbjrZKrU&#10;g3SmJf7QmB6fG6y+dqPTgGHMErV9dPXh9Tzdvafnz6nfa317M2+fQESc4x8Ml/pcHUrudPQj2SA6&#10;1skqzZjVsFL3IC5EkiXsHH8dWRby/4byBwAA//8DAFBLAQItABQABgAIAAAAIQC2gziS/gAAAOEB&#10;AAATAAAAAAAAAAAAAAAAAAAAAABbQ29udGVudF9UeXBlc10ueG1sUEsBAi0AFAAGAAgAAAAhADj9&#10;If/WAAAAlAEAAAsAAAAAAAAAAAAAAAAALwEAAF9yZWxzLy5yZWxzUEsBAi0AFAAGAAgAAAAhAL+H&#10;2fbaAQAAnAMAAA4AAAAAAAAAAAAAAAAALgIAAGRycy9lMm9Eb2MueG1sUEsBAi0AFAAGAAgAAAAh&#10;AGDK38rdAAAACwEAAA8AAAAAAAAAAAAAAAAANAQAAGRycy9kb3ducmV2LnhtbFBLBQYAAAAABAAE&#10;APMAAAA+BQAAAAA=&#10;"/>
            </w:pict>
          </mc:Fallback>
        </mc:AlternateContent>
      </w:r>
      <w:r>
        <w:rPr>
          <w:noProof/>
          <w:lang w:bidi="bn-BD"/>
        </w:rPr>
        <mc:AlternateContent>
          <mc:Choice Requires="wps">
            <w:drawing>
              <wp:anchor distT="0" distB="0" distL="114300" distR="114300" simplePos="0" relativeHeight="251667456" behindDoc="0" locked="0" layoutInCell="1" allowOverlap="1" wp14:anchorId="4773334C" wp14:editId="790195AF">
                <wp:simplePos x="0" y="0"/>
                <wp:positionH relativeFrom="column">
                  <wp:posOffset>3117215</wp:posOffset>
                </wp:positionH>
                <wp:positionV relativeFrom="paragraph">
                  <wp:posOffset>82550</wp:posOffset>
                </wp:positionV>
                <wp:extent cx="224155" cy="3810"/>
                <wp:effectExtent l="12065" t="55245" r="20955" b="55245"/>
                <wp:wrapNone/>
                <wp:docPr id="1947632792" name="Straight Arrow Connector 1947632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48822" id="Straight Arrow Connector 1947632792" o:spid="_x0000_s1026" type="#_x0000_t32" style="position:absolute;margin-left:245.45pt;margin-top:6.5pt;width:17.65pt;height:.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lf8gEAAMEDAAAOAAAAZHJzL2Uyb0RvYy54bWysU8Fu2zAMvQ/YPwi6L47dpm2MOMWQrrt0&#10;W4B0H6BIsi1MFgVKiZO/H6WkWbbdhvkgUCb5yPdILR4Pg2V7jcGAa3g5mXKmnQRlXNfw76/PHx44&#10;C1E4JSw43fCjDvxx+f7dYvS1rqAHqzQyAnGhHn3D+xh9XRRB9noQYQJeO3K2gIOIdMWuUChGQh9s&#10;UU2nd8UIqDyC1CHQ36eTky8zfttqGb+1bdCR2YZTbzGfmM9tOovlQtQdCt8beW5D/EMXgzCOil6g&#10;nkQUbIfmL6jBSIQAbZxIGApoWyN15kBsyukfbDa98DpzIXGCv8gU/h+s/LpfIzOKZje/vb+7qe7n&#10;FWdODDSrTURhuj6yj4gwshU4R3oCsqtQ0m/0oSaYlVtjUkAe3Ma/gPwRmINVL1ynM4/XoyfMMile&#10;/JaSLsFTF9vxCyiKEbsIWcxDi0OCJJnYIc/seJmZPkQm6WdV3ZazGWeSXDcPZZ5oIeq3VI8hftYw&#10;sGQ0PJwpXbiUuZDYv4SYGhP1W0Kq6+DZWJtXxDo2Nnw+q2Y5IYA1KjlTWMBuu7LI9iItWf4yS/Jc&#10;hyHsnMpgvRbq09mOwliyWczyRDQkmNU8VRu04sxqelfJOrVn3Vm+pNhJ+y2o4xqTOylJe5J5nHc6&#10;LeL1PUf9ennLnwAAAP//AwBQSwMEFAAGAAgAAAAhADySjdbfAAAACQEAAA8AAABkcnMvZG93bnJl&#10;di54bWxMj8FOwzAQRO9I/IO1SNyoQwCLhDgVUCFyAYm2qji68RJbxHYUu23K17M9wXFnnmZnqvnk&#10;erbHMdrgJVzPMmDo26Ct7ySsVy9X98BiUl6rPniUcMQI8/r8rFKlDgf/gftl6hiF+FgqCSaloeQ8&#10;tgadirMwoCfvK4xOJTrHjutRHSjc9TzPMsGdsp4+GDXgs8H2e7lzEtLi82jEpn0q7Pvq9U3Yn6Zp&#10;FlJeXkyPD8ASTukPhlN9qg41ddqGndeR9RJui6wglIwb2kTAXS5yYNuTIIDXFf+/oP4FAAD//wMA&#10;UEsBAi0AFAAGAAgAAAAhALaDOJL+AAAA4QEAABMAAAAAAAAAAAAAAAAAAAAAAFtDb250ZW50X1R5&#10;cGVzXS54bWxQSwECLQAUAAYACAAAACEAOP0h/9YAAACUAQAACwAAAAAAAAAAAAAAAAAvAQAAX3Jl&#10;bHMvLnJlbHNQSwECLQAUAAYACAAAACEA1VWJX/IBAADBAwAADgAAAAAAAAAAAAAAAAAuAgAAZHJz&#10;L2Uyb0RvYy54bWxQSwECLQAUAAYACAAAACEAPJKN1t8AAAAJAQAADwAAAAAAAAAAAAAAAABMBAAA&#10;ZHJzL2Rvd25yZXYueG1sUEsFBgAAAAAEAAQA8wAAAFgFAAAAAA==&#10;">
                <v:stroke endarrow="block"/>
              </v:shape>
            </w:pict>
          </mc:Fallback>
        </mc:AlternateContent>
      </w:r>
      <w:r>
        <w:rPr>
          <w:noProof/>
          <w:lang w:bidi="bn-BD"/>
        </w:rPr>
        <mc:AlternateContent>
          <mc:Choice Requires="wps">
            <w:drawing>
              <wp:anchor distT="0" distB="0" distL="114300" distR="114300" simplePos="0" relativeHeight="251661312" behindDoc="0" locked="0" layoutInCell="1" allowOverlap="1" wp14:anchorId="2983C2A7" wp14:editId="01B70CEB">
                <wp:simplePos x="0" y="0"/>
                <wp:positionH relativeFrom="column">
                  <wp:posOffset>1091565</wp:posOffset>
                </wp:positionH>
                <wp:positionV relativeFrom="paragraph">
                  <wp:posOffset>11430</wp:posOffset>
                </wp:positionV>
                <wp:extent cx="314960" cy="0"/>
                <wp:effectExtent l="5715" t="60325" r="22225" b="53975"/>
                <wp:wrapNone/>
                <wp:docPr id="1947632791" name="Straight Arrow Connector 1947632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F1758" id="Straight Arrow Connector 1947632791" o:spid="_x0000_s1026" type="#_x0000_t32" style="position:absolute;margin-left:85.95pt;margin-top:.9pt;width:2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rL7gEAAL4DAAAOAAAAZHJzL2Uyb0RvYy54bWysU01v2zAMvQ/YfxB0XxynbboYcYohXXfp&#10;1gDpfoAiybYwWRQoJU7+/SjlY9l6K+aDQJnkI98jNX/Y95btNAYDrublaMyZdhKUcW3Nf74+ffrM&#10;WYjCKWHB6ZofdOAPi48f5oOv9AQ6sEojIxAXqsHXvIvRV0URZKd7EUbgtSNnA9iLSFdsC4ViIPTe&#10;FpPxeFoMgMojSB0C/X08Ovki4zeNlvGlaYKOzNaceov5xHxu0lks5qJqUfjOyFMb4h1d9MI4KnqB&#10;ehRRsC2aN1C9kQgBmjiS0BfQNEbqzIHYlON/2Kw74XXmQuIEf5Ep/D9Y+WO3QmYUzW52ez+9mdzP&#10;Ss6c6GlW64jCtF1kXxBhYEtwjvQEZFehpN/gQ0UwS7fCpIDcu7V/BvkrMAfLTrhWZx6vB0+YZVK8&#10;+CslXYKnLjbDd1AUI7YRspj7BvsESTKxfZ7Z4TIzvY9M0s+b8nY2pcnKs6sQ1TnPY4jfNPQsGTUP&#10;Jz4XImWuInbPIaauRHVOSEUdPBlr835Yx4aaz+4mdzkhgDUqOVNYwHaztMh2Im1Y/jJF8lyHIWyd&#10;ymCdFurryY7CWLJZzNpENKSW1TxV67XizGp6VMk6tmfdSbsk11H4DajDCpM7yUhLknmcFjpt4fU9&#10;R/15dovfAAAA//8DAFBLAwQUAAYACAAAACEA1F1OCN0AAAAHAQAADwAAAGRycy9kb3ducmV2Lnht&#10;bEyPwU7DMBBE70j8g7VI3KiTSAQa4lRAhcilSLQIcXTjJbGI11Hstilfz9IL3HY0o9k35WJyvdjj&#10;GKwnBeksAYHUeGOpVfC2ebq6BRGiJqN7T6jgiAEW1flZqQvjD/SK+3VsBZdQKLSCLsahkDI0HTod&#10;Zn5AYu/Tj05HlmMrzagPXO56mSVJLp22xB86PeBjh83XeucUxOXHscvfm4e5fdk8r3L7Xdf1UqnL&#10;i+n+DkTEKf6F4Ref0aFipq3fkQmiZ32TzjnKBy9gP8vSaxDbk5ZVKf/zVz8AAAD//wMAUEsBAi0A&#10;FAAGAAgAAAAhALaDOJL+AAAA4QEAABMAAAAAAAAAAAAAAAAAAAAAAFtDb250ZW50X1R5cGVzXS54&#10;bWxQSwECLQAUAAYACAAAACEAOP0h/9YAAACUAQAACwAAAAAAAAAAAAAAAAAvAQAAX3JlbHMvLnJl&#10;bHNQSwECLQAUAAYACAAAACEACo4ay+4BAAC+AwAADgAAAAAAAAAAAAAAAAAuAgAAZHJzL2Uyb0Rv&#10;Yy54bWxQSwECLQAUAAYACAAAACEA1F1OCN0AAAAHAQAADwAAAAAAAAAAAAAAAABIBAAAZHJzL2Rv&#10;d25yZXYueG1sUEsFBgAAAAAEAAQA8wAAAFIFAAAAAA==&#10;">
                <v:stroke endarrow="block"/>
              </v:shape>
            </w:pict>
          </mc:Fallback>
        </mc:AlternateContent>
      </w:r>
      <w:r>
        <w:rPr>
          <w:noProof/>
          <w:lang w:bidi="bn-BD"/>
        </w:rPr>
        <mc:AlternateContent>
          <mc:Choice Requires="wps">
            <w:drawing>
              <wp:anchor distT="0" distB="0" distL="114300" distR="114300" simplePos="0" relativeHeight="251712512" behindDoc="0" locked="0" layoutInCell="1" allowOverlap="1" wp14:anchorId="3ECF448E" wp14:editId="56D44FAE">
                <wp:simplePos x="0" y="0"/>
                <wp:positionH relativeFrom="column">
                  <wp:posOffset>822325</wp:posOffset>
                </wp:positionH>
                <wp:positionV relativeFrom="paragraph">
                  <wp:posOffset>318135</wp:posOffset>
                </wp:positionV>
                <wp:extent cx="269240" cy="635"/>
                <wp:effectExtent l="12700" t="5080" r="13335" b="13335"/>
                <wp:wrapNone/>
                <wp:docPr id="1947632790" name="Straight Arrow Connector 1947632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51FDA" id="Straight Arrow Connector 1947632790" o:spid="_x0000_s1026" type="#_x0000_t32" style="position:absolute;margin-left:64.75pt;margin-top:25.05pt;width:21.2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f2wEAAJ4DAAAOAAAAZHJzL2Uyb0RvYy54bWysU8Fu2zAMvQ/YPwi6L07cJl2MOMWQrrt0&#10;W4B0H6BIsi1MFgVKiZO/H6U6WbvdhvkgiCL5+PhIr+5PvWVHjcGAq/lsMuVMOwnKuLbmP54fP3zk&#10;LEThlLDgdM3POvD79ft3q8FXuoQOrNLICMSFavA172L0VVEE2elehAl47cjZAPYikoltoVAMhN7b&#10;opxOF8UAqDyC1CHQ68OLk68zftNoGb83TdCR2ZoTt5hPzOc+ncV6JaoWhe+MHGmIf2DRC+Oo6BXq&#10;QUTBDmj+guqNRAjQxImEvoCmMVLnHqib2fSPbnad8Dr3QuIEf5Up/D9Y+e24RWYUzW55e7e4Ke+W&#10;JJMTPc1qF1GYtovsEyIMbAPOkZ6A7FUo6Tf4UBHMxm0xKSBPbuefQP4MzMGmE67VuY/nsyfMWVK8&#10;eJOSjOCJxX74CopixCFCFvPUYJ8gSSZ2yjM7X2emT5FJeiwXy/KWKEtyLW7mGV5Ul0yPIX7R0LN0&#10;qXkYO7q2Mst1xPEpxMRLVJeEVNbBo7E2b4h1bKj5cl7Oc0IAa1RyprCA7X5jkR1F2rH8jSzehCEc&#10;nMpgnRbq83iPwtiXOxW3btQmyfEi7B7UeYsXzWgJMstxYdOWvbZz9u/fav0LAAD//wMAUEsDBBQA&#10;BgAIAAAAIQAsVRA73AAAAAkBAAAPAAAAZHJzL2Rvd25yZXYueG1sTI/BToQwEIbvJr5DMyZejNtC&#10;ggpSNhsTDx7d3cRrl46A0imhZcF9eoeTHv+ZL/98U24X14szjqHzpCHZKBBItbcdNRqOh9f7JxAh&#10;GrKm94QafjDAtrq+Kk1h/UzveN7HRnAJhcJoaGMcCilD3aIzYeMHJN59+tGZyHFspB3NzOWul6lS&#10;D9KZjvhCawZ8abH+3k9OA4YpS9Qud83x7TLffaSXr3k4aH17s+yeQURc4h8Mqz6rQ8VOJz+RDaLn&#10;nOYZoxoylYBYgcckB3FaBynIqpT/P6h+AQAA//8DAFBLAQItABQABgAIAAAAIQC2gziS/gAAAOEB&#10;AAATAAAAAAAAAAAAAAAAAAAAAABbQ29udGVudF9UeXBlc10ueG1sUEsBAi0AFAAGAAgAAAAhADj9&#10;If/WAAAAlAEAAAsAAAAAAAAAAAAAAAAALwEAAF9yZWxzLy5yZWxzUEsBAi0AFAAGAAgAAAAhAK/A&#10;/5/bAQAAngMAAA4AAAAAAAAAAAAAAAAALgIAAGRycy9lMm9Eb2MueG1sUEsBAi0AFAAGAAgAAAAh&#10;ACxVEDvcAAAACQEAAA8AAAAAAAAAAAAAAAAANQQAAGRycy9kb3ducmV2LnhtbFBLBQYAAAAABAAE&#10;APMAAAA+BQAAAAA=&#10;"/>
            </w:pict>
          </mc:Fallback>
        </mc:AlternateContent>
      </w:r>
      <w:r>
        <w:rPr>
          <w:noProof/>
          <w:lang w:bidi="bn-BD"/>
        </w:rPr>
        <mc:AlternateContent>
          <mc:Choice Requires="wps">
            <w:drawing>
              <wp:anchor distT="0" distB="0" distL="114300" distR="114300" simplePos="0" relativeHeight="251681792" behindDoc="0" locked="0" layoutInCell="1" allowOverlap="1" wp14:anchorId="3085C4CB" wp14:editId="0FEAF825">
                <wp:simplePos x="0" y="0"/>
                <wp:positionH relativeFrom="column">
                  <wp:posOffset>6033135</wp:posOffset>
                </wp:positionH>
                <wp:positionV relativeFrom="paragraph">
                  <wp:posOffset>11430</wp:posOffset>
                </wp:positionV>
                <wp:extent cx="1158240" cy="632460"/>
                <wp:effectExtent l="13335" t="12700" r="9525" b="12065"/>
                <wp:wrapNone/>
                <wp:docPr id="1947632789" name="Text Box 1947632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632460"/>
                        </a:xfrm>
                        <a:prstGeom prst="rect">
                          <a:avLst/>
                        </a:prstGeom>
                        <a:solidFill>
                          <a:srgbClr val="FFFFFF"/>
                        </a:solidFill>
                        <a:ln w="9525">
                          <a:solidFill>
                            <a:srgbClr val="000000"/>
                          </a:solidFill>
                          <a:miter lim="800000"/>
                          <a:headEnd/>
                          <a:tailEnd/>
                        </a:ln>
                      </wps:spPr>
                      <wps:txbx>
                        <w:txbxContent>
                          <w:p w14:paraId="4162C103" w14:textId="77777777" w:rsidR="003175CE" w:rsidRPr="00076B7C" w:rsidRDefault="003175CE" w:rsidP="003175CE">
                            <w:pPr>
                              <w:jc w:val="center"/>
                              <w:rPr>
                                <w:rFonts w:ascii="Times New Roman" w:hAnsi="Times New Roman" w:cs="Times New Roman"/>
                                <w:sz w:val="18"/>
                                <w:szCs w:val="18"/>
                              </w:rPr>
                            </w:pPr>
                            <w:r w:rsidRPr="00076B7C">
                              <w:rPr>
                                <w:rFonts w:ascii="Times New Roman" w:hAnsi="Times New Roman" w:cs="Times New Roman"/>
                                <w:sz w:val="18"/>
                                <w:szCs w:val="18"/>
                              </w:rPr>
                              <w:t xml:space="preserve"> (Online Market/ F-commerce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5C4CB" id="Text Box 1947632789" o:spid="_x0000_s1051" type="#_x0000_t202" style="position:absolute;margin-left:475.05pt;margin-top:.9pt;width:91.2pt;height:4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ZQNAIAAGoEAAAOAAAAZHJzL2Uyb0RvYy54bWysVNtu2zAMfR+wfxD0vjjxnJsRp+jSZRjQ&#10;XYB2HyDLsi1MFjVJiZ19/Sg5TYNuexnmB0EMxcPDQzKbm6FT5Cisk6ALOptMKRGaQyV1U9Bvj/s3&#10;K0qcZ7piCrQo6Ek4erN9/WrTm1yk0IKqhCUIol3em4K23ps8SRxvRcfcBIzQ6KzBdsyjaZuksqxH&#10;9E4l6XS6SHqwlbHAhXP4693opNuIX9eC+y917YQnqqDIzcfTxrMMZ7LdsLyxzLSSn2mwf2DRMakx&#10;6QXqjnlGDlb+BtVJbsFB7SccugTqWnIRa8BqZtMX1Ty0zIhYC4rjzEUm9/9g+efjV0tkhb1bZ8vF&#10;23S5WlOiWYe9ehSDJ+9gIFcu1Ks3LsewB4OBfkA/xsbanbkH/t0RDbuW6UbcWgt9K1iFfGdB6eQq&#10;dMRxAaTsP0GF+djBQwQaatsFMVEegujYt9OlV4ETDyln81WaoYujD3lni9jMhOVP0cY6/0FAR8Kl&#10;oBZnIaKz473zgQ3Ln56EZA6UrPZSqWjYptwpS44M52Yfv1jAi2dKk76g63k6HwX4K8Q0fn+C6KTH&#10;BVCyK+jq8ojlQbb3uorj6ZlU4x0pK33WMUg3iuiHcogtTLOQIYhcQnVCZS2MA48LipcW7E9Kehz2&#10;grofB2YFJeqjxu6sZ1mQ0kcjmy9TNOy1p7z2MM0RqqCekvG68+NGHYyVTYuZxnnQcIsdrWUU+5nV&#10;mT8OdOzBefnCxlzb8dXzX8T2FwAAAP//AwBQSwMEFAAGAAgAAAAhAD0wVgzfAAAACgEAAA8AAABk&#10;cnMvZG93bnJldi54bWxMj81OwzAQhO9IvIO1SFwQtdM/2hCnQkgguEFBcHXjbRIRr4PtpuHt2Z7g&#10;tqNvNDtTbEbXiQFDbD1pyCYKBFLlbUu1hve3h+sViJgMWdN5Qg0/GGFTnp8VJrf+SK84bFMtOIRi&#10;bjQ0KfW5lLFq0Jk48T0Ss70PziSWoZY2mCOHu05OlVpKZ1riD43p8b7B6mt7cBpW86fhMz7PXj6q&#10;5b5bp6ub4fE7aH15Md7dgkg4pj8znOpzdSi5084fyEbRaVgvVMZWBrzgxLPZdAFix5fK5iDLQv6f&#10;UP4CAAD//wMAUEsBAi0AFAAGAAgAAAAhALaDOJL+AAAA4QEAABMAAAAAAAAAAAAAAAAAAAAAAFtD&#10;b250ZW50X1R5cGVzXS54bWxQSwECLQAUAAYACAAAACEAOP0h/9YAAACUAQAACwAAAAAAAAAAAAAA&#10;AAAvAQAAX3JlbHMvLnJlbHNQSwECLQAUAAYACAAAACEACguWUDQCAABqBAAADgAAAAAAAAAAAAAA&#10;AAAuAgAAZHJzL2Uyb0RvYy54bWxQSwECLQAUAAYACAAAACEAPTBWDN8AAAAKAQAADwAAAAAAAAAA&#10;AAAAAACOBAAAZHJzL2Rvd25yZXYueG1sUEsFBgAAAAAEAAQA8wAAAJoFAAAAAA==&#10;">
                <v:textbox>
                  <w:txbxContent>
                    <w:p w14:paraId="4162C103" w14:textId="77777777" w:rsidR="003175CE" w:rsidRPr="00076B7C" w:rsidRDefault="003175CE" w:rsidP="003175CE">
                      <w:pPr>
                        <w:jc w:val="center"/>
                        <w:rPr>
                          <w:rFonts w:ascii="Times New Roman" w:hAnsi="Times New Roman" w:cs="Times New Roman"/>
                          <w:sz w:val="18"/>
                          <w:szCs w:val="18"/>
                        </w:rPr>
                      </w:pPr>
                      <w:r w:rsidRPr="00076B7C">
                        <w:rPr>
                          <w:rFonts w:ascii="Times New Roman" w:hAnsi="Times New Roman" w:cs="Times New Roman"/>
                          <w:sz w:val="18"/>
                          <w:szCs w:val="18"/>
                        </w:rPr>
                        <w:t xml:space="preserve"> (Online Market/ F-commerce )</w:t>
                      </w:r>
                    </w:p>
                  </w:txbxContent>
                </v:textbox>
              </v:shape>
            </w:pict>
          </mc:Fallback>
        </mc:AlternateContent>
      </w:r>
      <w:r>
        <w:rPr>
          <w:noProof/>
          <w:lang w:bidi="bn-BD"/>
        </w:rPr>
        <mc:AlternateContent>
          <mc:Choice Requires="wps">
            <w:drawing>
              <wp:anchor distT="0" distB="0" distL="114300" distR="114300" simplePos="0" relativeHeight="251696128" behindDoc="0" locked="0" layoutInCell="1" allowOverlap="1" wp14:anchorId="16DB64FC" wp14:editId="3B2AE6CB">
                <wp:simplePos x="0" y="0"/>
                <wp:positionH relativeFrom="column">
                  <wp:posOffset>-374015</wp:posOffset>
                </wp:positionH>
                <wp:positionV relativeFrom="paragraph">
                  <wp:posOffset>82550</wp:posOffset>
                </wp:positionV>
                <wp:extent cx="1196340" cy="471170"/>
                <wp:effectExtent l="6985" t="7620" r="6350" b="6985"/>
                <wp:wrapNone/>
                <wp:docPr id="1947632788" name="Text Box 1947632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471170"/>
                        </a:xfrm>
                        <a:prstGeom prst="rect">
                          <a:avLst/>
                        </a:prstGeom>
                        <a:solidFill>
                          <a:srgbClr val="FFFFFF"/>
                        </a:solidFill>
                        <a:ln w="9525">
                          <a:solidFill>
                            <a:srgbClr val="000000"/>
                          </a:solidFill>
                          <a:miter lim="800000"/>
                          <a:headEnd/>
                          <a:tailEnd/>
                        </a:ln>
                      </wps:spPr>
                      <wps:txbx>
                        <w:txbxContent>
                          <w:p w14:paraId="049360DE" w14:textId="77777777" w:rsidR="003175CE" w:rsidRPr="001B1EC2" w:rsidRDefault="003175CE" w:rsidP="003175CE">
                            <w:pPr>
                              <w:jc w:val="center"/>
                              <w:rPr>
                                <w:rFonts w:ascii="Times New Roman" w:hAnsi="Times New Roman" w:cs="Times New Roman"/>
                                <w:sz w:val="20"/>
                                <w:szCs w:val="20"/>
                              </w:rPr>
                            </w:pPr>
                            <w:r w:rsidRPr="001B1EC2">
                              <w:rPr>
                                <w:rFonts w:ascii="Times New Roman" w:hAnsi="Times New Roman" w:cs="Times New Roman"/>
                                <w:sz w:val="20"/>
                                <w:szCs w:val="20"/>
                              </w:rPr>
                              <w:t xml:space="preserve">LSP/ Vaccinator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B64FC" id="Text Box 1947632788" o:spid="_x0000_s1052" type="#_x0000_t202" style="position:absolute;margin-left:-29.45pt;margin-top:6.5pt;width:94.2pt;height:3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tzNAIAAGoEAAAOAAAAZHJzL2Uyb0RvYy54bWysVNtu2zAMfR+wfxD0vjhOczXiFF26DAO6&#10;C9DuA2RZjoVJoiYpsbOvHyWnWdBtL8P8IIiheEieQ2Z922tFjsJ5Caak+WhMiTAcamn2Jf36tHuz&#10;pMQHZmqmwIiSnoSnt5vXr9adLcQEWlC1cARBjC86W9I2BFtkmeet0MyPwAqDzgacZgFNt89qxzpE&#10;1yqbjMfzrANXWwdceI+/3g9Oukn4TSN4+Nw0XgSiSoq1hXS6dFbxzDZrVuwds63k5zLYP1ShmTSY&#10;9AJ1zwIjByd/g9KSO/DQhBEHnUHTSC5SD9hNPn7RzWPLrEi9IDneXmjy/w+Wfzp+cUTWqN1qupjf&#10;TBZLVMwwjVo9iT6Qt9CTKxfy1VlfYNijxcDQox9jU+/ePgD/5omBbcvMXtw5B10rWI315pHp7Cp0&#10;wPERpOo+Qo352CFAAuobpyOZSA9BdNTtdNEq1sRjynw1v5mii6NvusjzRRIzY8VztHU+vBegSbyU&#10;1OEsJHR2fPAhVsOK5ycxmQcl651UKhluX22VI0eGc7NLX2rgxTNlSFfS1WwyGwj4K8Q4fX+C0DLg&#10;AiipS7q8PGJFpO2dqdN4BibVcMeSlTnzGKkbSAx91ScJsYyzPhXUJ2TWwTDwuKB4acH9oKTDYS+p&#10;/35gTlCiPhhUZ5VPI5UhGdPZYoKGu/ZU1x5mOEKVNFAyXLdh2KiDdXLfYqZhHgzcoaKNTGRH6Yeq&#10;zvXjQCcNzssXN+baTq9+/UVsfgIAAP//AwBQSwMEFAAGAAgAAAAhAK+LVfDfAAAACQEAAA8AAABk&#10;cnMvZG93bnJldi54bWxMj8FOwzAQRO9I/IO1SFxQ65DSNglxKoQEghsUBFc33iYR9jrEbhr+nu0J&#10;jqsZvX1TbiZnxYhD6DwpuJ4nIJBqbzpqFLy/PcwyECFqMtp6QgU/GGBTnZ+VujD+SK84bmMjGEKh&#10;0AraGPtCylC36HSY+x6Js70fnI58Do00gz4y3FmZJslKOt0Rf2h1j/ct1l/bg1OQ3TyNn+F58fJR&#10;r/Y2j1fr8fF7UOryYrq7BRFxin9lOOmzOlTstPMHMkFYBbNllnOVgwVvOhXSfAlix/R1CrIq5f8F&#10;1S8AAAD//wMAUEsBAi0AFAAGAAgAAAAhALaDOJL+AAAA4QEAABMAAAAAAAAAAAAAAAAAAAAAAFtD&#10;b250ZW50X1R5cGVzXS54bWxQSwECLQAUAAYACAAAACEAOP0h/9YAAACUAQAACwAAAAAAAAAAAAAA&#10;AAAvAQAAX3JlbHMvLnJlbHNQSwECLQAUAAYACAAAACEAVit7czQCAABqBAAADgAAAAAAAAAAAAAA&#10;AAAuAgAAZHJzL2Uyb0RvYy54bWxQSwECLQAUAAYACAAAACEAr4tV8N8AAAAJAQAADwAAAAAAAAAA&#10;AAAAAACOBAAAZHJzL2Rvd25yZXYueG1sUEsFBgAAAAAEAAQA8wAAAJoFAAAAAA==&#10;">
                <v:textbox>
                  <w:txbxContent>
                    <w:p w14:paraId="049360DE" w14:textId="77777777" w:rsidR="003175CE" w:rsidRPr="001B1EC2" w:rsidRDefault="003175CE" w:rsidP="003175CE">
                      <w:pPr>
                        <w:jc w:val="center"/>
                        <w:rPr>
                          <w:rFonts w:ascii="Times New Roman" w:hAnsi="Times New Roman" w:cs="Times New Roman"/>
                          <w:sz w:val="20"/>
                          <w:szCs w:val="20"/>
                        </w:rPr>
                      </w:pPr>
                      <w:r w:rsidRPr="001B1EC2">
                        <w:rPr>
                          <w:rFonts w:ascii="Times New Roman" w:hAnsi="Times New Roman" w:cs="Times New Roman"/>
                          <w:sz w:val="20"/>
                          <w:szCs w:val="20"/>
                        </w:rPr>
                        <w:t xml:space="preserve">LSP/ Vaccinator  </w:t>
                      </w:r>
                    </w:p>
                  </w:txbxContent>
                </v:textbox>
              </v:shape>
            </w:pict>
          </mc:Fallback>
        </mc:AlternateContent>
      </w:r>
      <w:r>
        <w:rPr>
          <w:noProof/>
          <w:lang w:bidi="bn-BD"/>
        </w:rPr>
        <mc:AlternateContent>
          <mc:Choice Requires="wps">
            <w:drawing>
              <wp:anchor distT="0" distB="0" distL="114300" distR="114300" simplePos="0" relativeHeight="251682816" behindDoc="0" locked="0" layoutInCell="1" allowOverlap="1" wp14:anchorId="79BDC4BA" wp14:editId="4B837A2E">
                <wp:simplePos x="0" y="0"/>
                <wp:positionH relativeFrom="column">
                  <wp:posOffset>3522345</wp:posOffset>
                </wp:positionH>
                <wp:positionV relativeFrom="paragraph">
                  <wp:posOffset>193040</wp:posOffset>
                </wp:positionV>
                <wp:extent cx="1196340" cy="435610"/>
                <wp:effectExtent l="7620" t="13335" r="5715" b="8255"/>
                <wp:wrapNone/>
                <wp:docPr id="1947632787" name="Text Box 1947632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435610"/>
                        </a:xfrm>
                        <a:prstGeom prst="rect">
                          <a:avLst/>
                        </a:prstGeom>
                        <a:solidFill>
                          <a:srgbClr val="FFFFFF"/>
                        </a:solidFill>
                        <a:ln w="9525">
                          <a:solidFill>
                            <a:srgbClr val="000000"/>
                          </a:solidFill>
                          <a:miter lim="800000"/>
                          <a:headEnd/>
                          <a:tailEnd/>
                        </a:ln>
                      </wps:spPr>
                      <wps:txbx>
                        <w:txbxContent>
                          <w:p w14:paraId="24F7D0C8" w14:textId="77777777" w:rsidR="003175CE" w:rsidRPr="00076B7C" w:rsidRDefault="003175CE" w:rsidP="003175CE">
                            <w:pPr>
                              <w:jc w:val="center"/>
                              <w:rPr>
                                <w:sz w:val="24"/>
                                <w:szCs w:val="18"/>
                                <w:lang w:val="en-GB"/>
                              </w:rPr>
                            </w:pPr>
                            <w:r w:rsidRPr="00076B7C">
                              <w:rPr>
                                <w:rFonts w:ascii="Times New Roman" w:hAnsi="Times New Roman" w:cs="Times New Roman"/>
                                <w:sz w:val="18"/>
                                <w:szCs w:val="18"/>
                                <w:lang w:val="en-GB"/>
                              </w:rPr>
                              <w:t>Arotdar &amp; Wholesaler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DC4BA" id="Text Box 1947632787" o:spid="_x0000_s1053" type="#_x0000_t202" style="position:absolute;margin-left:277.35pt;margin-top:15.2pt;width:94.2pt;height:3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G3NAIAAGoEAAAOAAAAZHJzL2Uyb0RvYy54bWysVNtu2zAMfR+wfxD0vjhx7kacokuXYUB3&#10;Adp9gCzLtjBZ1CQldvb1peQ0DbrtZZgfBDEUDw8PyWxu+laRo7BOgs7pZDSmRGgOpdR1Tr8/7t+t&#10;KHGe6ZIp0CKnJ+Hozfbtm01nMpFCA6oUliCIdllnctp4b7IkcbwRLXMjMEKjswLbMo+mrZPSsg7R&#10;W5Wk4/Ei6cCWxgIXzuGvd4OTbiN+VQnuv1aVE56onCI3H08bzyKcyXbDstoy00h+psH+gUXLpMak&#10;F6g75hk5WPkbVCu5BQeVH3FoE6gqyUWsAauZjF9V89AwI2ItKI4zF5nc/4PlX47fLJEl9m49Wy6m&#10;6XK1pESzFnv1KHpP3kNPrlyoV2dchmEPBgN9j36MjbU7cw/8hyMadg3Ttbi1FrpGsBL5ToLSyVXo&#10;gOMCSNF9hhLzsYOHCNRXtg1iojwE0bFvp0uvAiceUk7Wi+kMXRx9s+l8MYnNTFj2HG2s8x8FtCRc&#10;cmpxFiI6O947H9iw7PlJSOZAyXIvlYqGrYudsuTIcG728YsFvHqmNOlyup6n80GAv0KM4/cniFZ6&#10;XAAl25yuLo9YFmT7oMs4np5JNdyRstJnHYN0g4i+L/rYwnQRMgSRCyhPqKyFYeBxQfHSgP1FSYfD&#10;nlP388CsoER90tid9WQWpPTRmM2XKRr22lNce5jmCJVTT8lw3flhow7GyrrBTMM8aLjFjlYyiv3C&#10;6swfBzr24Lx8YWOu7fjq5S9i+wQAAP//AwBQSwMEFAAGAAgAAAAhAB1s1oLgAAAACQEAAA8AAABk&#10;cnMvZG93bnJldi54bWxMj8FOwzAQRO9I/IO1SFxQa5ekTRPiVAgJRG/QIri68TaJiNfBdtPw95gT&#10;HFfzNPO23EymZyM631mSsJgLYEi11R01Et72j7M1MB8UadVbQgnf6GFTXV6UqtD2TK847kLDYgn5&#10;QkloQxgKzn3dolF+bgekmB2tMyrE0zVcO3WO5abnt0KsuFEdxYVWDfjQYv25OxkJ6/R5/PDb5OW9&#10;Xh37PNxk49OXk/L6arq/AxZwCn8w/OpHdaii08GeSHvWS1gu0yyiEhKRAotAliYLYAcJeS6AVyX/&#10;/0H1AwAA//8DAFBLAQItABQABgAIAAAAIQC2gziS/gAAAOEBAAATAAAAAAAAAAAAAAAAAAAAAABb&#10;Q29udGVudF9UeXBlc10ueG1sUEsBAi0AFAAGAAgAAAAhADj9If/WAAAAlAEAAAsAAAAAAAAAAAAA&#10;AAAALwEAAF9yZWxzLy5yZWxzUEsBAi0AFAAGAAgAAAAhAMk3Ebc0AgAAagQAAA4AAAAAAAAAAAAA&#10;AAAALgIAAGRycy9lMm9Eb2MueG1sUEsBAi0AFAAGAAgAAAAhAB1s1oLgAAAACQEAAA8AAAAAAAAA&#10;AAAAAAAAjgQAAGRycy9kb3ducmV2LnhtbFBLBQYAAAAABAAEAPMAAACbBQAAAAA=&#10;">
                <v:textbox>
                  <w:txbxContent>
                    <w:p w14:paraId="24F7D0C8" w14:textId="77777777" w:rsidR="003175CE" w:rsidRPr="00076B7C" w:rsidRDefault="003175CE" w:rsidP="003175CE">
                      <w:pPr>
                        <w:jc w:val="center"/>
                        <w:rPr>
                          <w:sz w:val="24"/>
                          <w:szCs w:val="18"/>
                          <w:lang w:val="en-GB"/>
                        </w:rPr>
                      </w:pPr>
                      <w:r w:rsidRPr="00076B7C">
                        <w:rPr>
                          <w:rFonts w:ascii="Times New Roman" w:hAnsi="Times New Roman" w:cs="Times New Roman"/>
                          <w:sz w:val="18"/>
                          <w:szCs w:val="18"/>
                          <w:lang w:val="en-GB"/>
                        </w:rPr>
                        <w:t>Arotdar &amp; Wholesaler</w:t>
                      </w:r>
                    </w:p>
                  </w:txbxContent>
                </v:textbox>
              </v:shape>
            </w:pict>
          </mc:Fallback>
        </mc:AlternateContent>
      </w:r>
    </w:p>
    <w:p w14:paraId="775D4C29" w14:textId="778F85A3" w:rsidR="003175CE" w:rsidRPr="005F1432" w:rsidRDefault="003175CE" w:rsidP="003175CE">
      <w:pPr>
        <w:tabs>
          <w:tab w:val="left" w:pos="3202"/>
        </w:tabs>
      </w:pPr>
      <w:r>
        <w:rPr>
          <w:noProof/>
          <w:lang w:bidi="bn-BD"/>
        </w:rPr>
        <mc:AlternateContent>
          <mc:Choice Requires="wps">
            <w:drawing>
              <wp:anchor distT="0" distB="0" distL="114300" distR="114300" simplePos="0" relativeHeight="251678720" behindDoc="0" locked="0" layoutInCell="1" allowOverlap="1" wp14:anchorId="003101B8" wp14:editId="5A3327ED">
                <wp:simplePos x="0" y="0"/>
                <wp:positionH relativeFrom="column">
                  <wp:posOffset>7896225</wp:posOffset>
                </wp:positionH>
                <wp:positionV relativeFrom="paragraph">
                  <wp:posOffset>320675</wp:posOffset>
                </wp:positionV>
                <wp:extent cx="834390" cy="440690"/>
                <wp:effectExtent l="9525" t="6985" r="13335" b="9525"/>
                <wp:wrapNone/>
                <wp:docPr id="1947632786" name="Text Box 1947632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40690"/>
                        </a:xfrm>
                        <a:prstGeom prst="rect">
                          <a:avLst/>
                        </a:prstGeom>
                        <a:solidFill>
                          <a:srgbClr val="FFFFFF"/>
                        </a:solidFill>
                        <a:ln w="9525">
                          <a:solidFill>
                            <a:srgbClr val="000000"/>
                          </a:solidFill>
                          <a:miter lim="800000"/>
                          <a:headEnd/>
                          <a:tailEnd/>
                        </a:ln>
                      </wps:spPr>
                      <wps:txbx>
                        <w:txbxContent>
                          <w:p w14:paraId="521161F8" w14:textId="77777777" w:rsidR="003175CE" w:rsidRPr="00076B7C" w:rsidRDefault="003175CE" w:rsidP="003175CE">
                            <w:pPr>
                              <w:jc w:val="center"/>
                              <w:rPr>
                                <w:rFonts w:ascii="Times New Roman" w:hAnsi="Times New Roman" w:cs="Times New Roman"/>
                                <w:sz w:val="18"/>
                                <w:szCs w:val="18"/>
                              </w:rPr>
                            </w:pPr>
                            <w:r>
                              <w:rPr>
                                <w:rFonts w:ascii="Times New Roman" w:hAnsi="Times New Roman" w:cs="Times New Roman"/>
                                <w:sz w:val="18"/>
                                <w:szCs w:val="18"/>
                              </w:rPr>
                              <w:t>Restaurant, Canteen</w:t>
                            </w:r>
                            <w:r w:rsidRPr="00076B7C">
                              <w:rPr>
                                <w:rFonts w:ascii="Times New Roman" w:hAnsi="Times New Roman" w:cs="Times New Roman"/>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01B8" id="Text Box 1947632786" o:spid="_x0000_s1054" type="#_x0000_t202" style="position:absolute;margin-left:621.75pt;margin-top:25.25pt;width:65.7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OMwIAAGkEAAAOAAAAZHJzL2Uyb0RvYy54bWysVNtu2zAMfR+wfxD0vjhx7kacokuXYUB3&#10;Adp9gCzLtjBZ1CQldvb1peQ0zW4vw/wgiCJ5SB6S3tz0rSJHYZ0EndPJaEyJ0BxKqeucfn3cv1lR&#10;4jzTJVOgRU5PwtGb7etXm85kIoUGVCksQRDtss7ktPHeZEnieCNa5kZghEZlBbZlHkVbJ6VlHaK3&#10;KknH40XSgS2NBS6cw9e7QUm3Eb+qBPefq8oJT1ROMTcfTxvPIpzJdsOy2jLTSH5Og/1DFi2TGoNe&#10;oO6YZ+Rg5W9QreQWHFR+xKFNoKokF7EGrGYy/qWah4YZEWtBcpy50OT+Hyz/dPxiiSyxd+vZcjFN&#10;l6sFJZq12KtH0XvyFnpypUK+OuMydHsw6Oh71KNvrN2Ze+DfHNGwa5iuxa210DWClZjvJDCdXLkO&#10;OC6AFN1HKDEeO3iIQH1l20Am0kMQHft2uvQq5MTxcTWdTdeo4aiazcYLvIcILHt2Ntb59wJaEi45&#10;tTgKEZwd750fTJ9NQiwHSpZ7qVQUbF3slCVHhmOzj98Z/SczpUmX0/U8nQ/1/xViHL8/QbTS4/wr&#10;2WJFFyOWBdbe6RLTZJlnUg13rE7pM42BuYFD3xd97GC6DBECxwWUJyTWwjDvuJ94acD+oKTDWc+p&#10;+35gVlCiPmhsznqCDOJyRGE2X6Yo2GtNca1hmiNUTj0lw3Xnh4U6GCvrBiMN46DhFhtayUj2S1bn&#10;/HGeY7vOuxcW5lqOVi9/iO0TAAAA//8DAFBLAwQUAAYACAAAACEApIbvauIAAAAMAQAADwAAAGRy&#10;cy9kb3ducmV2LnhtbEyPS0/DMBCE70j8B2uRuKDWaZM+EuJUCAlEb9AiuLrxNonwI9huGv492xOc&#10;dkczmv223IxGswF96JwVMJsmwNDWTnW2EfC+f5qsgYUorZLaWRTwgwE21fVVKQvlzvYNh11sGJXY&#10;UEgBbYx9wXmoWzQyTF2Plryj80ZGkr7hysszlRvN50my5EZ2li60ssfHFuuv3ckIWGcvw2fYpq8f&#10;9fKo83i3Gp6/vRC3N+PDPbCIY/wLwwWf0KEipoM7WRWYJj3P0gVlBSwSmpdEuspyYAfaZnkOvCr5&#10;/yeqXwAAAP//AwBQSwECLQAUAAYACAAAACEAtoM4kv4AAADhAQAAEwAAAAAAAAAAAAAAAAAAAAAA&#10;W0NvbnRlbnRfVHlwZXNdLnhtbFBLAQItABQABgAIAAAAIQA4/SH/1gAAAJQBAAALAAAAAAAAAAAA&#10;AAAAAC8BAABfcmVscy8ucmVsc1BLAQItABQABgAIAAAAIQCKO/BOMwIAAGkEAAAOAAAAAAAAAAAA&#10;AAAAAC4CAABkcnMvZTJvRG9jLnhtbFBLAQItABQABgAIAAAAIQCkhu9q4gAAAAwBAAAPAAAAAAAA&#10;AAAAAAAAAI0EAABkcnMvZG93bnJldi54bWxQSwUGAAAAAAQABADzAAAAnAUAAAAA&#10;">
                <v:textbox>
                  <w:txbxContent>
                    <w:p w14:paraId="521161F8" w14:textId="77777777" w:rsidR="003175CE" w:rsidRPr="00076B7C" w:rsidRDefault="003175CE" w:rsidP="003175CE">
                      <w:pPr>
                        <w:jc w:val="center"/>
                        <w:rPr>
                          <w:rFonts w:ascii="Times New Roman" w:hAnsi="Times New Roman" w:cs="Times New Roman"/>
                          <w:sz w:val="18"/>
                          <w:szCs w:val="18"/>
                        </w:rPr>
                      </w:pPr>
                      <w:r>
                        <w:rPr>
                          <w:rFonts w:ascii="Times New Roman" w:hAnsi="Times New Roman" w:cs="Times New Roman"/>
                          <w:sz w:val="18"/>
                          <w:szCs w:val="18"/>
                        </w:rPr>
                        <w:t>Restaurant, Canteen</w:t>
                      </w:r>
                      <w:r w:rsidRPr="00076B7C">
                        <w:rPr>
                          <w:rFonts w:ascii="Times New Roman" w:hAnsi="Times New Roman" w:cs="Times New Roman"/>
                          <w:sz w:val="18"/>
                          <w:szCs w:val="18"/>
                        </w:rPr>
                        <w:t xml:space="preserve"> </w:t>
                      </w:r>
                    </w:p>
                  </w:txbxContent>
                </v:textbox>
              </v:shape>
            </w:pict>
          </mc:Fallback>
        </mc:AlternateContent>
      </w:r>
      <w:r>
        <w:rPr>
          <w:noProof/>
          <w:lang w:bidi="bn-BD"/>
        </w:rPr>
        <mc:AlternateContent>
          <mc:Choice Requires="wps">
            <w:drawing>
              <wp:anchor distT="0" distB="0" distL="114300" distR="114300" simplePos="0" relativeHeight="251670528" behindDoc="0" locked="0" layoutInCell="1" allowOverlap="1" wp14:anchorId="731BA3EB" wp14:editId="76235DED">
                <wp:simplePos x="0" y="0"/>
                <wp:positionH relativeFrom="column">
                  <wp:posOffset>6105525</wp:posOffset>
                </wp:positionH>
                <wp:positionV relativeFrom="paragraph">
                  <wp:posOffset>320675</wp:posOffset>
                </wp:positionV>
                <wp:extent cx="0" cy="742950"/>
                <wp:effectExtent l="57150" t="16510" r="57150" b="12065"/>
                <wp:wrapNone/>
                <wp:docPr id="1947632785" name="Straight Arrow Connector 1947632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918A3" id="Straight Arrow Connector 1947632785" o:spid="_x0000_s1026" type="#_x0000_t32" style="position:absolute;margin-left:480.75pt;margin-top:25.25pt;width:0;height:58.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1G8gEAAMgDAAAOAAAAZHJzL2Uyb0RvYy54bWysU8FuGyEQvVfqPyDu9dpunMQrr6PKaXpJ&#10;G0tOe8fA7qICgwbstf++A7Yct71V5YAGZuYx782weDg4y/YaowHf8MlozJn2EpTxXcO/vz59uOcs&#10;JuGVsOB1w4868ofl+3eLIdR6Cj1YpZERiI/1EBrepxTqqoqy107EEQTtydkCOpHoiF2lUAyE7mw1&#10;HY9vqwFQBQSpY6Tbx5OTLwt+22qZXto26sRsw6m2VHYs+zbv1XIh6g5F6I08lyH+oQonjKdHL1CP&#10;Igm2Q/MXlDMSIUKbRhJcBW1rpC4ciM1k/AebTS+CLlxInBguMsX/Byu/7dfIjKLezW/ubj9O7+5n&#10;nHnhqFebhMJ0fWKfEGFgK/Ce9ARkV6Gk3xBiTTArv8asgDz4TXgG+TMyD6te+E4XHq/HQJiTrHj1&#10;W0o+xEBVbIevoChG7BIUMQ8tOtZaE37kxAxOgrFD6d7x0j19SEyeLiXd3t1M57PS2ErUGSHnBYzp&#10;iwbHstHweGZ2oXRCF/vnmHJ9bwk52cOTsbZMivVsaPh8Np2VciJYo7Izh0XstiuLbC/yrJVVyJLn&#10;Ogxh51UB67VQn892EsaSzVJRKaEh3azm+TWnFWdW0/fK1qk8688qZuFOLdiCOq4xu7OgNC6Fx3m0&#10;8zxen0vU2wdc/gIAAP//AwBQSwMEFAAGAAgAAAAhAM5Sd3zfAAAACgEAAA8AAABkcnMvZG93bnJl&#10;di54bWxMj8FOwzAMhu9IvEPkSVwQSzepZZSmEwLGTtNEGfes8dpqjVM12da+PUYcxsmy/en352w5&#10;2FacsfeNIwWzaQQCqXSmoUrB7mv1sADhgyajW0eoYEQPy/z2JtOpcRf6xHMRKsEh5FOtoA6hS6X0&#10;ZY1W+6nrkHh3cL3Vgdu+kqbXFw63rZxHUSKtbogv1LrD1xrLY3GyCt6Kbbz6vt8N87Fcb4qPxXFL&#10;47tSd5Ph5RlEwCFcYfjVZ3XI2WnvTmS8aBU8JbOYUQVxxJWBv8GeyeQxBpln8v8L+Q8AAAD//wMA&#10;UEsBAi0AFAAGAAgAAAAhALaDOJL+AAAA4QEAABMAAAAAAAAAAAAAAAAAAAAAAFtDb250ZW50X1R5&#10;cGVzXS54bWxQSwECLQAUAAYACAAAACEAOP0h/9YAAACUAQAACwAAAAAAAAAAAAAAAAAvAQAAX3Jl&#10;bHMvLnJlbHNQSwECLQAUAAYACAAAACEA7lZtRvIBAADIAwAADgAAAAAAAAAAAAAAAAAuAgAAZHJz&#10;L2Uyb0RvYy54bWxQSwECLQAUAAYACAAAACEAzlJ3fN8AAAAKAQAADwAAAAAAAAAAAAAAAABMBAAA&#10;ZHJzL2Rvd25yZXYueG1sUEsFBgAAAAAEAAQA8wAAAFgFAAAAAA==&#10;">
                <v:stroke endarrow="block"/>
              </v:shape>
            </w:pict>
          </mc:Fallback>
        </mc:AlternateContent>
      </w:r>
      <w:r>
        <w:rPr>
          <w:noProof/>
          <w:lang w:bidi="bn-BD"/>
        </w:rPr>
        <mc:AlternateContent>
          <mc:Choice Requires="wps">
            <w:drawing>
              <wp:anchor distT="0" distB="0" distL="114300" distR="114300" simplePos="0" relativeHeight="251716608" behindDoc="0" locked="0" layoutInCell="1" allowOverlap="1" wp14:anchorId="066C516E" wp14:editId="673A8602">
                <wp:simplePos x="0" y="0"/>
                <wp:positionH relativeFrom="column">
                  <wp:posOffset>3341370</wp:posOffset>
                </wp:positionH>
                <wp:positionV relativeFrom="paragraph">
                  <wp:posOffset>72390</wp:posOffset>
                </wp:positionV>
                <wp:extent cx="180975" cy="635"/>
                <wp:effectExtent l="7620" t="6350" r="11430" b="12065"/>
                <wp:wrapNone/>
                <wp:docPr id="1947632784" name="Straight Arrow Connector 1947632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665B3" id="Straight Arrow Connector 1947632784" o:spid="_x0000_s1026" type="#_x0000_t32" style="position:absolute;margin-left:263.1pt;margin-top:5.7pt;width:14.2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Pz3QEAAJ4DAAAOAAAAZHJzL2Uyb0RvYy54bWysU01v2zAMvQ/YfxB0X+ykzZcRpxjSdZdu&#10;DZDuByiybAuTRYFS4uTfj1KcrN1uw3wQRJF8fHykVw+nzrCjQq/Blnw8yjlTVkKlbVPyH69Pnxac&#10;+SBsJQxYVfKz8vxh/fHDqneFmkALplLICMT6onclb0NwRZZ52apO+BE4ZclZA3YikIlNVqHoCb0z&#10;2STPZ1kPWDkEqbyn18eLk68Tfl0rGV7q2qvATMmJW0gnpnMfz2y9EkWDwrVaDjTEP7DohLZU9Ab1&#10;KIJgB9R/QXVaIniow0hCl0Fda6lSD9TNOP+jm10rnEq9kDje3WTy/w9Wfj9ukemKZre8n8/uJvPF&#10;PWdWdDSrXUChmzawz4jQsw1YS3oCsjehpF/vfEEwG7vFqIA82Z17BvnTMwubVthGpT5ez44wx1Hx&#10;7F1KNLwjFvv+G1QUIw4BkpinGrsISTKxU5rZ+TYzdQpM0uN4kS/nU84kuWZ30wQvimumQx++KuhY&#10;vJTcDx3dWhmnOuL47EPkJYprQixr4UkbkzbEWNaXfDmdTFOCB6Or6IxhHpv9xiA7irhj6RtYvAtD&#10;ONgqgbVKVF+GexDaXO5U3NhBmyjHRdg9VOctXjWjJUgsh4WNW/bWTtm/f6v1LwAAAP//AwBQSwME&#10;FAAGAAgAAAAhALo9TlbdAAAACQEAAA8AAABkcnMvZG93bnJldi54bWxMj8FOwzAMhu9IvENkJC6I&#10;pa2WsZWm04TEgSPbJK5ZY9pC41RNupY9Pd4Jjvb/6ffnYju7TpxxCK0nDekiAYFUedtSreF4eH1c&#10;gwjRkDWdJ9TwgwG25e1NYXLrJ3rH8z7Wgkso5EZDE2OfSxmqBp0JC98jcfbpB2cij0Mt7WAmLned&#10;zJJkJZ1piS80pseXBqvv/eg0YBhVmuw2rj6+XaaHj+zyNfUHre/v5t0ziIhz/IPhqs/qULLTyY9k&#10;g+g0qGyVMcpBugTBgFLLJxCn60KBLAv5/4PyFwAA//8DAFBLAQItABQABgAIAAAAIQC2gziS/gAA&#10;AOEBAAATAAAAAAAAAAAAAAAAAAAAAABbQ29udGVudF9UeXBlc10ueG1sUEsBAi0AFAAGAAgAAAAh&#10;ADj9If/WAAAAlAEAAAsAAAAAAAAAAAAAAAAALwEAAF9yZWxzLy5yZWxzUEsBAi0AFAAGAAgAAAAh&#10;AAFkg/PdAQAAngMAAA4AAAAAAAAAAAAAAAAALgIAAGRycy9lMm9Eb2MueG1sUEsBAi0AFAAGAAgA&#10;AAAhALo9TlbdAAAACQEAAA8AAAAAAAAAAAAAAAAANwQAAGRycy9kb3ducmV2LnhtbFBLBQYAAAAA&#10;BAAEAPMAAABBBQAAAAA=&#10;"/>
            </w:pict>
          </mc:Fallback>
        </mc:AlternateContent>
      </w:r>
      <w:r>
        <w:rPr>
          <w:noProof/>
          <w:lang w:bidi="bn-BD"/>
        </w:rPr>
        <mc:AlternateContent>
          <mc:Choice Requires="wps">
            <w:drawing>
              <wp:anchor distT="0" distB="0" distL="114300" distR="114300" simplePos="0" relativeHeight="251669504" behindDoc="0" locked="0" layoutInCell="1" allowOverlap="1" wp14:anchorId="047CAFC6" wp14:editId="51E814BE">
                <wp:simplePos x="0" y="0"/>
                <wp:positionH relativeFrom="column">
                  <wp:posOffset>2230755</wp:posOffset>
                </wp:positionH>
                <wp:positionV relativeFrom="paragraph">
                  <wp:posOffset>73025</wp:posOffset>
                </wp:positionV>
                <wp:extent cx="1167765" cy="853440"/>
                <wp:effectExtent l="11430" t="6985" r="49530" b="53975"/>
                <wp:wrapNone/>
                <wp:docPr id="1947632783" name="Straight Arrow Connector 1947632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853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E51AF" id="Straight Arrow Connector 1947632783" o:spid="_x0000_s1026" type="#_x0000_t32" style="position:absolute;margin-left:175.65pt;margin-top:5.75pt;width:91.95pt;height:6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t79AEAAMQDAAAOAAAAZHJzL2Uyb0RvYy54bWysU02PEzEMvSPxH6Lc6XT6vaNOV6jLclmg&#10;UpcfkCaZTkQmjpy00/57nLRbCtwQc4icsf3s9+wsH0+dZUeNwYCreTkYcqadBGXcvubfX58/LDgL&#10;UTglLDhd87MO/HH1/t2y95UeQQtWaWQE4kLV+5q3MfqqKIJsdSfCALx25GwAOxHpivtCoegJvbPF&#10;aDicFT2g8ghSh0B/ny5Ovsr4TaNl/NY0QUdma069xXxiPnfpLFZLUe1R+NbIaxviH7rohHFU9Ab1&#10;JKJgBzR/QXVGIgRo4kBCV0DTGKkzB2JTDv9gs22F15kLiRP8Tabw/2Dl1+MGmVE0u4fJfDYezRdj&#10;zpzoaFbbiMLs28g+IkLP1uAc6QnI7kJJv96HimDWboNJAXlyW/8C8kdgDtatcHudebyePWGWSfHi&#10;t5R0CZ662PVfQFGMOETIYp4a7BIkycROeWbn28z0KTJJP8tyNp/PppxJ8i2m48kkD7UQ1Vu2xxA/&#10;a+hYMmoerqxudMpcSxxfQky9ieotIZV28GyszVtiHetr/jAdTXNCAGtUcqawgPvd2iI7irRn+ctE&#10;yXMfhnBwKoO1WqhPVzsKY8lmMSsU0ZBmVvNUrdOKM6vpaSXr0p51VwWTaBf5d6DOG0zuJCatSuZx&#10;Xeu0i/f3HPXr8a1+AgAA//8DAFBLAwQUAAYACAAAACEAHweYVOEAAAAKAQAADwAAAGRycy9kb3du&#10;cmV2LnhtbEyPwU7DMAyG70i8Q2QkbiztSipWmk7AhOgFJLZp4pg1po1okqrJto6nx5zgaP+ffn8u&#10;l5Pt2RHHYLyTkM4SYOgar41rJWw3zzd3wEJUTqveO5RwxgDL6vKiVIX2J/eOx3VsGZW4UCgJXYxD&#10;wXloOrQqzPyAjrJPP1oVaRxbrkd1onLb83mS5Nwq4+hCpwZ86rD5Wh+shLj6OHf5rnlcmLfNy2tu&#10;vuu6Xkl5fTU93AOLOMU/GH71SR0qctr7g9OB9RIykWaEUpAKYASITMyB7WlxKxbAq5L/f6H6AQAA&#10;//8DAFBLAQItABQABgAIAAAAIQC2gziS/gAAAOEBAAATAAAAAAAAAAAAAAAAAAAAAABbQ29udGVu&#10;dF9UeXBlc10ueG1sUEsBAi0AFAAGAAgAAAAhADj9If/WAAAAlAEAAAsAAAAAAAAAAAAAAAAALwEA&#10;AF9yZWxzLy5yZWxzUEsBAi0AFAAGAAgAAAAhANuxG3v0AQAAxAMAAA4AAAAAAAAAAAAAAAAALgIA&#10;AGRycy9lMm9Eb2MueG1sUEsBAi0AFAAGAAgAAAAhAB8HmFThAAAACgEAAA8AAAAAAAAAAAAAAAAA&#10;TgQAAGRycy9kb3ducmV2LnhtbFBLBQYAAAAABAAEAPMAAABcBQAAAAA=&#10;">
                <v:stroke endarrow="block"/>
              </v:shape>
            </w:pict>
          </mc:Fallback>
        </mc:AlternateContent>
      </w:r>
      <w:r>
        <w:tab/>
      </w:r>
    </w:p>
    <w:p w14:paraId="513FC7B1" w14:textId="5CA25A71" w:rsidR="003175CE" w:rsidRDefault="003175CE" w:rsidP="003175CE">
      <w:r>
        <w:rPr>
          <w:noProof/>
          <w:lang w:bidi="bn-BD"/>
        </w:rPr>
        <mc:AlternateContent>
          <mc:Choice Requires="wps">
            <w:drawing>
              <wp:anchor distT="0" distB="0" distL="114300" distR="114300" simplePos="0" relativeHeight="251735040" behindDoc="0" locked="0" layoutInCell="1" allowOverlap="1" wp14:anchorId="3E6FE4FE" wp14:editId="7619F394">
                <wp:simplePos x="0" y="0"/>
                <wp:positionH relativeFrom="column">
                  <wp:posOffset>7586345</wp:posOffset>
                </wp:positionH>
                <wp:positionV relativeFrom="paragraph">
                  <wp:posOffset>219710</wp:posOffset>
                </wp:positionV>
                <wp:extent cx="635" cy="443230"/>
                <wp:effectExtent l="52070" t="10160" r="61595" b="22860"/>
                <wp:wrapNone/>
                <wp:docPr id="1947632782" name="Straight Arrow Connector 1947632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E334A" id="Straight Arrow Connector 1947632782" o:spid="_x0000_s1026" type="#_x0000_t32" style="position:absolute;margin-left:597.35pt;margin-top:17.3pt;width:.05pt;height:34.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nj8gEAAMADAAAOAAAAZHJzL2Uyb0RvYy54bWysU01v2zAMvQ/YfxB0X5w4H22NOMWQrrt0&#10;W4B0P0CRZFuYLAqUEif/fpSSZtl2G+aDQInkI98jvXw89pYdNAYDruaT0Zgz7SQo49qaf399/nDP&#10;WYjCKWHB6ZqfdOCPq/fvloOvdAkdWKWREYgL1eBr3sXoq6IIstO9CCPw2pGzAexFpCu2hUIxEHpv&#10;i3I8XhQDoPIIUodAr09nJ19l/KbRMn5rmqAjszWn3mI+MZ+7dBarpahaFL4z8tKG+IcuemEcFb1C&#10;PYko2B7NX1C9kQgBmjiS0BfQNEbqzIHYTMZ/sNl2wuvMhcQJ/ipT+H+w8uthg8womt3D7G4xLe/u&#10;S86c6GlW24jCtF1kHxFhYGtwjvQEZDehpN/gQ0Uwa7fBpIA8uq1/AfkjMAfrTrhWZx6vJ0+Yk6R4&#10;8VtKugRPXeyGL6AoRuwjZDGPDfYJkmRixzyz03Vm+hiZpMfFdM6ZpPfZbFpO80ALUb1legzxs4ae&#10;JaPm4cLoSmWS64jDS4ipL1G9JaSyDp6NtXlDrGNDzR/m5TwnBLBGJWcKC9ju1hbZQaQdy18mSZ7b&#10;MIS9Uxms00J9uthRGEs2i1mdiIb0spqnar1WnFlNv1Wyzu1Zd1EvCXaWfgfqtMHkTkLSmmQel5VO&#10;e3h7z1G/frzVTwAAAP//AwBQSwMEFAAGAAgAAAAhADOJ6OjhAAAADAEAAA8AAABkcnMvZG93bnJl&#10;di54bWxMj0FPwzAMhe9I/IfISNxYOqjKVppOwIToZUhsE+KYNaaNaJyqybaOX493gpuf/fT8vWIx&#10;uk4ccAjWk4LpJAGBVHtjqVGw3bzczECEqMnozhMqOGGARXl5Uejc+CO942EdG8EhFHKtoI2xz6UM&#10;dYtOh4nvkfj25QenI8uhkWbQRw53nbxNkkw6bYk/tLrH5xbr7/XeKYjLz1ObfdRPc/u2eV1l9qeq&#10;qqVS11fj4wOIiGP8M8MZn9GhZKad35MJomM9naf37FVwl2Ygzg7ecJsdT0magiwL+b9E+QsAAP//&#10;AwBQSwECLQAUAAYACAAAACEAtoM4kv4AAADhAQAAEwAAAAAAAAAAAAAAAAAAAAAAW0NvbnRlbnRf&#10;VHlwZXNdLnhtbFBLAQItABQABgAIAAAAIQA4/SH/1gAAAJQBAAALAAAAAAAAAAAAAAAAAC8BAABf&#10;cmVscy8ucmVsc1BLAQItABQABgAIAAAAIQAej9nj8gEAAMADAAAOAAAAAAAAAAAAAAAAAC4CAABk&#10;cnMvZTJvRG9jLnhtbFBLAQItABQABgAIAAAAIQAziejo4QAAAAwBAAAPAAAAAAAAAAAAAAAAAEwE&#10;AABkcnMvZG93bnJldi54bWxQSwUGAAAAAAQABADzAAAAWgUAAAAA&#10;">
                <v:stroke endarrow="block"/>
              </v:shape>
            </w:pict>
          </mc:Fallback>
        </mc:AlternateContent>
      </w:r>
      <w:r>
        <w:rPr>
          <w:noProof/>
          <w:lang w:bidi="bn-BD"/>
        </w:rPr>
        <mc:AlternateContent>
          <mc:Choice Requires="wps">
            <w:drawing>
              <wp:anchor distT="0" distB="0" distL="114300" distR="114300" simplePos="0" relativeHeight="251695104" behindDoc="0" locked="0" layoutInCell="1" allowOverlap="1" wp14:anchorId="65B0C89A" wp14:editId="496038B9">
                <wp:simplePos x="0" y="0"/>
                <wp:positionH relativeFrom="column">
                  <wp:posOffset>6156960</wp:posOffset>
                </wp:positionH>
                <wp:positionV relativeFrom="paragraph">
                  <wp:posOffset>323850</wp:posOffset>
                </wp:positionV>
                <wp:extent cx="1739265" cy="652780"/>
                <wp:effectExtent l="13335" t="57150" r="38100" b="13970"/>
                <wp:wrapNone/>
                <wp:docPr id="1947632781" name="Straight Arrow Connector 1947632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9265" cy="652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4E859" id="Straight Arrow Connector 1947632781" o:spid="_x0000_s1026" type="#_x0000_t32" style="position:absolute;margin-left:484.8pt;margin-top:25.5pt;width:136.95pt;height:51.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qr+QEAAM4DAAAOAAAAZHJzL2Uyb0RvYy54bWysU8GOGjEMvVfqP0S5lwG2wDJiWFVst5dt&#10;F4lt7yHJzETNxJETGPj7OmHE0vZWNYfIie0Xv2dn9XDqLDtqDAZcxSejMWfaSVDGNRX//vr04Z6z&#10;EIVTwoLTFT/rwB/W79+tel/qKbRglUZGIC6Uva94G6MviyLIVncijMBrR84asBORjtgUCkVP6J0t&#10;puPxvOgBlUeQOgS6fbw4+Trj17WW8aWug47MVpxqi3nHvO/TXqxXomxQ+NbIoQzxD1V0wjh69Ar1&#10;KKJgBzR/QXVGIgSo40hCV0BdG6kzB2IzGf/BZtcKrzMXEif4q0zh/8HKb8ctMqOod8uPi/nddHE/&#10;4cyJjnq1iyhM00b2CRF6tgHnSE9AdhNK+vU+lASzcVtMCsiT2/lnkD8Dc7BphWt05vF69oQ5SYoX&#10;v6WkQ/BUxb7/CopixCFCFvNUY8dqa/yPlJjASTB2yt07X7unT5FJupws7pbT+YwzSb75jJjk9hai&#10;TDgp22OIXzR0LBkVDwO/K7HLG+L4HGKq8i0hJTt4MtbmebGO9RVfzqazXFQAa1RyprCAzX5jkR1F&#10;mri8MmXy3IYhHJzKYK0W6vNgR2Es2SxmrSIaUs9qnl7rtOLMavpkybqUZ92gZZLv0og9qPMWkzvJ&#10;SkOTeQwDnqby9pyj3r7h+hcAAAD//wMAUEsDBBQABgAIAAAAIQD0Lf7w4QAAAAsBAAAPAAAAZHJz&#10;L2Rvd25yZXYueG1sTI/BToNAEIbvJr7DZky8mHYpFUKRpTFq9WQaab1vYQRSdpaw2xbe3ulJbzOZ&#10;L/98f7YeTSfOOLjWkoLFPACBVNqqpVrBfreZJSCc11TpzhIqmNDBOr+9yXRa2Qt94bnwteAQcqlW&#10;0Hjfp1K6skGj3dz2SHz7sYPRntehltWgLxxuOhkGQSyNbok/NLrHlwbLY3EyCl6LbbT5ftiP4VR+&#10;fBbvyXFL05tS93fj8xMIj6P/g+Gqz+qQs9PBnqhyolOwilcxowqiBXe6AuHjMgJx4ClaJiDzTP7v&#10;kP8CAAD//wMAUEsBAi0AFAAGAAgAAAAhALaDOJL+AAAA4QEAABMAAAAAAAAAAAAAAAAAAAAAAFtD&#10;b250ZW50X1R5cGVzXS54bWxQSwECLQAUAAYACAAAACEAOP0h/9YAAACUAQAACwAAAAAAAAAAAAAA&#10;AAAvAQAAX3JlbHMvLnJlbHNQSwECLQAUAAYACAAAACEAZQ7qq/kBAADOAwAADgAAAAAAAAAAAAAA&#10;AAAuAgAAZHJzL2Uyb0RvYy54bWxQSwECLQAUAAYACAAAACEA9C3+8OEAAAALAQAADwAAAAAAAAAA&#10;AAAAAABTBAAAZHJzL2Rvd25yZXYueG1sUEsFBgAAAAAEAAQA8wAAAGEFAAAAAA==&#10;">
                <v:stroke endarrow="block"/>
              </v:shape>
            </w:pict>
          </mc:Fallback>
        </mc:AlternateContent>
      </w:r>
      <w:r>
        <w:rPr>
          <w:noProof/>
          <w:lang w:bidi="bn-BD"/>
        </w:rPr>
        <mc:AlternateContent>
          <mc:Choice Requires="wps">
            <w:drawing>
              <wp:anchor distT="0" distB="0" distL="114300" distR="114300" simplePos="0" relativeHeight="251729920" behindDoc="0" locked="0" layoutInCell="1" allowOverlap="1" wp14:anchorId="4A0C9E1A" wp14:editId="0E7BD68F">
                <wp:simplePos x="0" y="0"/>
                <wp:positionH relativeFrom="column">
                  <wp:posOffset>5814060</wp:posOffset>
                </wp:positionH>
                <wp:positionV relativeFrom="paragraph">
                  <wp:posOffset>219710</wp:posOffset>
                </wp:positionV>
                <wp:extent cx="2133600" cy="1270"/>
                <wp:effectExtent l="13335" t="57785" r="15240" b="55245"/>
                <wp:wrapNone/>
                <wp:docPr id="1947632780" name="Straight Arrow Connector 1947632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6FFDE" id="Straight Arrow Connector 1947632780" o:spid="_x0000_s1026" type="#_x0000_t32" style="position:absolute;margin-left:457.8pt;margin-top:17.3pt;width:168pt;height:.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1j8gEAAMIDAAAOAAAAZHJzL2Uyb0RvYy54bWysU8Fu2zAMvQ/YPwi6L46dNW2NOMWQrrt0&#10;a4B0H6BIsi1MFgVKiZO/H6WkWbbdhvkgUCb5yPdILR4Og2V7jcGAa3g5mXKmnQRlXNfw769PH+44&#10;C1E4JSw43fCjDvxh+f7dYvS1rqAHqzQyAnGhHn3D+xh9XRRB9noQYQJeO3K2gIOIdMWuUChGQh9s&#10;UU2n82IEVB5B6hDo7+PJyZcZv221jC9tG3RktuHUW8wn5nObzmK5EHWHwvdGntsQ/9DFIIyjoheo&#10;RxEF26H5C2owEiFAGycShgLa1kidORCbcvoHm00vvM5cSJzgLzKF/wcrv+3XyIyi2d1/vJ3Pqts7&#10;ksmJgWa1iShM10f2CRFGtgLnSE9AdhVK+o0+1ASzcmtMCsiD2/hnkD8Cc7Dqhet05vF69IRZJsWL&#10;31LSJXjqYjt+BUUxYhchi3locUiQJBM75JkdLzPTh8gk/azK2Ww+pZ4l+crqNo+0EPVbrscQv2gY&#10;WDIaHs6cLmTKXEnsn0NMnYn6LSEVdvBkrM07Yh0bG35/U93khADWqORMYQG77coi24u0ZfnLNMlz&#10;HYawcyqD9Vqoz2c7CmPJZjHrE9GQYlbzVG3QijOr6WEl69SedWf9kmQn8begjmtM7iQlLUrmcV7q&#10;tInX9xz16+ktfwIAAP//AwBQSwMEFAAGAAgAAAAhAIgu+ZDgAAAACgEAAA8AAABkcnMvZG93bnJl&#10;di54bWxMj81OwzAQhO9IvIO1SNyok0KjNsSpgAqRS5Foq4qjGy+xRWxHsdumPD2bE5z2bzTzbbEc&#10;bMtO2AfjnYB0kgBDV3tlXCNgt329mwMLUTolW+9QwAUDLMvrq0Lmyp/dB542sWFk4kIuBegYu5zz&#10;UGu0Mkx8h45uX763MtLYN1z18kzmtuXTJMm4lcZRgpYdvmisvzdHKyCuPi8629fPC/O+fVtn5qeq&#10;qpUQtzfD0yOwiEP8E8OIT+hQEtPBH50KrBWwSGcZSQXcP1AdBdNZSt1h3MyBlwX//0L5CwAA//8D&#10;AFBLAQItABQABgAIAAAAIQC2gziS/gAAAOEBAAATAAAAAAAAAAAAAAAAAAAAAABbQ29udGVudF9U&#10;eXBlc10ueG1sUEsBAi0AFAAGAAgAAAAhADj9If/WAAAAlAEAAAsAAAAAAAAAAAAAAAAALwEAAF9y&#10;ZWxzLy5yZWxzUEsBAi0AFAAGAAgAAAAhAGZiPWPyAQAAwgMAAA4AAAAAAAAAAAAAAAAALgIAAGRy&#10;cy9lMm9Eb2MueG1sUEsBAi0AFAAGAAgAAAAhAIgu+ZDgAAAACgEAAA8AAAAAAAAAAAAAAAAATAQA&#10;AGRycy9kb3ducmV2LnhtbFBLBQYAAAAABAAEAPMAAABZBQAAAAA=&#10;">
                <v:stroke endarrow="block"/>
              </v:shape>
            </w:pict>
          </mc:Fallback>
        </mc:AlternateContent>
      </w:r>
      <w:r>
        <w:rPr>
          <w:noProof/>
          <w:lang w:bidi="bn-BD"/>
        </w:rPr>
        <mc:AlternateContent>
          <mc:Choice Requires="wps">
            <w:drawing>
              <wp:anchor distT="0" distB="0" distL="114300" distR="114300" simplePos="0" relativeHeight="251730944" behindDoc="0" locked="0" layoutInCell="1" allowOverlap="1" wp14:anchorId="611A2356" wp14:editId="159E507D">
                <wp:simplePos x="0" y="0"/>
                <wp:positionH relativeFrom="column">
                  <wp:posOffset>4770755</wp:posOffset>
                </wp:positionH>
                <wp:positionV relativeFrom="paragraph">
                  <wp:posOffset>220345</wp:posOffset>
                </wp:positionV>
                <wp:extent cx="1107440" cy="0"/>
                <wp:effectExtent l="8255" t="10795" r="8255" b="8255"/>
                <wp:wrapNone/>
                <wp:docPr id="1947632779" name="Straight Arrow Connector 1947632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906CF" id="Straight Arrow Connector 1947632779" o:spid="_x0000_s1026" type="#_x0000_t32" style="position:absolute;margin-left:375.65pt;margin-top:17.35pt;width:87.2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Ws2wEAAJ0DAAAOAAAAZHJzL2Uyb0RvYy54bWysU01v2zAMvQ/YfxB0XxxnabMYcYohXXfp&#10;tgDpfoAiybYwWRQoJU7+/SjlY1l7G+aDIIrkI98jvXg49JbtNQYDrublaMyZdhKUcW3Nf748ffjE&#10;WYjCKWHB6ZofdeAPy/fvFoOv9AQ6sEojIxAXqsHXvIvRV0URZKd7EUbgtSNnA9iLSCa2hUIxEHpv&#10;i8l4fF8MgMojSB0CvT6enHyZ8ZtGy/ijaYKOzNaceov5xHxu01ksF6JqUfjOyHMb4h+66IVxVPQK&#10;9SiiYDs0b6B6IxECNHEkoS+gaYzUmQOxKcev2Gw64XXmQuIEf5Up/D9Y+X2/RmYUzW4+nd1/nMxm&#10;c86c6GlWm4jCtF1knxFhYCtwjvQEZDehpN/gQ0UwK7fGpIA8uI1/BvkrMAerTrhWZx4vR0+YZVK8&#10;+CslGcFTF9vhGyiKEbsIWcxDg32CJJnYIc/seJ2ZPkQm6bEsx7PplEYrL75CVJdEjyF+1dCzdKl5&#10;OBO6MilzGbF/DjG1JapLQqrq4MlYmxfEOjbUfH43ucsJAaxRyZnCArbblUW2F2nF8pc5kuc2DGHn&#10;VAbrtFBfzvcojD3dqbh1Z2mSGiddt6COa7xIRjuQuzzva1qyWztn//mrlr8BAAD//wMAUEsDBBQA&#10;BgAIAAAAIQAFdGYd3gAAAAkBAAAPAAAAZHJzL2Rvd25yZXYueG1sTI9NT4NAEIbvJv6HzZj0YuwC&#10;FWspS9M08eDRtonXLTsClp0l7FKwv94xHvQ2H0/eeSbfTLYVF+x940hBPI9AIJXONFQpOB5eHp5B&#10;+KDJ6NYRKvhCD5vi9ibXmXEjveFlHyrBIeQzraAOocuk9GWNVvu565B49+F6qwO3fSVNr0cOt61M&#10;ouhJWt0QX6h1h7say/N+sArQD2kcbVe2Or5ex/v35Po5dgelZnfTdg0i4BT+YPjRZ3Uo2OnkBjJe&#10;tAqWabxgVMHicQmCgVWScnH6Hcgil/8/KL4BAAD//wMAUEsBAi0AFAAGAAgAAAAhALaDOJL+AAAA&#10;4QEAABMAAAAAAAAAAAAAAAAAAAAAAFtDb250ZW50X1R5cGVzXS54bWxQSwECLQAUAAYACAAAACEA&#10;OP0h/9YAAACUAQAACwAAAAAAAAAAAAAAAAAvAQAAX3JlbHMvLnJlbHNQSwECLQAUAAYACAAAACEA&#10;A3IlrNsBAACdAwAADgAAAAAAAAAAAAAAAAAuAgAAZHJzL2Uyb0RvYy54bWxQSwECLQAUAAYACAAA&#10;ACEABXRmHd4AAAAJAQAADwAAAAAAAAAAAAAAAAA1BAAAZHJzL2Rvd25yZXYueG1sUEsFBgAAAAAE&#10;AAQA8wAAAEAFAAAAAA==&#10;"/>
            </w:pict>
          </mc:Fallback>
        </mc:AlternateContent>
      </w:r>
      <w:r>
        <w:rPr>
          <w:noProof/>
          <w:lang w:bidi="bn-BD"/>
        </w:rPr>
        <mc:AlternateContent>
          <mc:Choice Requires="wps">
            <w:drawing>
              <wp:anchor distT="0" distB="0" distL="114300" distR="114300" simplePos="0" relativeHeight="251699200" behindDoc="0" locked="0" layoutInCell="1" allowOverlap="1" wp14:anchorId="42CA768E" wp14:editId="38E4947A">
                <wp:simplePos x="0" y="0"/>
                <wp:positionH relativeFrom="column">
                  <wp:posOffset>3486785</wp:posOffset>
                </wp:positionH>
                <wp:positionV relativeFrom="paragraph">
                  <wp:posOffset>323850</wp:posOffset>
                </wp:positionV>
                <wp:extent cx="1108075" cy="416560"/>
                <wp:effectExtent l="10160" t="9525" r="5715" b="12065"/>
                <wp:wrapNone/>
                <wp:docPr id="1947632778" name="Text Box 1947632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416560"/>
                        </a:xfrm>
                        <a:prstGeom prst="rect">
                          <a:avLst/>
                        </a:prstGeom>
                        <a:solidFill>
                          <a:srgbClr val="FFFFFF"/>
                        </a:solidFill>
                        <a:ln w="9525">
                          <a:solidFill>
                            <a:srgbClr val="000000"/>
                          </a:solidFill>
                          <a:miter lim="800000"/>
                          <a:headEnd/>
                          <a:tailEnd/>
                        </a:ln>
                      </wps:spPr>
                      <wps:txbx>
                        <w:txbxContent>
                          <w:p w14:paraId="7FE854B6" w14:textId="77777777" w:rsidR="003175CE" w:rsidRPr="00076B7C" w:rsidRDefault="003175CE" w:rsidP="003175CE">
                            <w:pPr>
                              <w:jc w:val="center"/>
                              <w:rPr>
                                <w:sz w:val="24"/>
                                <w:szCs w:val="18"/>
                                <w:lang w:val="en-GB"/>
                              </w:rPr>
                            </w:pPr>
                            <w:r w:rsidRPr="00823A5A">
                              <w:rPr>
                                <w:rFonts w:ascii="Times New Roman" w:hAnsi="Times New Roman" w:cs="Times New Roman"/>
                                <w:b/>
                                <w:bCs/>
                                <w:sz w:val="18"/>
                                <w:szCs w:val="18"/>
                                <w:lang w:val="en-GB"/>
                              </w:rPr>
                              <w:t>Collection</w:t>
                            </w:r>
                            <w:r w:rsidRPr="00076B7C">
                              <w:rPr>
                                <w:rFonts w:ascii="Times New Roman" w:hAnsi="Times New Roman" w:cs="Times New Roman"/>
                                <w:sz w:val="18"/>
                                <w:szCs w:val="18"/>
                                <w:lang w:val="en-GB"/>
                              </w:rPr>
                              <w:t xml:space="preserve"> 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768E" id="Text Box 1947632778" o:spid="_x0000_s1055" type="#_x0000_t202" style="position:absolute;margin-left:274.55pt;margin-top:25.5pt;width:87.25pt;height:3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9kNQIAAGoEAAAOAAAAZHJzL2Uyb0RvYy54bWysVNtu2zAMfR+wfxD0vtjxcjXiFF26DAO6&#10;C9DuA2RZtoXJoiYpsbOvHyWnadBtL8P8IIiheEieQ2ZzM3SKHIV1EnRBp5OUEqE5VFI3Bf32uH+z&#10;osR5piumQIuCnoSjN9vXrza9yUUGLahKWIIg2uW9KWjrvcmTxPFWdMxNwAiNzhpsxzyatkkqy3pE&#10;71SSpeki6cFWxgIXzuGvd6OTbiN+XQvuv9S1E56ogmJtPp42nmU4k+2G5Y1lppX8XAb7hyo6JjUm&#10;vUDdMc/IwcrfoDrJLTio/YRDl0BdSy5iD9jNNH3RzUPLjIi9IDnOXGhy/w+Wfz5+tURWqN16tly8&#10;zZZLVEyzDrV6FIMn72AgVy7kqzcux7AHg4F+QD/Gxt6duQf+3RENu5bpRtxaC30rWIX1TgPTyVXo&#10;iOMCSNl/ggrzsYOHCDTUtgtkIj0E0VG300WrUBMPKafpKl3OKeHom00X80UUM2H5U7Sxzn8Q0JFw&#10;KajFWYjo7HjvfKiG5U9PQjIHSlZ7qVQ0bFPulCVHhnOzj19s4MUzpUlf0PU8m48E/BUijd+fIDrp&#10;cQGU7Aq6ujxieaDtva7ieHom1XjHkpU+8xioG0n0QzlECbNVyBBILqE6IbMWxoHHBcVLC/YnJT0O&#10;e0HdjwOzghL1UaM66+lsFrYjGrP5MkPDXnvKaw/THKEK6ikZrzs/btTBWNm0mGmcBw23qGgtI9nP&#10;VZ3rx4GOGpyXL2zMtR1fPf9FbH8BAAD//wMAUEsDBBQABgAIAAAAIQDFCZ3p4AAAAAoBAAAPAAAA&#10;ZHJzL2Rvd25yZXYueG1sTI/BTsMwDIbvSLxDZCQuaEu7jWwrTSeEBGI32BBcsyZrKxKnJFlX3h5z&#10;gpstf/r9/eVmdJYNJsTOo4R8mgEzWHvdYSPhbf84WQGLSaFW1qOR8G0ibKrLi1IV2p/x1Qy71DAK&#10;wVgoCW1KfcF5rFvjVJz63iDdjj44lWgNDddBnSncWT7LMsGd6pA+tKo3D62pP3cnJ2G1eB4+4nb+&#10;8l6Lo12nm+Xw9BWkvL4a7++AJTOmPxh+9UkdKnI6+BPqyKyE28U6J5SGnDoRsJzNBbADkbkQwKuS&#10;/69Q/QAAAP//AwBQSwECLQAUAAYACAAAACEAtoM4kv4AAADhAQAAEwAAAAAAAAAAAAAAAAAAAAAA&#10;W0NvbnRlbnRfVHlwZXNdLnhtbFBLAQItABQABgAIAAAAIQA4/SH/1gAAAJQBAAALAAAAAAAAAAAA&#10;AAAAAC8BAABfcmVscy8ucmVsc1BLAQItABQABgAIAAAAIQAdio9kNQIAAGoEAAAOAAAAAAAAAAAA&#10;AAAAAC4CAABkcnMvZTJvRG9jLnhtbFBLAQItABQABgAIAAAAIQDFCZ3p4AAAAAoBAAAPAAAAAAAA&#10;AAAAAAAAAI8EAABkcnMvZG93bnJldi54bWxQSwUGAAAAAAQABADzAAAAnAUAAAAA&#10;">
                <v:textbox>
                  <w:txbxContent>
                    <w:p w14:paraId="7FE854B6" w14:textId="77777777" w:rsidR="003175CE" w:rsidRPr="00076B7C" w:rsidRDefault="003175CE" w:rsidP="003175CE">
                      <w:pPr>
                        <w:jc w:val="center"/>
                        <w:rPr>
                          <w:sz w:val="24"/>
                          <w:szCs w:val="18"/>
                          <w:lang w:val="en-GB"/>
                        </w:rPr>
                      </w:pPr>
                      <w:r w:rsidRPr="00823A5A">
                        <w:rPr>
                          <w:rFonts w:ascii="Times New Roman" w:hAnsi="Times New Roman" w:cs="Times New Roman"/>
                          <w:b/>
                          <w:bCs/>
                          <w:sz w:val="18"/>
                          <w:szCs w:val="18"/>
                          <w:lang w:val="en-GB"/>
                        </w:rPr>
                        <w:t>Collection</w:t>
                      </w:r>
                      <w:r w:rsidRPr="00076B7C">
                        <w:rPr>
                          <w:rFonts w:ascii="Times New Roman" w:hAnsi="Times New Roman" w:cs="Times New Roman"/>
                          <w:sz w:val="18"/>
                          <w:szCs w:val="18"/>
                          <w:lang w:val="en-GB"/>
                        </w:rPr>
                        <w:t xml:space="preserve"> Point</w:t>
                      </w:r>
                    </w:p>
                  </w:txbxContent>
                </v:textbox>
              </v:shape>
            </w:pict>
          </mc:Fallback>
        </mc:AlternateContent>
      </w:r>
      <w:r>
        <w:rPr>
          <w:noProof/>
          <w:lang w:bidi="bn-BD"/>
        </w:rPr>
        <mc:AlternateContent>
          <mc:Choice Requires="wps">
            <w:drawing>
              <wp:anchor distT="0" distB="0" distL="114300" distR="114300" simplePos="0" relativeHeight="251674624" behindDoc="0" locked="0" layoutInCell="1" allowOverlap="1" wp14:anchorId="6C32F708" wp14:editId="1DFA4B4F">
                <wp:simplePos x="0" y="0"/>
                <wp:positionH relativeFrom="column">
                  <wp:posOffset>-466090</wp:posOffset>
                </wp:positionH>
                <wp:positionV relativeFrom="paragraph">
                  <wp:posOffset>134620</wp:posOffset>
                </wp:positionV>
                <wp:extent cx="1341120" cy="673735"/>
                <wp:effectExtent l="10160" t="10795" r="10795" b="10795"/>
                <wp:wrapNone/>
                <wp:docPr id="1947632777" name="Text Box 1947632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673735"/>
                        </a:xfrm>
                        <a:prstGeom prst="rect">
                          <a:avLst/>
                        </a:prstGeom>
                        <a:solidFill>
                          <a:srgbClr val="FFFFFF"/>
                        </a:solidFill>
                        <a:ln w="9525">
                          <a:solidFill>
                            <a:srgbClr val="000000"/>
                          </a:solidFill>
                          <a:miter lim="800000"/>
                          <a:headEnd/>
                          <a:tailEnd/>
                        </a:ln>
                      </wps:spPr>
                      <wps:txbx>
                        <w:txbxContent>
                          <w:p w14:paraId="0F06C05B" w14:textId="77777777" w:rsidR="003175CE" w:rsidRPr="007E6C40" w:rsidRDefault="003175CE" w:rsidP="003175CE">
                            <w:pPr>
                              <w:jc w:val="center"/>
                              <w:rPr>
                                <w:rFonts w:ascii="Times New Roman" w:hAnsi="Times New Roman" w:cs="Times New Roman"/>
                                <w:sz w:val="16"/>
                                <w:szCs w:val="16"/>
                                <w:lang w:val="en-GB"/>
                              </w:rPr>
                            </w:pPr>
                            <w:r>
                              <w:rPr>
                                <w:rFonts w:ascii="Times New Roman" w:hAnsi="Times New Roman" w:cs="Times New Roman"/>
                                <w:sz w:val="16"/>
                                <w:szCs w:val="16"/>
                                <w:lang w:val="en-GB"/>
                              </w:rPr>
                              <w:t>Poultry equipment supplier (Egg Case, water pot, feeding pot, hatching pot, Chicken coop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F708" id="Text Box 1947632777" o:spid="_x0000_s1056" type="#_x0000_t202" style="position:absolute;margin-left:-36.7pt;margin-top:10.6pt;width:105.6pt;height:5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RNQIAAGoEAAAOAAAAZHJzL2Uyb0RvYy54bWysVNtu2zAMfR+wfxD0vjhxLm6MOEWXLsOA&#10;7gK0+wBZlm1hsqhJSuzu60vJaZrdXobpQZBM8fDwkPTmeugUOQrrJOiCziZTSoTmUEndFPTrw/7N&#10;FSXOM10xBVoU9FE4er19/WrTm1yk0IKqhCUIol3em4K23ps8SRxvRcfcBIzQaKzBdszj1TZJZVmP&#10;6J1K0ul0lfRgK2OBC+fw6+1opNuIX9eC+8917YQnqqDIzcfdxr0Me7LdsLyxzLSSn2iwf2DRMakx&#10;6BnqlnlGDlb+BtVJbsFB7SccugTqWnIRc8BsZtNfsrlvmRExFxTHmbNM7v/B8k/HL5bICmu3XmSr&#10;eZplGSWadVirBzF48hYGcmFCvXrjcnS7N+joB7Sjb8zdmTvg3xzRsGuZbsSNtdC3glXIdxaUTi5c&#10;RxwXQMr+I1QYjx08RKChtl0QE+UhiI51ezzXKnDiIeR8MZulaOJoW2XzbL6MIVj+7G2s8+8FdCQc&#10;CmqxFyI6O945H9iw/PlJCOZAyWovlYoX25Q7ZcmRYd/s4zqh//RMadIXdL1Ml6MAf4WYxvUniE56&#10;HAAlu4JenR+xPMj2TlexPT2TajwjZaVPOgbpRhH9UA6xhOk6RAgil1A9orIWxobHAcVDC/YHJT02&#10;e0Hd9wOzghL1QWN11rPFIkxHvCyWWdDVXlrKSwvTHKEK6ikZjzs/TtTBWNm0GGnsBw03WNFaRrFf&#10;WJ34Y0PHGpyGL0zM5T2+evlFbJ8AAAD//wMAUEsDBBQABgAIAAAAIQDt7JVz4AAAAAoBAAAPAAAA&#10;ZHJzL2Rvd25yZXYueG1sTI/BTsMwDIbvSLxDZCQuaEvXTusoTSeEBILbGAiuWeO1FYlTmqwrb493&#10;gpstf/r9/eVmclaMOITOk4LFPAGBVHvTUaPg/e1xtgYRoiajrSdU8IMBNtXlRakL40/0iuMuNoJD&#10;KBRaQRtjX0gZ6hadDnPfI/Ht4AenI69DI82gTxzurEyTZCWd7og/tLrHhxbrr93RKVgvn8fP8JJt&#10;P+rVwd7Gm3x8+h6Uur6a7u9ARJziHwxnfVaHip32/kgmCKtglmdLRhWkixTEGchy7rLnIc0zkFUp&#10;/1eofgEAAP//AwBQSwECLQAUAAYACAAAACEAtoM4kv4AAADhAQAAEwAAAAAAAAAAAAAAAAAAAAAA&#10;W0NvbnRlbnRfVHlwZXNdLnhtbFBLAQItABQABgAIAAAAIQA4/SH/1gAAAJQBAAALAAAAAAAAAAAA&#10;AAAAAC8BAABfcmVscy8ucmVsc1BLAQItABQABgAIAAAAIQCu6/lRNQIAAGoEAAAOAAAAAAAAAAAA&#10;AAAAAC4CAABkcnMvZTJvRG9jLnhtbFBLAQItABQABgAIAAAAIQDt7JVz4AAAAAoBAAAPAAAAAAAA&#10;AAAAAAAAAI8EAABkcnMvZG93bnJldi54bWxQSwUGAAAAAAQABADzAAAAnAUAAAAA&#10;">
                <v:textbox>
                  <w:txbxContent>
                    <w:p w14:paraId="0F06C05B" w14:textId="77777777" w:rsidR="003175CE" w:rsidRPr="007E6C40" w:rsidRDefault="003175CE" w:rsidP="003175CE">
                      <w:pPr>
                        <w:jc w:val="center"/>
                        <w:rPr>
                          <w:rFonts w:ascii="Times New Roman" w:hAnsi="Times New Roman" w:cs="Times New Roman"/>
                          <w:sz w:val="16"/>
                          <w:szCs w:val="16"/>
                          <w:lang w:val="en-GB"/>
                        </w:rPr>
                      </w:pPr>
                      <w:r>
                        <w:rPr>
                          <w:rFonts w:ascii="Times New Roman" w:hAnsi="Times New Roman" w:cs="Times New Roman"/>
                          <w:sz w:val="16"/>
                          <w:szCs w:val="16"/>
                          <w:lang w:val="en-GB"/>
                        </w:rPr>
                        <w:t>Poultry equipment supplier (Egg Case, water pot, feeding pot, hatching pot, Chicken coop etc)</w:t>
                      </w:r>
                    </w:p>
                  </w:txbxContent>
                </v:textbox>
              </v:shape>
            </w:pict>
          </mc:Fallback>
        </mc:AlternateContent>
      </w:r>
    </w:p>
    <w:p w14:paraId="16DCA273" w14:textId="1D90D708" w:rsidR="003175CE" w:rsidRDefault="003175CE" w:rsidP="003175CE">
      <w:r>
        <w:rPr>
          <w:noProof/>
          <w:lang w:bidi="bn-BD"/>
        </w:rPr>
        <mc:AlternateContent>
          <mc:Choice Requires="wps">
            <w:drawing>
              <wp:anchor distT="0" distB="0" distL="114300" distR="114300" simplePos="0" relativeHeight="251717632" behindDoc="0" locked="0" layoutInCell="1" allowOverlap="1" wp14:anchorId="7A3BD8C0" wp14:editId="39C033D2">
                <wp:simplePos x="0" y="0"/>
                <wp:positionH relativeFrom="column">
                  <wp:posOffset>3338195</wp:posOffset>
                </wp:positionH>
                <wp:positionV relativeFrom="paragraph">
                  <wp:posOffset>102870</wp:posOffset>
                </wp:positionV>
                <wp:extent cx="148590" cy="635"/>
                <wp:effectExtent l="13970" t="6985" r="8890" b="11430"/>
                <wp:wrapNone/>
                <wp:docPr id="1947632776" name="Straight Arrow Connector 1947632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63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346E2" id="Straight Arrow Connector 1947632776" o:spid="_x0000_s1026" type="#_x0000_t32" style="position:absolute;margin-left:262.85pt;margin-top:8.1pt;width:11.7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Pp3wEAAJ4DAAAOAAAAZHJzL2Uyb0RvYy54bWysU8Fu2zAMvQ/YPwi6L3bSJmmMOMWQLrt0&#10;a4B0H6DIsi1MFgVKiZO/H6U4WbvdhvkgiCL5+PhILx9PnWFHhV6DLfl4lHOmrIRK26bkP143nx44&#10;80HYShiwquRn5fnj6uOHZe8KNYEWTKWQEYj1Re9K3obgiizzslWd8CNwypKzBuxEIBObrELRE3pn&#10;skmez7IesHIIUnlPr08XJ18l/LpWMrzUtVeBmZITt5BOTOc+ntlqKYoGhWu1HGiIf2DRCW2p6A3q&#10;SQTBDqj/guq0RPBQh5GELoO61lKlHqibcf5HN7tWOJV6IXG8u8nk/x+s/H7cItMVzW5xP5/dTebz&#10;GWdWdDSrXUChmzawz4jQszVYS3oCsjehpF/vfEEwa7vFqIA82Z17BvnTMwvrVthGpT5ez44wx1Hx&#10;7F1KNLwjFvv+G1QUIw4BkpinGrsISTKxU5rZ+TYzdQpM0uP4/mG6oMlKcs3upgleFNdMhz58VdCx&#10;eCm5Hzq6tTJOdcTx2YfISxTXhFjWwkYbkzbEWNaXfDGdTFOCB6Or6IxhHpv92iA7CtqxzSanb2Dx&#10;LgzhYKsE1ipRfRnuQWhzuVNxYwdtohwXYfdQnbd41YyWILEcFjZu2Vs7Zf/+rVa/AAAA//8DAFBL&#10;AwQUAAYACAAAACEAL9q9y98AAAAJAQAADwAAAGRycy9kb3ducmV2LnhtbEyPwU7DMAyG70i8Q2Qk&#10;bixdWQeUphMaYhx2AEoRV68xbUXjlCbdCk9PdoKj/X/6/TlbTaYTexpca1nBfBaBIK6sbrlWUL4+&#10;XFyDcB5ZY2eZFHyTg1V+epJhqu2BX2hf+FqEEnYpKmi871MpXdWQQTezPXHIPuxg0IdxqKUe8BDK&#10;TSfjKFpKgy2HCw32tG6o+ixGo+BnK4v7UT+vvx7fFu+4mcqnjSmVOj+b7m5BeJr8HwxH/aAOeXDa&#10;2ZG1E52CJE6uAhqCZQwiAMniZg5id1xcgswz+f+D/BcAAP//AwBQSwECLQAUAAYACAAAACEAtoM4&#10;kv4AAADhAQAAEwAAAAAAAAAAAAAAAAAAAAAAW0NvbnRlbnRfVHlwZXNdLnhtbFBLAQItABQABgAI&#10;AAAAIQA4/SH/1gAAAJQBAAALAAAAAAAAAAAAAAAAAC8BAABfcmVscy8ucmVsc1BLAQItABQABgAI&#10;AAAAIQAugvPp3wEAAJ4DAAAOAAAAAAAAAAAAAAAAAC4CAABkcnMvZTJvRG9jLnhtbFBLAQItABQA&#10;BgAIAAAAIQAv2r3L3wAAAAkBAAAPAAAAAAAAAAAAAAAAADkEAABkcnMvZG93bnJldi54bWxQSwUG&#10;AAAAAAQABADzAAAARQUAAAAA&#10;" strokecolor="red"/>
            </w:pict>
          </mc:Fallback>
        </mc:AlternateContent>
      </w:r>
      <w:r>
        <w:rPr>
          <w:noProof/>
          <w:lang w:bidi="bn-BD"/>
        </w:rPr>
        <mc:AlternateContent>
          <mc:Choice Requires="wps">
            <w:drawing>
              <wp:anchor distT="0" distB="0" distL="114300" distR="114300" simplePos="0" relativeHeight="251710464" behindDoc="0" locked="0" layoutInCell="1" allowOverlap="1" wp14:anchorId="64F73ED9" wp14:editId="2338EFBF">
                <wp:simplePos x="0" y="0"/>
                <wp:positionH relativeFrom="column">
                  <wp:posOffset>875030</wp:posOffset>
                </wp:positionH>
                <wp:positionV relativeFrom="paragraph">
                  <wp:posOffset>212090</wp:posOffset>
                </wp:positionV>
                <wp:extent cx="219075" cy="635"/>
                <wp:effectExtent l="8255" t="11430" r="10795" b="6985"/>
                <wp:wrapNone/>
                <wp:docPr id="1947632775" name="Straight Arrow Connector 1947632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3E117" id="Straight Arrow Connector 1947632775" o:spid="_x0000_s1026" type="#_x0000_t32" style="position:absolute;margin-left:68.9pt;margin-top:16.7pt;width:17.25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Vi2wEAAJ4DAAAOAAAAZHJzL2Uyb0RvYy54bWysU8GO2jAQvVfqP1i+lwBboESEVcV2e9l2&#10;kdh+gLGdxKrjscaGwN93bALdbW9Vc7A8npk3b95MVvenzrKjxmDAVXwyGnOmnQRlXFPxHy+PHz5x&#10;FqJwSlhwuuJnHfj9+v27Ve9LPYUWrNLICMSFsvcVb2P0ZVEE2epOhBF47chZA3YikolNoVD0hN7Z&#10;Yjoez4seUHkEqUOg14eLk68zfl1rGZ/rOujIbMWJW8wn5nOfzmK9EmWDwrdGDjTEP7DohHFU9Ab1&#10;IKJgBzR/QXVGIgSo40hCV0BdG6lzD9TNZPxHN7tWeJ17IXGCv8kU/h+s/H7cIjOKZrf8uJjfTReL&#10;GWdOdDSrXURhmjayz4jQsw04R3oCslehpF/vQ0kwG7fFpIA8uZ1/AvkzMAebVrhG5z5ezp4wJ0nx&#10;4k1KMoInFvv+GyiKEYcIWcxTjV2CJJnYKc/sfJuZPkUm6XE6WY4TZUmu+d0sw4vymukxxK8aOpYu&#10;FQ9DR7dWJrmOOD6FmHiJ8pqQyjp4NNbmDbGO9RVfzqaznBDAGpWcKSxgs99YZEeRdix/A4s3YQgH&#10;pzJYq4X6MtyjMPZyp+LWDdokOS7C7kGdt3jVjJYgsxwWNm3Zaztn//6t1r8AAAD//wMAUEsDBBQA&#10;BgAIAAAAIQBN6W5N3gAAAAkBAAAPAAAAZHJzL2Rvd25yZXYueG1sTI/BTsMwEETvSPyDtUi9IOo0&#10;oRTSOFVViQNH2kpc3XhJQuN1FDtN6NezOZXj7Ixm3mab0Tbigp2vHSlYzCMQSIUzNZUKjof3p1cQ&#10;PmgyunGECn7Rwya/v8t0atxAn3jZh1JwCflUK6hCaFMpfVGh1X7uWiT2vl1ndWDZldJ0euBy28g4&#10;il6k1TXxQqVb3FVYnPe9VYC+Xy6i7Zstjx/X4fErvv4M7UGp2cO4XYMIOIZbGCZ8RoecmU6uJ+NF&#10;wzpZMXpQkCTPIKbAKk5AnKbDEmSeyf8f5H8AAAD//wMAUEsBAi0AFAAGAAgAAAAhALaDOJL+AAAA&#10;4QEAABMAAAAAAAAAAAAAAAAAAAAAAFtDb250ZW50X1R5cGVzXS54bWxQSwECLQAUAAYACAAAACEA&#10;OP0h/9YAAACUAQAACwAAAAAAAAAAAAAAAAAvAQAAX3JlbHMvLnJlbHNQSwECLQAUAAYACAAAACEA&#10;K+UlYtsBAACeAwAADgAAAAAAAAAAAAAAAAAuAgAAZHJzL2Uyb0RvYy54bWxQSwECLQAUAAYACAAA&#10;ACEATeluTd4AAAAJAQAADwAAAAAAAAAAAAAAAAA1BAAAZHJzL2Rvd25yZXYueG1sUEsFBgAAAAAE&#10;AAQA8wAAAEAFAAAAAA==&#10;"/>
            </w:pict>
          </mc:Fallback>
        </mc:AlternateContent>
      </w:r>
      <w:r>
        <w:rPr>
          <w:noProof/>
          <w:lang w:bidi="bn-BD"/>
        </w:rPr>
        <mc:AlternateContent>
          <mc:Choice Requires="wps">
            <w:drawing>
              <wp:anchor distT="0" distB="0" distL="114300" distR="114300" simplePos="0" relativeHeight="251660288" behindDoc="1" locked="0" layoutInCell="1" allowOverlap="1" wp14:anchorId="7C3309D5" wp14:editId="3D4AE523">
                <wp:simplePos x="0" y="0"/>
                <wp:positionH relativeFrom="column">
                  <wp:posOffset>-638175</wp:posOffset>
                </wp:positionH>
                <wp:positionV relativeFrom="paragraph">
                  <wp:posOffset>1181735</wp:posOffset>
                </wp:positionV>
                <wp:extent cx="9611360" cy="815975"/>
                <wp:effectExtent l="9525" t="9525" r="8890" b="22225"/>
                <wp:wrapNone/>
                <wp:docPr id="1947632774" name="Rectangle 1947632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1360" cy="815975"/>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58DA6" id="Rectangle 1947632774" o:spid="_x0000_s1026" style="position:absolute;margin-left:-50.25pt;margin-top:93.05pt;width:756.8pt;height:6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e2tAIAAIEFAAAOAAAAZHJzL2Uyb0RvYy54bWysVEuP0zAQviPxHyzf2bzapo02XS3tLkJa&#10;YMWCOLuOk1g4trHdpru/nrGTlhQ4IXKIPB7P6/tm5vrm2Al0YMZyJUucXMUYMUlVxWVT4q9f7t8s&#10;MbKOyIoIJVmJn5nFN+vXr657XbBUtUpUzCBwIm3R6xK3zukiiixtWUfsldJMgrJWpiMORNNElSE9&#10;eO9ElMbxIuqVqbRRlFkLt9tBidfBf10z6j7VtWUOiRJDbi78Tfjv/D9aX5OiMUS3nI5pkH/IoiNc&#10;QtCzqy1xBO0N/8NVx6lRVtXuiqouUnXNKQs1QDVJ/Fs1Ty3RLNQC4Fh9hsn+P7f04+HRIF4Bd6tZ&#10;vsjSPJ9hJEkHXH0G9IhsBEMTHQDWa1uA3ZN+NL5kqx8U/W6RVJsWnrNbY1TfMlJBmokHOLow8IIF&#10;U7TrP6gKwpC9UwG7Y2067xBQQcdA0fOZInZ0iMLlapEk2QKYpKBbJvNVPg8hSHGy1sa6d0x1yB9K&#10;bKCI4J0cHqzz2ZDi9GQkrLrnQiCj3Dfu2oC5DxuUFmyGA9IK6hmurWl2G2HQgUBX3YdvTKKx09dJ&#10;7L/g6cJkM7+L32YTE8ipOYUSXCKAscTz2WCOLCWCeYZOFoaElH0oIVEPmjQ/xVGCn5UXQW+X23i5&#10;HV3Y6bOOO5hBwTtAdAgZpsJTeCercHaEi+EMqQrpI7MwXSM+ag8untqqRxX3qKfLbAWTX3EYtWwZ&#10;L+JVjhERDewI6gz+K9gX2Wb5fJFmA3FCt2TAeh7wHEgcnwdCz+GDNMkstJ7vtqFrd6p6hs4Dqj2V&#10;fm/BoVXmBaMedkCJ7Y89MQwj8V4C26tkNvNLIwizeZ6CYKaa3VRDJAVXJXZQaThu3LBo9trwpoVI&#10;SahHqlvo+JqHZvTTMGQ1zgnMeShi3El+kUzl8OrX5lz/BAAA//8DAFBLAwQUAAYACAAAACEAXrRF&#10;JeEAAAANAQAADwAAAGRycy9kb3ducmV2LnhtbEyPTU/CQBCG7yb+h82YeDGwXcFCSrfEkNibiaLe&#10;l+7QFvaj2V2g+usdTnqbyfvknWfK9WgNO2OIvXcSxDQDhq7xunethM+Pl8kSWEzKaWW8QwnfGGFd&#10;3d6UqtD+4t7xvE0toxIXCyWhS2koOI9Nh1bFqR/QUbb3wapEa2i5DupC5dbwxyzLuVW9owudGnDT&#10;YXPcnqyEt7gIw9fDoT7qWm8Orz8m1Qsh5f3d+LwClnBMfzBc9UkdKnLa+ZPTkRkJE5FlT8RSsswF&#10;sCsyFzOadhJmYp4Dr0r+/4vqFwAA//8DAFBLAQItABQABgAIAAAAIQC2gziS/gAAAOEBAAATAAAA&#10;AAAAAAAAAAAAAAAAAABbQ29udGVudF9UeXBlc10ueG1sUEsBAi0AFAAGAAgAAAAhADj9If/WAAAA&#10;lAEAAAsAAAAAAAAAAAAAAAAALwEAAF9yZWxzLy5yZWxzUEsBAi0AFAAGAAgAAAAhAF8U97a0AgAA&#10;gQUAAA4AAAAAAAAAAAAAAAAALgIAAGRycy9lMm9Eb2MueG1sUEsBAi0AFAAGAAgAAAAhAF60RSXh&#10;AAAADQEAAA8AAAAAAAAAAAAAAAAADgUAAGRycy9kb3ducmV2LnhtbFBLBQYAAAAABAAEAPMAAAAc&#10;BgAAAAA=&#10;" strokecolor="#a8d08d" strokeweight="1pt">
                <v:fill color2="#c5e0b3" focus="100%" type="gradient"/>
                <v:shadow on="t" color="#375623" opacity=".5" offset="1pt"/>
              </v:rect>
            </w:pict>
          </mc:Fallback>
        </mc:AlternateContent>
      </w:r>
      <w:r>
        <w:rPr>
          <w:noProof/>
          <w:lang w:bidi="bn-BD"/>
        </w:rPr>
        <mc:AlternateContent>
          <mc:Choice Requires="wps">
            <w:drawing>
              <wp:anchor distT="0" distB="0" distL="114300" distR="114300" simplePos="0" relativeHeight="251702272" behindDoc="0" locked="0" layoutInCell="1" allowOverlap="1" wp14:anchorId="4D0D2C03" wp14:editId="66023EDE">
                <wp:simplePos x="0" y="0"/>
                <wp:positionH relativeFrom="column">
                  <wp:posOffset>-466090</wp:posOffset>
                </wp:positionH>
                <wp:positionV relativeFrom="paragraph">
                  <wp:posOffset>1358265</wp:posOffset>
                </wp:positionV>
                <wp:extent cx="1138555" cy="639445"/>
                <wp:effectExtent l="10160" t="14605" r="13335" b="22225"/>
                <wp:wrapNone/>
                <wp:docPr id="1947632773" name="Text Box 1947632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639445"/>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110E2ED0" w14:textId="77777777" w:rsidR="003175CE" w:rsidRPr="007E6C40" w:rsidRDefault="003175CE" w:rsidP="003175CE">
                            <w:pPr>
                              <w:shd w:val="clear" w:color="auto" w:fill="AEAAAA"/>
                              <w:jc w:val="center"/>
                              <w:rPr>
                                <w:rFonts w:ascii="Times New Roman" w:hAnsi="Times New Roman" w:cs="Times New Roman"/>
                                <w:sz w:val="28"/>
                                <w:szCs w:val="28"/>
                              </w:rPr>
                            </w:pPr>
                            <w:r>
                              <w:rPr>
                                <w:rFonts w:ascii="Times New Roman" w:hAnsi="Times New Roman" w:cs="Times New Roman"/>
                                <w:sz w:val="28"/>
                                <w:szCs w:val="28"/>
                              </w:rPr>
                              <w:t>Supporting Function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D2C03" id="Text Box 1947632773" o:spid="_x0000_s1057" type="#_x0000_t202" style="position:absolute;margin-left:-36.7pt;margin-top:106.95pt;width:89.65pt;height:5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wLvQIAAJ0FAAAOAAAAZHJzL2Uyb0RvYy54bWysVNtunDAQfa/Uf7D83sBy2QsKGyWbpqqU&#10;XqSk6rPXGLBqbNf2LiRf37FhN6TtU1WQkM14zpw5M57Lq6ET6MiM5UqWeHERY8QkVRWXTYm/Pd69&#10;W2NkHZEVEUqyEj8xi6+2b99c9rpgiWqVqJhBACJt0esSt87pIoosbVlH7IXSTIKxVqYjDramiSpD&#10;ekDvRJTE8TLqlam0UZRZC39vRyPeBvy6ZtR9qWvLHBIlBm4ufE347v032l6SojFEt5xONMg/sOgI&#10;lxD0DHVLHEEHw/+A6jg1yqraXVDVRaquOWUhB8hmEf+WzUNLNAu5gDhWn2Wy/w+Wfj5+NYhXULtN&#10;tlqmyWqVYiRJB7V6ZINDN2pAMxPo1WtbgNuDBkc3gB18Q+5W3yv6wyKpdi2RDbs2RvUtIxXwXXil&#10;o5nriGM9yL7/pCqIRw5OBaChNp0XE+RBgA51ezrXynOiPuQiXed5jhEF2zLdZFkeQpDi5K2NdR+Y&#10;6pBflNhALwR0cry3zrMhxenIVLnqjguBjHLfuWuD+D5sMFrwGRdIK8hn/G1Ns98Jg44E2usuPBOJ&#10;xs5PL2L/jCLNXW5v/DtzAU7NKZTgEoGMJc6z0R1ZSgTzpTp5GBIo+1BCoh4syeoURwl+Nr7iudv4&#10;d4Kw82Mdd3AZBe9KvB5DhuvhS/heVmHtCBfjGqgK6SOzcM0mfdQBIB7aqkcV96on63QDI6DicOfS&#10;dbyMNyuMiGhgWFBn8F/FfsU2T/w7Fk7oloxa50HPsYjT8VDQc/iwmzELree7bew7N+yH0PVpGAG+&#10;L/eqeoJmhOr76vqZBotWmWeMepgPJbY/D8QwjMRHCQ2wWWSZHyhhk+WrBDZmbtnPLURSgCqxg+TD&#10;cufGIXTQhjctRBqvkFTXcAlqHvrzhdV0dWAGhLymeeWHzHwfTr1M1e0vAAAA//8DAFBLAwQUAAYA&#10;CAAAACEAMHAaoeEAAAALAQAADwAAAGRycy9kb3ducmV2LnhtbEyPwU6EMBCG7ya+QzMm3nYLC6Ii&#10;ZWNMlHjwIHrxVugIRDplaXcXfXpnT3qbyXz5/2+K7WJHccDZD44UxOsIBFLrzECdgve3x9UNCB80&#10;GT06QgXf6GFbnp8VOjfuSK94qEMnOIR8rhX0IUy5lL7t0Wq/dhMS3z7dbHXgde6kmfWRw+0oN1GU&#10;SasH4oZeT/jQY/tV7y33fmTJc/ZTV8OuSV52VZW66SlV6vJiub8DEXAJfzCc9FkdSnZq3J6MF6OC&#10;1XWSMqpgEye3IE5EdMVDoyCJ0wxkWcj/P5S/AAAA//8DAFBLAQItABQABgAIAAAAIQC2gziS/gAA&#10;AOEBAAATAAAAAAAAAAAAAAAAAAAAAABbQ29udGVudF9UeXBlc10ueG1sUEsBAi0AFAAGAAgAAAAh&#10;ADj9If/WAAAAlAEAAAsAAAAAAAAAAAAAAAAALwEAAF9yZWxzLy5yZWxzUEsBAi0AFAAGAAgAAAAh&#10;AF7PbAu9AgAAnQUAAA4AAAAAAAAAAAAAAAAALgIAAGRycy9lMm9Eb2MueG1sUEsBAi0AFAAGAAgA&#10;AAAhADBwGqHhAAAACwEAAA8AAAAAAAAAAAAAAAAAFwUAAGRycy9kb3ducmV2LnhtbFBLBQYAAAAA&#10;BAAEAPMAAAAlBgAAAAA=&#10;" strokecolor="#c9c9c9" strokeweight="1pt">
                <v:fill color2="#dbdbdb" focus="100%" type="gradient"/>
                <v:shadow on="t" color="#525252" opacity=".5" offset="1pt"/>
                <v:textbox>
                  <w:txbxContent>
                    <w:p w14:paraId="110E2ED0" w14:textId="77777777" w:rsidR="003175CE" w:rsidRPr="007E6C40" w:rsidRDefault="003175CE" w:rsidP="003175CE">
                      <w:pPr>
                        <w:shd w:val="clear" w:color="auto" w:fill="AEAAAA"/>
                        <w:jc w:val="center"/>
                        <w:rPr>
                          <w:rFonts w:ascii="Times New Roman" w:hAnsi="Times New Roman" w:cs="Times New Roman"/>
                          <w:sz w:val="28"/>
                          <w:szCs w:val="28"/>
                        </w:rPr>
                      </w:pPr>
                      <w:r>
                        <w:rPr>
                          <w:rFonts w:ascii="Times New Roman" w:hAnsi="Times New Roman" w:cs="Times New Roman"/>
                          <w:sz w:val="28"/>
                          <w:szCs w:val="28"/>
                        </w:rPr>
                        <w:t>Supporting Function</w:t>
                      </w:r>
                    </w:p>
                  </w:txbxContent>
                </v:textbox>
              </v:shape>
            </w:pict>
          </mc:Fallback>
        </mc:AlternateContent>
      </w:r>
    </w:p>
    <w:p w14:paraId="2950E4C1" w14:textId="181CC6DC" w:rsidR="003175CE" w:rsidRPr="00F22EAA" w:rsidRDefault="003175CE" w:rsidP="003175CE">
      <w:pPr>
        <w:tabs>
          <w:tab w:val="left" w:pos="3054"/>
        </w:tabs>
        <w:rPr>
          <w:rFonts w:ascii="SutonnyMJ" w:hAnsi="SutonnyMJ" w:cs="SutonnyMJ"/>
          <w:sz w:val="28"/>
          <w:szCs w:val="28"/>
        </w:rPr>
      </w:pPr>
      <w:r>
        <w:rPr>
          <w:noProof/>
          <w:lang w:bidi="bn-BD"/>
        </w:rPr>
        <mc:AlternateContent>
          <mc:Choice Requires="wps">
            <w:drawing>
              <wp:anchor distT="0" distB="0" distL="114300" distR="114300" simplePos="0" relativeHeight="251731968" behindDoc="0" locked="0" layoutInCell="1" allowOverlap="1" wp14:anchorId="0D5E3DD8" wp14:editId="419BFBEF">
                <wp:simplePos x="0" y="0"/>
                <wp:positionH relativeFrom="column">
                  <wp:posOffset>6156960</wp:posOffset>
                </wp:positionH>
                <wp:positionV relativeFrom="paragraph">
                  <wp:posOffset>161925</wp:posOffset>
                </wp:positionV>
                <wp:extent cx="207645" cy="635"/>
                <wp:effectExtent l="13335" t="8255" r="7620" b="10160"/>
                <wp:wrapNone/>
                <wp:docPr id="1947632772" name="Straight Arrow Connector 1947632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E43EA" id="Straight Arrow Connector 1947632772" o:spid="_x0000_s1026" type="#_x0000_t32" style="position:absolute;margin-left:484.8pt;margin-top:12.75pt;width:16.35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v33AEAAJ4DAAAOAAAAZHJzL2Uyb0RvYy54bWysU8Fu2zAMvQ/YPwi6L07cJlmNOMWQrrt0&#10;W4B0H8BIsi1MFgVKiZO/n6Q6WbvdhvkgiCL5+PhIr+5PvWFHRV6jrflsMuVMWYFS27bmP54fP3zk&#10;zAewEgxaVfOz8vx+/f7danCVKrFDIxWxCGJ9NbiadyG4qii86FQPfoJO2ehskHoI0aS2kARDRO9N&#10;UU6ni2JAko5QKO/j68OLk68zftMoEb43jVeBmZpHbiGflM99Oov1CqqWwHVajDTgH1j0oG0seoV6&#10;gADsQPovqF4LQo9NmAjsC2waLVTuIXYzm/7Rza4Dp3IvURzvrjL5/wcrvh23xLSMs7u7XS5uyuWy&#10;5MxCH2e1CwS67QL7RIQD26C1UU8k9io06jc4X0WYjd1SUkCc7M49ofjpmcVNB7ZVuY/ns4uYs6R4&#10;8SYlGd5FFvvhK8oYA4eAWcxTQ32CjDKxU57Z+TozdQpMxMdyulzczjkT0bW4mWd4qC6Zjnz4orBn&#10;6VJzP3Z0bWWW68DxyYfEC6pLQipr8VEbkzfEWDbU/G5eznOCR6NlcqYwT+1+Y4gdIe1Y/kYWb8II&#10;D1ZmsE6B/DzeA2jzco/FjR21SXK8CLtHed7SRbO4BJnluLBpy17bOfv3b7X+BQAA//8DAFBLAwQU&#10;AAYACAAAACEAqAu2md4AAAAKAQAADwAAAGRycy9kb3ducmV2LnhtbEyPwW6DMAyG75P6DpEr7TK1&#10;SZlAhRGqqlIPO66t1GtKPGAjDiKhsD79wmk72v70+/vz3WRadsfeNZYkbNYCGFJpdUOVhMv5uNoC&#10;c16RVq0llPCDDnbF4ilXmbYjfeD95CsWQshlSkLtfZdx7soajXJr2yGF26ftjfJh7CuuezWGcNPy&#10;SIiEG9VQ+FCrDg81lt+nwUhAN8QbsU9NdXl/jC/X6PE1dmcpn5fT/g2Yx8n/wTDrB3UogtPNDqQd&#10;ayWkSZoEVEIUx8BmQIjoFdht3iTAi5z/r1D8AgAA//8DAFBLAQItABQABgAIAAAAIQC2gziS/gAA&#10;AOEBAAATAAAAAAAAAAAAAAAAAAAAAABbQ29udGVudF9UeXBlc10ueG1sUEsBAi0AFAAGAAgAAAAh&#10;ADj9If/WAAAAlAEAAAsAAAAAAAAAAAAAAAAALwEAAF9yZWxzLy5yZWxzUEsBAi0AFAAGAAgAAAAh&#10;AMRmC/fcAQAAngMAAA4AAAAAAAAAAAAAAAAALgIAAGRycy9lMm9Eb2MueG1sUEsBAi0AFAAGAAgA&#10;AAAhAKgLtpneAAAACgEAAA8AAAAAAAAAAAAAAAAANgQAAGRycy9kb3ducmV2LnhtbFBLBQYAAAAA&#10;BAAEAPMAAABBBQAAAAA=&#10;"/>
            </w:pict>
          </mc:Fallback>
        </mc:AlternateContent>
      </w:r>
      <w:r>
        <w:rPr>
          <w:noProof/>
          <w:lang w:bidi="bn-BD"/>
        </w:rPr>
        <mc:AlternateContent>
          <mc:Choice Requires="wps">
            <w:drawing>
              <wp:anchor distT="0" distB="0" distL="114300" distR="114300" simplePos="0" relativeHeight="251700224" behindDoc="0" locked="0" layoutInCell="1" allowOverlap="1" wp14:anchorId="73773745" wp14:editId="706E7933">
                <wp:simplePos x="0" y="0"/>
                <wp:positionH relativeFrom="column">
                  <wp:posOffset>4029075</wp:posOffset>
                </wp:positionH>
                <wp:positionV relativeFrom="paragraph">
                  <wp:posOffset>102870</wp:posOffset>
                </wp:positionV>
                <wp:extent cx="646430" cy="310515"/>
                <wp:effectExtent l="9525" t="6350" r="39370" b="54610"/>
                <wp:wrapNone/>
                <wp:docPr id="1947632771" name="Straight Arrow Connector 1947632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CAF38" id="Straight Arrow Connector 1947632771" o:spid="_x0000_s1026" type="#_x0000_t32" style="position:absolute;margin-left:317.25pt;margin-top:8.1pt;width:50.9pt;height:2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TF8gEAAMMDAAAOAAAAZHJzL2Uyb0RvYy54bWysU01v2zAMvQ/YfxB0XxznczXiFEO67tJt&#10;AdL9AEWSbWGyKFBKnPz7UUqatdttmA8CZZKPfI/U6v7UW3bUGAy4mpejMWfaSVDGtTX/8fz44SNn&#10;IQqnhAWna37Wgd+v379bDb7SE+jAKo2MQFyoBl/zLkZfFUWQne5FGIHXjpwNYC8iXbEtFIqB0Htb&#10;TMbjRTEAKo8gdQj09+Hi5OuM3zRaxu9NE3RktubUW8wn5nOfzmK9ElWLwndGXtsQ/9BFL4yjojeo&#10;BxEFO6D5C6o3EiFAE0cS+gKaxkidORCbcvwHm10nvM5cSJzgbzKF/wcrvx23yIyi2d3NlovpZLks&#10;OXOip1ntIgrTdpF9QoSBbcA50hOQvQol/QYfKoLZuC0mBeTJ7fwTyJ+BOdh0wrU683g+e8Isk+LF&#10;m5R0CZ662A9fQVGMOETIYp4a7BMkycROeWbn28z0KTJJPxezxWxKk5XkmpbjeTnPFUT1kuwxxC8a&#10;epaMmocrqRubMpcSx6cQU2uieklIlR08GmvzkljHhprfzSfznBDAGpWcKSxgu99YZEeR1ix/1y7e&#10;hCEcnMpgnRbq89WOwliyWcwCRTQkmdU8Veu14sxqelnJurRn3VXApNlF/T2o8xaTO2lJm5J5XLc6&#10;reLre476/fbWvwAAAP//AwBQSwMEFAAGAAgAAAAhAJiWmr/gAAAACQEAAA8AAABkcnMvZG93bnJl&#10;di54bWxMj8FOwzAQRO9I/IO1SNyo04aaEuJUQIXIBSTaCnF0YxNbxOsodtuUr2c5wXH1RjNvy+Xo&#10;O3YwQ3QBJUwnGTCDTdAOWwnbzdPVAlhMCrXqAhoJJxNhWZ2flarQ4Yhv5rBOLaMSjIWSYFPqC85j&#10;Y41XcRJ6g8Q+w+BVonNouR7Ukcp9x2dZJrhXDmnBqt48WtN8rfdeQlp9nKx4bx5u3evm+UW477qu&#10;V1JeXoz3d8CSGdNfGH71SR0qctqFPerIOgkiv55TlICYAaPATS5yYDsi8ynwquT/P6h+AAAA//8D&#10;AFBLAQItABQABgAIAAAAIQC2gziS/gAAAOEBAAATAAAAAAAAAAAAAAAAAAAAAABbQ29udGVudF9U&#10;eXBlc10ueG1sUEsBAi0AFAAGAAgAAAAhADj9If/WAAAAlAEAAAsAAAAAAAAAAAAAAAAALwEAAF9y&#10;ZWxzLy5yZWxzUEsBAi0AFAAGAAgAAAAhAHDC1MXyAQAAwwMAAA4AAAAAAAAAAAAAAAAALgIAAGRy&#10;cy9lMm9Eb2MueG1sUEsBAi0AFAAGAAgAAAAhAJiWmr/gAAAACQEAAA8AAAAAAAAAAAAAAAAATAQA&#10;AGRycy9kb3ducmV2LnhtbFBLBQYAAAAABAAEAPMAAABZBQAAAAA=&#10;">
                <v:stroke endarrow="block"/>
              </v:shape>
            </w:pict>
          </mc:Fallback>
        </mc:AlternateContent>
      </w:r>
      <w:r>
        <w:rPr>
          <w:noProof/>
          <w:lang w:bidi="bn-BD"/>
        </w:rPr>
        <mc:AlternateContent>
          <mc:Choice Requires="wps">
            <w:drawing>
              <wp:anchor distT="0" distB="0" distL="114300" distR="114300" simplePos="0" relativeHeight="251703296" behindDoc="0" locked="0" layoutInCell="1" allowOverlap="1" wp14:anchorId="3F904DEC" wp14:editId="3B5183DF">
                <wp:simplePos x="0" y="0"/>
                <wp:positionH relativeFrom="column">
                  <wp:posOffset>1000760</wp:posOffset>
                </wp:positionH>
                <wp:positionV relativeFrom="paragraph">
                  <wp:posOffset>979170</wp:posOffset>
                </wp:positionV>
                <wp:extent cx="2830195" cy="305435"/>
                <wp:effectExtent l="10160" t="6350" r="17145" b="21590"/>
                <wp:wrapNone/>
                <wp:docPr id="1947632770" name="Text Box 1947632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305435"/>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6826AD8A" w14:textId="77777777" w:rsidR="003175CE" w:rsidRPr="000649AB" w:rsidRDefault="003175CE" w:rsidP="003175CE">
                            <w:pPr>
                              <w:rPr>
                                <w:szCs w:val="16"/>
                                <w:lang w:val="en-GB"/>
                              </w:rPr>
                            </w:pPr>
                            <w:r w:rsidRPr="000649AB">
                              <w:rPr>
                                <w:rFonts w:ascii="Times New Roman" w:hAnsi="Times New Roman" w:cs="Times New Roman"/>
                                <w:sz w:val="18"/>
                                <w:szCs w:val="18"/>
                                <w:lang w:val="en-GB"/>
                              </w:rPr>
                              <w:t>Department of Youth Development</w:t>
                            </w:r>
                            <w:r>
                              <w:rPr>
                                <w:rFonts w:ascii="Times New Roman" w:hAnsi="Times New Roman" w:cs="Times New Roman"/>
                                <w:sz w:val="18"/>
                                <w:szCs w:val="18"/>
                                <w:lang w:val="en-GB"/>
                              </w:rPr>
                              <w:t>, Training institutions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04DEC" id="Text Box 1947632770" o:spid="_x0000_s1058" type="#_x0000_t202" style="position:absolute;margin-left:78.8pt;margin-top:77.1pt;width:222.85pt;height:2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kuwIAAJ0FAAAOAAAAZHJzL2Uyb0RvYy54bWysVN9v2yAQfp+0/wHxvtpx4iax6lRtuk6T&#10;9ktqpz0TwDYaBgYkTvfX7wAndbc9TbMlC3zcd999d9zV9bGX6MCtE1rVeHaRY8QV1UyotsZfH+/f&#10;rDBynihGpFa8xk/c4evN61dXg6l4oTstGbcIQJSrBlPjzntTZZmjHe+Ju9CGKzA22vbEw9a2GbNk&#10;APReZkWeX2aDtsxYTblz8PcuGfEm4jcNp/5z0zjukawxcPPxa+N3F77Z5opUrSWmE3SkQf6BRU+E&#10;gqBnqDviCdpb8QdUL6jVTjf+guo+000jKI85QDaz/LdsHjpieMwFxHHmLJP7f7D00+GLRYJB7daL&#10;5eW8WC5BJkV6qNUjP3p0q49oYgK9BuMqcHsw4OiPYAffmLszHzT97pDS246olt9Yq4eOEwZ8Z0Hp&#10;bOKacFwA2Q0fNYN4ZO91BDo2tg9igjwI0IHQ07lWgROFn8Vqns/WJUYUbPO8XMzLGIJUJ29jnX/H&#10;dY/CosYWeiGik8MH5wMbUp2OjJVj90JKZLX/JnwXxQ9ho9GBT1ogoyGf9NvZdreVFh0ItNd9fEYS&#10;rZuenuXhSSJNXe5uwztxAU7tKZQUCoGMNS4XyR05SiQPpTp5WBIph1BSoQEsxfIUR0txNr7guV2H&#10;d4Rw02O98HAZpehrvEoh4/UIJXyrWFx7ImRaA1WpQmQer9moj94DxEPHBsREUB3KtIYRwATcufkq&#10;v8zXS4yIbGFYUG/xX8V+wbYswpsKJ01HktZl1DMVcTweC3oOH3cTZrH1QrelvvPH3TF2/TxqGfpy&#10;p9kTNCNUP1Q3zDRYdNr+xGiA+VBj92NPLMdIvlfQAOvZYhEGStwsymUBGzu17KYWoihA1dhD8nG5&#10;9WkI7Y0VbQeR0hVS+gYuQSNifz6zGq8OzICY1zivwpCZ7uOp56m6+QUAAP//AwBQSwMEFAAGAAgA&#10;AAAhAIXq6+zfAAAACwEAAA8AAABkcnMvZG93bnJldi54bWxMjz1PwzAQhnck/oN1SGzUJg6hCnEq&#10;hAQRA0MDSzcnNklEfE5jtw38eq4TbPfqHr0fxWZxIzvaOQweFdyuBDCLrTcDdgo+3p9v1sBC1Gj0&#10;6NEq+LYBNuXlRaFz40+4tcc6doxMMORaQR/jlHMe2t46HVZ+ski/Tz87HUnOHTezPpG5G3kiRMad&#10;HpASej3Zp962X/XBUe4uk6/ZT10N+0a+7asq9dNLqtT11fL4ACzaJf7BcK5P1aGkTo0/oAlsJH13&#10;nxF6PtIEGBGZkBJYoyARiQReFvz/hvIXAAD//wMAUEsBAi0AFAAGAAgAAAAhALaDOJL+AAAA4QEA&#10;ABMAAAAAAAAAAAAAAAAAAAAAAFtDb250ZW50X1R5cGVzXS54bWxQSwECLQAUAAYACAAAACEAOP0h&#10;/9YAAACUAQAACwAAAAAAAAAAAAAAAAAvAQAAX3JlbHMvLnJlbHNQSwECLQAUAAYACAAAACEATZ1f&#10;5LsCAACdBQAADgAAAAAAAAAAAAAAAAAuAgAAZHJzL2Uyb0RvYy54bWxQSwECLQAUAAYACAAAACEA&#10;herr7N8AAAALAQAADwAAAAAAAAAAAAAAAAAVBQAAZHJzL2Rvd25yZXYueG1sUEsFBgAAAAAEAAQA&#10;8wAAACEGAAAAAA==&#10;" strokecolor="#c9c9c9" strokeweight="1pt">
                <v:fill color2="#dbdbdb" focus="100%" type="gradient"/>
                <v:shadow on="t" color="#525252" opacity=".5" offset="1pt"/>
                <v:textbox>
                  <w:txbxContent>
                    <w:p w14:paraId="6826AD8A" w14:textId="77777777" w:rsidR="003175CE" w:rsidRPr="000649AB" w:rsidRDefault="003175CE" w:rsidP="003175CE">
                      <w:pPr>
                        <w:rPr>
                          <w:szCs w:val="16"/>
                          <w:lang w:val="en-GB"/>
                        </w:rPr>
                      </w:pPr>
                      <w:r w:rsidRPr="000649AB">
                        <w:rPr>
                          <w:rFonts w:ascii="Times New Roman" w:hAnsi="Times New Roman" w:cs="Times New Roman"/>
                          <w:sz w:val="18"/>
                          <w:szCs w:val="18"/>
                          <w:lang w:val="en-GB"/>
                        </w:rPr>
                        <w:t>Department of Youth Development</w:t>
                      </w:r>
                      <w:r>
                        <w:rPr>
                          <w:rFonts w:ascii="Times New Roman" w:hAnsi="Times New Roman" w:cs="Times New Roman"/>
                          <w:sz w:val="18"/>
                          <w:szCs w:val="18"/>
                          <w:lang w:val="en-GB"/>
                        </w:rPr>
                        <w:t>, Training institutions</w:t>
                      </w:r>
                    </w:p>
                  </w:txbxContent>
                </v:textbox>
              </v:shape>
            </w:pict>
          </mc:Fallback>
        </mc:AlternateContent>
      </w:r>
      <w:r>
        <w:rPr>
          <w:noProof/>
          <w:lang w:bidi="bn-BD"/>
        </w:rPr>
        <mc:AlternateContent>
          <mc:Choice Requires="wps">
            <w:drawing>
              <wp:anchor distT="0" distB="0" distL="114300" distR="114300" simplePos="0" relativeHeight="251704320" behindDoc="0" locked="0" layoutInCell="1" allowOverlap="1" wp14:anchorId="1E0A3A51" wp14:editId="64367462">
                <wp:simplePos x="0" y="0"/>
                <wp:positionH relativeFrom="column">
                  <wp:posOffset>3902075</wp:posOffset>
                </wp:positionH>
                <wp:positionV relativeFrom="paragraph">
                  <wp:posOffset>1284605</wp:posOffset>
                </wp:positionV>
                <wp:extent cx="2369820" cy="360045"/>
                <wp:effectExtent l="6350" t="6985" r="14605" b="23495"/>
                <wp:wrapNone/>
                <wp:docPr id="1947632769" name="Text Box 1947632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360045"/>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2EDC6804" w14:textId="77777777" w:rsidR="003175CE" w:rsidRPr="000649AB" w:rsidRDefault="003175CE" w:rsidP="003175CE">
                            <w:pPr>
                              <w:jc w:val="center"/>
                              <w:rPr>
                                <w:rFonts w:ascii="Times New Roman" w:hAnsi="Times New Roman" w:cs="Times New Roman"/>
                                <w:szCs w:val="16"/>
                                <w:lang w:val="en-GB"/>
                              </w:rPr>
                            </w:pPr>
                            <w:r>
                              <w:rPr>
                                <w:rFonts w:ascii="Times New Roman" w:hAnsi="Times New Roman" w:cs="Times New Roman"/>
                                <w:sz w:val="18"/>
                                <w:szCs w:val="18"/>
                                <w:lang w:val="en-GB"/>
                              </w:rPr>
                              <w:t>Bank, NGO-Gram Unnayan Karma (GUK), Financial Supporting Institutions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A3A51" id="Text Box 1947632769" o:spid="_x0000_s1059" type="#_x0000_t202" style="position:absolute;margin-left:307.25pt;margin-top:101.15pt;width:186.6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rGvAIAAJ0FAAAOAAAAZHJzL2Uyb0RvYy54bWysVNtu3CAQfa/Uf0C8N/Z6r7bijZJNU1VK&#10;L1JS9ZnF2EbFQIFdO/n6DuDdOG2fqtqSBR7mzJkzw1xeDZ1AR2YsV7LEs4sUIyapqrhsSvzt8e7d&#10;BiPriKyIUJKV+IlZfLV9++ay1wXLVKtExQwCEGmLXpe4dU4XSWJpyzpiL5RmEoy1Mh1xsDVNUhnS&#10;A3onkixNV0mvTKWNosxa+HsbjXgb8OuaUfelri1zSJQYuLnwNeG7999ke0mKxhDdcjrSIP/AoiNc&#10;QtAz1C1xBB0M/wOq49Qoq2p3QVWXqLrmlIUcIJtZ+ls2Dy3RLOQC4lh9lsn+P1j6+fjVIF5B7fLF&#10;ejXP1qscI0k6qNUjGxy6UQOamECvXtsC3B40OLoB7OAbcrf6XtEfFkm1a4ls2LUxqm8ZqYDvzCud&#10;TFwjjvUg+/6TqiAeOTgVgIbadF5MkAcBOtTt6Vwrz4nCz2y+yjcZmCjY5qs0XSxDCFKcvLWx7gNT&#10;HfKLEhvohYBOjvfWeTakOB0ZK1fdcSGQUe47d20Q34cNRgs+cYG0gnzib2ua/U4YdCTQXnfhGUk0&#10;dnp6lvonijR1ub3x78QFODWnUIJLBDKWeLmI7shSIpgv1cnDkEDZhxIS9WDJ1qc4SvCz8RXPXe7f&#10;EcJOj3XcwWUUvCvxJoYM18OX8L2swtoRLuIaqArpI7NwzUZ91AEgHtqqRxX3qmebeQ4joOJw5+ab&#10;dJXma4yIaGBYUGfwX8V+xXaZ+TcWTuiWRK2XQc9YxPF4KOg5fNhNmIXW890W+84N+yF0/TzzQvi+&#10;3KvqCZoRqu+r62caLFplnjHqYT6U2P48EMMwEh8lNEA+Wyz8QAmbxXLtW9FMLfuphUgKUCV2kHxY&#10;7lwcQgdteNNCpHiFpLqGS1Dz0J8vrMarAzMg5DXOKz9kpvtw6mWqbn8BAAD//wMAUEsDBBQABgAI&#10;AAAAIQDuY5eP4gAAAAsBAAAPAAAAZHJzL2Rvd25yZXYueG1sTI+xTsMwEIZ3JN7BOiQ2ajdJ0zaN&#10;UyEkiBgYCCxsTuwmEfE5jd028PQcE4x39+n/v8v3sx3Y2Uy+dyhhuRDADDZO99hKeH97vNsA80Gh&#10;VoNDI+HLeNgX11e5yrS74Ks5V6FlFII+UxK6EMaMc990xiq/cKNBuh3cZFWgcWq5ntSFwu3AIyFS&#10;blWP1NCp0Tx0pvmsTpZ6P9L4Of2uyv5Yxy/Hskzc+JRIeXsz3++ABTOHPxh+9UkdCnKq3Qm1Z4OE&#10;dJmsCJUQiSgGRsR2s14Dq2mz2grgRc7//1D8AAAA//8DAFBLAQItABQABgAIAAAAIQC2gziS/gAA&#10;AOEBAAATAAAAAAAAAAAAAAAAAAAAAABbQ29udGVudF9UeXBlc10ueG1sUEsBAi0AFAAGAAgAAAAh&#10;ADj9If/WAAAAlAEAAAsAAAAAAAAAAAAAAAAALwEAAF9yZWxzLy5yZWxzUEsBAi0AFAAGAAgAAAAh&#10;AJwJesa8AgAAnQUAAA4AAAAAAAAAAAAAAAAALgIAAGRycy9lMm9Eb2MueG1sUEsBAi0AFAAGAAgA&#10;AAAhAO5jl4/iAAAACwEAAA8AAAAAAAAAAAAAAAAAFgUAAGRycy9kb3ducmV2LnhtbFBLBQYAAAAA&#10;BAAEAPMAAAAlBgAAAAA=&#10;" strokecolor="#c9c9c9" strokeweight="1pt">
                <v:fill color2="#dbdbdb" focus="100%" type="gradient"/>
                <v:shadow on="t" color="#525252" opacity=".5" offset="1pt"/>
                <v:textbox>
                  <w:txbxContent>
                    <w:p w14:paraId="2EDC6804" w14:textId="77777777" w:rsidR="003175CE" w:rsidRPr="000649AB" w:rsidRDefault="003175CE" w:rsidP="003175CE">
                      <w:pPr>
                        <w:jc w:val="center"/>
                        <w:rPr>
                          <w:rFonts w:ascii="Times New Roman" w:hAnsi="Times New Roman" w:cs="Times New Roman"/>
                          <w:szCs w:val="16"/>
                          <w:lang w:val="en-GB"/>
                        </w:rPr>
                      </w:pPr>
                      <w:r>
                        <w:rPr>
                          <w:rFonts w:ascii="Times New Roman" w:hAnsi="Times New Roman" w:cs="Times New Roman"/>
                          <w:sz w:val="18"/>
                          <w:szCs w:val="18"/>
                          <w:lang w:val="en-GB"/>
                        </w:rPr>
                        <w:t>Bank, NGO-Gram Unnayan Karma (GUK), Financial Supporting Institutions</w:t>
                      </w:r>
                    </w:p>
                  </w:txbxContent>
                </v:textbox>
              </v:shape>
            </w:pict>
          </mc:Fallback>
        </mc:AlternateContent>
      </w:r>
      <w:r>
        <w:rPr>
          <w:noProof/>
          <w:lang w:bidi="bn-BD"/>
        </w:rPr>
        <mc:AlternateContent>
          <mc:Choice Requires="wps">
            <w:drawing>
              <wp:anchor distT="0" distB="0" distL="114300" distR="114300" simplePos="0" relativeHeight="251707392" behindDoc="0" locked="0" layoutInCell="1" allowOverlap="1" wp14:anchorId="096BF844" wp14:editId="734820B8">
                <wp:simplePos x="0" y="0"/>
                <wp:positionH relativeFrom="column">
                  <wp:posOffset>6158865</wp:posOffset>
                </wp:positionH>
                <wp:positionV relativeFrom="paragraph">
                  <wp:posOffset>383540</wp:posOffset>
                </wp:positionV>
                <wp:extent cx="1287780" cy="0"/>
                <wp:effectExtent l="5715" t="58420" r="20955" b="55880"/>
                <wp:wrapNone/>
                <wp:docPr id="1947632768" name="Straight Arrow Connector 1947632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8A157" id="Straight Arrow Connector 1947632768" o:spid="_x0000_s1026" type="#_x0000_t32" style="position:absolute;margin-left:484.95pt;margin-top:30.2pt;width:101.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KJ7gEAAL8DAAAOAAAAZHJzL2Uyb0RvYy54bWysU02PEzEMvSPxH6Lc6bSF3XZHna5Ql+Wy&#10;QKUuPyBNMjMRSRw5aaf99zjpBwVuiDlEzth+9nt2Fo8HZ9leYzTgGz4ZjTnTXoIyvmv499fnd3PO&#10;YhJeCQteN/yoI39cvn2zGEKtp9CDVRoZgfhYD6HhfUqhrqooe+1EHEHQnpwtoBOJrthVCsVA6M5W&#10;0/H4vhoAVUCQOkb6+3Ry8mXBb1st07e2jTox23DqLZUTy7nNZ7VciLpDEXojz22If+jCCeOp6BXq&#10;SSTBdmj+gnJGIkRo00iCq6BtjdSFA7GZjP9gs+lF0IULiRPDVab4/2Dl1/0amVE0u4cPs/v309k9&#10;TcwLR7PaJBSm6xP7iAgDW4H3pCcguwkl/YYQa4JZ+TVmBeTBb8ILyB+ReVj1wne68Hg9BsKcZMWr&#10;31LyJQbqYjt8AUUxYpegiHlo0WVIkokdysyO15npQ2KSfk6m89lsTqOVF18l6ktiwJg+a3AsGw2P&#10;Z0JXJpNSRuxfYsptifqSkKt6eDbWlgWxng0Nf7ib3pWECNao7MxhEbvtyiLbi7xi5SscyXMbhrDz&#10;qoD1WqhPZzsJY8lmqYiT0JBcVvNczWnFmdX0qrJ1as/6s3hZr5PyW1DHNWZ31pG2pPA4b3Rew9t7&#10;ifr17pY/AQAA//8DAFBLAwQUAAYACAAAACEAcSX+GuAAAAAKAQAADwAAAGRycy9kb3ducmV2Lnht&#10;bEyPwU7DMAyG70i8Q2QkbizdhDJamk7AhOgFJDaEOGaNaSIap2qyrePpl2kHONr+9Pv7y8XoOrbD&#10;IVhPEqaTDBhS47WlVsLH+vnmDliIirTqPKGEAwZYVJcXpSq039M77laxZSmEQqEkmBj7gvPQGHQq&#10;THyPlG7ffnAqpnFouR7UPoW7js+yTHCnLKUPRvX4ZLD5WW2dhLj8Ohjx2Tzm9m398irsb13XSymv&#10;r8aHe2ARx/gHw0k/qUOVnDZ+SzqwTkIu8jyhEkR2C+wETOezObDNecOrkv+vUB0BAAD//wMAUEsB&#10;Ai0AFAAGAAgAAAAhALaDOJL+AAAA4QEAABMAAAAAAAAAAAAAAAAAAAAAAFtDb250ZW50X1R5cGVz&#10;XS54bWxQSwECLQAUAAYACAAAACEAOP0h/9YAAACUAQAACwAAAAAAAAAAAAAAAAAvAQAAX3JlbHMv&#10;LnJlbHNQSwECLQAUAAYACAAAACEApmWCie4BAAC/AwAADgAAAAAAAAAAAAAAAAAuAgAAZHJzL2Uy&#10;b0RvYy54bWxQSwECLQAUAAYACAAAACEAcSX+GuAAAAAKAQAADwAAAAAAAAAAAAAAAABIBAAAZHJz&#10;L2Rvd25yZXYueG1sUEsFBgAAAAAEAAQA8wAAAFUFAAAAAA==&#10;">
                <v:stroke endarrow="block"/>
              </v:shape>
            </w:pict>
          </mc:Fallback>
        </mc:AlternateContent>
      </w:r>
      <w:r>
        <w:rPr>
          <w:noProof/>
          <w:lang w:bidi="bn-BD"/>
        </w:rPr>
        <mc:AlternateContent>
          <mc:Choice Requires="wps">
            <w:drawing>
              <wp:anchor distT="0" distB="0" distL="114300" distR="114300" simplePos="0" relativeHeight="251706368" behindDoc="0" locked="0" layoutInCell="1" allowOverlap="1" wp14:anchorId="0E1FFD15" wp14:editId="52DEC275">
                <wp:simplePos x="0" y="0"/>
                <wp:positionH relativeFrom="column">
                  <wp:posOffset>7486015</wp:posOffset>
                </wp:positionH>
                <wp:positionV relativeFrom="paragraph">
                  <wp:posOffset>102870</wp:posOffset>
                </wp:positionV>
                <wp:extent cx="1087120" cy="440690"/>
                <wp:effectExtent l="8890" t="6350" r="8890" b="10160"/>
                <wp:wrapNone/>
                <wp:docPr id="1947632767" name="Text Box 1947632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40690"/>
                        </a:xfrm>
                        <a:prstGeom prst="rect">
                          <a:avLst/>
                        </a:prstGeom>
                        <a:solidFill>
                          <a:srgbClr val="FFFFFF"/>
                        </a:solidFill>
                        <a:ln w="9525">
                          <a:solidFill>
                            <a:srgbClr val="000000"/>
                          </a:solidFill>
                          <a:miter lim="800000"/>
                          <a:headEnd/>
                          <a:tailEnd/>
                        </a:ln>
                      </wps:spPr>
                      <wps:txbx>
                        <w:txbxContent>
                          <w:p w14:paraId="588F35F9" w14:textId="77777777" w:rsidR="003175CE" w:rsidRPr="00967010" w:rsidRDefault="003175CE" w:rsidP="003175CE">
                            <w:pPr>
                              <w:jc w:val="center"/>
                              <w:rPr>
                                <w:rFonts w:ascii="Times New Roman" w:hAnsi="Times New Roman" w:cs="Times New Roman"/>
                                <w:sz w:val="18"/>
                                <w:szCs w:val="18"/>
                                <w:lang w:val="en-GB"/>
                              </w:rPr>
                            </w:pPr>
                            <w:r>
                              <w:rPr>
                                <w:rFonts w:ascii="Times New Roman" w:hAnsi="Times New Roman" w:cs="Times New Roman"/>
                                <w:sz w:val="18"/>
                                <w:szCs w:val="18"/>
                                <w:lang w:val="en-GB"/>
                              </w:rPr>
                              <w:t>Formal Institutions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FD15" id="Text Box 1947632767" o:spid="_x0000_s1060" type="#_x0000_t202" style="position:absolute;margin-left:589.45pt;margin-top:8.1pt;width:85.6pt;height:3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NGNAIAAGoEAAAOAAAAZHJzL2Uyb0RvYy54bWysVNtu2zAMfR+wfxD0vti5J0acokuXYUB3&#10;Adp9gCzLtjBZ1CQldvb1peQ0DbrtZZgeBMkUD8lzSG9u+laRo7BOgs7peJRSIjSHUuo6p98f9+9W&#10;lDjPdMkUaJHTk3D0Zvv2zaYzmZhAA6oUliCIdllnctp4b7IkcbwRLXMjMEKjsQLbMo9XWyelZR2i&#10;tyqZpOki6cCWxgIXzuHXu8FItxG/qgT3X6vKCU9UTjE3H3cb9yLsyXbDstoy00h+ToP9QxYtkxqD&#10;XqDumGfkYOVvUK3kFhxUfsShTaCqJBexBqxmnL6q5qFhRsRakBxnLjS5/wfLvxy/WSJL1G49Wy6m&#10;k+ViSYlmLWr1KHpP3kNPrkzIV2dchm4PBh19j3b0jbU7cw/8hyMadg3Ttbi1FrpGsBLzHQemkyvX&#10;AccFkKL7DCXGYwcPEaivbBvIRHoIoqNup4tWISceQqar5XiCJo622SxdrKOYCcuevY11/qOAloRD&#10;Ti32QkRnx3vnQzYse34SgjlQstxLpeLF1sVOWXJk2Df7uGIBr54pTbqcrueT+UDAXyHSuP4E0UqP&#10;A6Bkm9PV5RHLAm0fdBnb0zOphjOmrPSZx0DdQKLviz5KOJ2GCIHkAsoTMmthaHgcUDw0YH9R0mGz&#10;59T9PDArKFGfNKqzHiODOB3xMpsvA6/22lJcW5jmCJVTT8lw3Plhog7GyrrBSEM/aLhFRSsZyX7J&#10;6pw/NnTU4Dx8YWKu7/HVyy9i+wQAAP//AwBQSwMEFAAGAAgAAAAhACYzJ37gAAAACwEAAA8AAABk&#10;cnMvZG93bnJldi54bWxMj8FOwzAMhu9IvENkJC6Ipd1Y15WmE0ICwQ0GgmvWem1F4pQk68rb453g&#10;5l/+9flzuZmsESP60DtSkM4SEEi1a3pqFby/PVznIELU1GjjCBX8YIBNdX5W6qJxR3rFcRtbwRAK&#10;hVbQxTgUUoa6Q6vDzA1IvNs7b3Xk6FvZeH1kuDVyniSZtLonvtDpAe87rL+2B6sgv3kaP8Pz4uWj&#10;zvZmHa9W4+O3V+ryYrq7BRFxin9lOOmzOlTstHMHaoIwnNNVvuYuT9kcxKmxWCYpiB3zlxnIqpT/&#10;f6h+AQAA//8DAFBLAQItABQABgAIAAAAIQC2gziS/gAAAOEBAAATAAAAAAAAAAAAAAAAAAAAAABb&#10;Q29udGVudF9UeXBlc10ueG1sUEsBAi0AFAAGAAgAAAAhADj9If/WAAAAlAEAAAsAAAAAAAAAAAAA&#10;AAAALwEAAF9yZWxzLy5yZWxzUEsBAi0AFAAGAAgAAAAhADfFE0Y0AgAAagQAAA4AAAAAAAAAAAAA&#10;AAAALgIAAGRycy9lMm9Eb2MueG1sUEsBAi0AFAAGAAgAAAAhACYzJ37gAAAACwEAAA8AAAAAAAAA&#10;AAAAAAAAjgQAAGRycy9kb3ducmV2LnhtbFBLBQYAAAAABAAEAPMAAACbBQAAAAA=&#10;">
                <v:textbox>
                  <w:txbxContent>
                    <w:p w14:paraId="588F35F9" w14:textId="77777777" w:rsidR="003175CE" w:rsidRPr="00967010" w:rsidRDefault="003175CE" w:rsidP="003175CE">
                      <w:pPr>
                        <w:jc w:val="center"/>
                        <w:rPr>
                          <w:rFonts w:ascii="Times New Roman" w:hAnsi="Times New Roman" w:cs="Times New Roman"/>
                          <w:sz w:val="18"/>
                          <w:szCs w:val="18"/>
                          <w:lang w:val="en-GB"/>
                        </w:rPr>
                      </w:pPr>
                      <w:r>
                        <w:rPr>
                          <w:rFonts w:ascii="Times New Roman" w:hAnsi="Times New Roman" w:cs="Times New Roman"/>
                          <w:sz w:val="18"/>
                          <w:szCs w:val="18"/>
                          <w:lang w:val="en-GB"/>
                        </w:rPr>
                        <w:t>Formal Institutions</w:t>
                      </w:r>
                    </w:p>
                  </w:txbxContent>
                </v:textbox>
              </v:shape>
            </w:pict>
          </mc:Fallback>
        </mc:AlternateContent>
      </w:r>
      <w:r>
        <w:rPr>
          <w:noProof/>
          <w:lang w:bidi="bn-BD"/>
        </w:rPr>
        <mc:AlternateContent>
          <mc:Choice Requires="wps">
            <w:drawing>
              <wp:anchor distT="0" distB="0" distL="114300" distR="114300" simplePos="0" relativeHeight="251677696" behindDoc="0" locked="0" layoutInCell="1" allowOverlap="1" wp14:anchorId="7C3CC0D4" wp14:editId="2C68AD1B">
                <wp:simplePos x="0" y="0"/>
                <wp:positionH relativeFrom="column">
                  <wp:posOffset>4693920</wp:posOffset>
                </wp:positionH>
                <wp:positionV relativeFrom="paragraph">
                  <wp:posOffset>93980</wp:posOffset>
                </wp:positionV>
                <wp:extent cx="1464945" cy="521970"/>
                <wp:effectExtent l="7620" t="6985" r="13335" b="13970"/>
                <wp:wrapNone/>
                <wp:docPr id="1947632766" name="Text Box 1947632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521970"/>
                        </a:xfrm>
                        <a:prstGeom prst="rect">
                          <a:avLst/>
                        </a:prstGeom>
                        <a:solidFill>
                          <a:srgbClr val="FFFFFF"/>
                        </a:solidFill>
                        <a:ln w="9525">
                          <a:solidFill>
                            <a:srgbClr val="000000"/>
                          </a:solidFill>
                          <a:miter lim="800000"/>
                          <a:headEnd/>
                          <a:tailEnd/>
                        </a:ln>
                      </wps:spPr>
                      <wps:txbx>
                        <w:txbxContent>
                          <w:p w14:paraId="0916671B" w14:textId="77777777" w:rsidR="003175CE" w:rsidRPr="00967010" w:rsidRDefault="003175CE" w:rsidP="003175CE">
                            <w:pPr>
                              <w:spacing w:after="0"/>
                              <w:jc w:val="center"/>
                              <w:rPr>
                                <w:rFonts w:ascii="Times New Roman" w:hAnsi="Times New Roman" w:cs="Times New Roman"/>
                                <w:sz w:val="18"/>
                                <w:szCs w:val="18"/>
                                <w:lang w:val="en-GB"/>
                              </w:rPr>
                            </w:pPr>
                            <w:r w:rsidRPr="00967010">
                              <w:rPr>
                                <w:rFonts w:ascii="Times New Roman" w:hAnsi="Times New Roman" w:cs="Times New Roman"/>
                                <w:sz w:val="18"/>
                                <w:szCs w:val="18"/>
                                <w:lang w:val="en-GB"/>
                              </w:rPr>
                              <w:t>Processing Company</w:t>
                            </w:r>
                          </w:p>
                          <w:p w14:paraId="3B7E1B86" w14:textId="77777777" w:rsidR="003175CE" w:rsidRPr="00967010" w:rsidRDefault="003175CE" w:rsidP="003175CE">
                            <w:pPr>
                              <w:spacing w:after="0"/>
                              <w:jc w:val="center"/>
                              <w:rPr>
                                <w:rFonts w:ascii="Times New Roman" w:hAnsi="Times New Roman" w:cs="Times New Roman"/>
                                <w:sz w:val="18"/>
                                <w:szCs w:val="18"/>
                                <w:lang w:val="en-GB"/>
                              </w:rPr>
                            </w:pPr>
                            <w:r w:rsidRPr="00967010">
                              <w:rPr>
                                <w:rFonts w:ascii="Times New Roman" w:hAnsi="Times New Roman" w:cs="Times New Roman"/>
                                <w:sz w:val="18"/>
                                <w:szCs w:val="18"/>
                                <w:lang w:val="en-GB"/>
                              </w:rPr>
                              <w:t>(Meat, Egg, Food processing</w:t>
                            </w:r>
                            <w:r>
                              <w:rPr>
                                <w:rFonts w:ascii="Times New Roman" w:hAnsi="Times New Roman" w:cs="Times New Roman"/>
                                <w:sz w:val="18"/>
                                <w:szCs w:val="18"/>
                                <w:lang w:val="en-GB"/>
                              </w:rPr>
                              <w:t xml:space="preserve"> units)</w:t>
                            </w:r>
                            <w:r w:rsidRPr="00967010">
                              <w:rPr>
                                <w:rFonts w:ascii="Times New Roman" w:hAnsi="Times New Roman" w:cs="Times New Roman"/>
                                <w:sz w:val="18"/>
                                <w:szCs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CC0D4" id="Text Box 1947632766" o:spid="_x0000_s1061" type="#_x0000_t202" style="position:absolute;margin-left:369.6pt;margin-top:7.4pt;width:115.35pt;height:4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pNgIAAGoEAAAOAAAAZHJzL2Uyb0RvYy54bWysVNtu2zAMfR+wfxD0vjhxnaQx4hRdugwD&#10;ugvQ7gNkWbaFyaImKbGzry8lp2nQbS/D/CCIoXhInkNmfTN0ihyEdRJ0QWeTKSVCc6ikbgr6/XH3&#10;7poS55mumAItCnoUjt5s3r5Z9yYXKbSgKmEJgmiX96agrfcmTxLHW9ExNwEjNDprsB3zaNomqSzr&#10;Eb1TSTqdLpIebGUscOEc/no3Oukm4te14P5rXTvhiSoo1ubjaeNZhjPZrFneWGZayU9lsH+oomNS&#10;Y9Iz1B3zjOyt/A2qk9yCg9pPOHQJ1LXkIvaA3cymr7p5aJkRsRckx5kzTe7/wfIvh2+WyAq1W2XL&#10;xVW6XCwo0axDrR7F4Ml7GMiFC/nqjcsx7MFgoB/Qj7Gxd2fugf9wRMO2ZboRt9ZC3wpWYb2zwHRy&#10;ETriuABS9p+hwnxs7yECDbXtAplID0F01O141irUxEPKbJGtsjklHH3zdLZaRjETlj9HG+v8RwEd&#10;CZeCWpyFiM4O986Halj+/CQkc6BktZNKRcM25VZZcmA4N7v4xQZePVOa9AVdzdP5SMBfIabx+xNE&#10;Jz0ugJJdQa/Pj1geaPugqzienkk13rFkpU88BupGEv1QDlHCqyxkCCSXUB2RWQvjwOOC4qUF+4uS&#10;Hoe9oO7nnllBifqkUZ3VLMvCdkQjmy9TNOylp7z0MM0RqqCekvG69eNG7Y2VTYuZxnnQcIuK1jKS&#10;/VLVqX4c6KjBafnCxlza8dXLX8TmCQAA//8DAFBLAwQUAAYACAAAACEAywWVEd8AAAAJAQAADwAA&#10;AGRycy9kb3ducmV2LnhtbEyPwU7DMBBE70j8g7VIXBB1aKukDnEqhASCWylVubqxm0TY62C7afh7&#10;lhPcdjRPszPVenKWjSbE3qOEu1kGzGDjdY+thN370+0KWEwKtbIejYRvE2FdX15UqtT+jG9m3KaW&#10;UQjGUknoUhpKzmPTGafizA8GyTv64FQiGVqugzpTuLN8nmU5d6pH+tCpwTx2pvncnpyE1fJl/Iiv&#10;i82+yY9WpJtifP4KUl5fTQ/3wJKZ0h8Mv/WpOtTU6eBPqCOzEoqFmBNKxpImECByIYAd6Cgy4HXF&#10;/y+ofwAAAP//AwBQSwECLQAUAAYACAAAACEAtoM4kv4AAADhAQAAEwAAAAAAAAAAAAAAAAAAAAAA&#10;W0NvbnRlbnRfVHlwZXNdLnhtbFBLAQItABQABgAIAAAAIQA4/SH/1gAAAJQBAAALAAAAAAAAAAAA&#10;AAAAAC8BAABfcmVscy8ucmVsc1BLAQItABQABgAIAAAAIQA+NOkpNgIAAGoEAAAOAAAAAAAAAAAA&#10;AAAAAC4CAABkcnMvZTJvRG9jLnhtbFBLAQItABQABgAIAAAAIQDLBZUR3wAAAAkBAAAPAAAAAAAA&#10;AAAAAAAAAJAEAABkcnMvZG93bnJldi54bWxQSwUGAAAAAAQABADzAAAAnAUAAAAA&#10;">
                <v:textbox>
                  <w:txbxContent>
                    <w:p w14:paraId="0916671B" w14:textId="77777777" w:rsidR="003175CE" w:rsidRPr="00967010" w:rsidRDefault="003175CE" w:rsidP="003175CE">
                      <w:pPr>
                        <w:spacing w:after="0"/>
                        <w:jc w:val="center"/>
                        <w:rPr>
                          <w:rFonts w:ascii="Times New Roman" w:hAnsi="Times New Roman" w:cs="Times New Roman"/>
                          <w:sz w:val="18"/>
                          <w:szCs w:val="18"/>
                          <w:lang w:val="en-GB"/>
                        </w:rPr>
                      </w:pPr>
                      <w:r w:rsidRPr="00967010">
                        <w:rPr>
                          <w:rFonts w:ascii="Times New Roman" w:hAnsi="Times New Roman" w:cs="Times New Roman"/>
                          <w:sz w:val="18"/>
                          <w:szCs w:val="18"/>
                          <w:lang w:val="en-GB"/>
                        </w:rPr>
                        <w:t>Processing Company</w:t>
                      </w:r>
                    </w:p>
                    <w:p w14:paraId="3B7E1B86" w14:textId="77777777" w:rsidR="003175CE" w:rsidRPr="00967010" w:rsidRDefault="003175CE" w:rsidP="003175CE">
                      <w:pPr>
                        <w:spacing w:after="0"/>
                        <w:jc w:val="center"/>
                        <w:rPr>
                          <w:rFonts w:ascii="Times New Roman" w:hAnsi="Times New Roman" w:cs="Times New Roman"/>
                          <w:sz w:val="18"/>
                          <w:szCs w:val="18"/>
                          <w:lang w:val="en-GB"/>
                        </w:rPr>
                      </w:pPr>
                      <w:r w:rsidRPr="00967010">
                        <w:rPr>
                          <w:rFonts w:ascii="Times New Roman" w:hAnsi="Times New Roman" w:cs="Times New Roman"/>
                          <w:sz w:val="18"/>
                          <w:szCs w:val="18"/>
                          <w:lang w:val="en-GB"/>
                        </w:rPr>
                        <w:t>(Meat, Egg, Food processing</w:t>
                      </w:r>
                      <w:r>
                        <w:rPr>
                          <w:rFonts w:ascii="Times New Roman" w:hAnsi="Times New Roman" w:cs="Times New Roman"/>
                          <w:sz w:val="18"/>
                          <w:szCs w:val="18"/>
                          <w:lang w:val="en-GB"/>
                        </w:rPr>
                        <w:t xml:space="preserve"> units)</w:t>
                      </w:r>
                      <w:r w:rsidRPr="00967010">
                        <w:rPr>
                          <w:rFonts w:ascii="Times New Roman" w:hAnsi="Times New Roman" w:cs="Times New Roman"/>
                          <w:sz w:val="18"/>
                          <w:szCs w:val="18"/>
                          <w:lang w:val="en-GB"/>
                        </w:rPr>
                        <w:t xml:space="preserve"> </w:t>
                      </w:r>
                    </w:p>
                  </w:txbxContent>
                </v:textbox>
              </v:shape>
            </w:pict>
          </mc:Fallback>
        </mc:AlternateContent>
      </w:r>
      <w:r>
        <w:rPr>
          <w:noProof/>
          <w:lang w:bidi="bn-BD"/>
        </w:rPr>
        <mc:AlternateContent>
          <mc:Choice Requires="wps">
            <w:drawing>
              <wp:anchor distT="0" distB="0" distL="114300" distR="114300" simplePos="0" relativeHeight="251705344" behindDoc="0" locked="0" layoutInCell="1" allowOverlap="1" wp14:anchorId="41BE79AE" wp14:editId="1406622C">
                <wp:simplePos x="0" y="0"/>
                <wp:positionH relativeFrom="column">
                  <wp:posOffset>6388735</wp:posOffset>
                </wp:positionH>
                <wp:positionV relativeFrom="paragraph">
                  <wp:posOffset>1026160</wp:posOffset>
                </wp:positionV>
                <wp:extent cx="2284730" cy="312420"/>
                <wp:effectExtent l="6985" t="15240" r="13335" b="24765"/>
                <wp:wrapNone/>
                <wp:docPr id="1947632765" name="Text Box 1947632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12420"/>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6FF2BDAA" w14:textId="77777777" w:rsidR="003175CE" w:rsidRPr="000649AB" w:rsidRDefault="003175CE" w:rsidP="003175CE">
                            <w:pPr>
                              <w:jc w:val="center"/>
                              <w:rPr>
                                <w:sz w:val="28"/>
                                <w:szCs w:val="20"/>
                                <w:lang w:val="en-GB"/>
                              </w:rPr>
                            </w:pPr>
                            <w:r w:rsidRPr="000649AB">
                              <w:rPr>
                                <w:rFonts w:ascii="Times New Roman" w:hAnsi="Times New Roman" w:cs="Times New Roman"/>
                                <w:sz w:val="20"/>
                                <w:szCs w:val="20"/>
                                <w:lang w:val="en-GB"/>
                              </w:rPr>
                              <w:t>Packaging &amp; Label printing company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E79AE" id="Text Box 1947632765" o:spid="_x0000_s1062" type="#_x0000_t202" style="position:absolute;margin-left:503.05pt;margin-top:80.8pt;width:179.9pt;height:24.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q9vgIAAJ0FAAAOAAAAZHJzL2Uyb0RvYy54bWysVNtu3CAQfa/Uf0C8N/Z6vTcr3ijZNFWl&#10;9CIlVZ9ZwDYqBgrs2snXd8DejdP2qaqRLGCYMzNnLpdXfSvRkVsntCrx7CLFiCuqmVB1ib893r1b&#10;Y+Q8UYxIrXiJn7jDV9u3by47U/BMN1oybhGAKFd0psSN96ZIEkcb3hJ3oQ1XIKy0bYmHo60TZkkH&#10;6K1MsjRdJp22zFhNuXNwezsI8TbiVxWn/ktVOe6RLDH45uPfxv8+/JPtJSlqS0wj6OgG+QcvWiIU&#10;GD1D3RJP0MGKP6BaQa12uvIXVLeJripBeYwBopmlv0Xz0BDDYyxAjjNnmtz/g6Wfj18tEgxyt8lX&#10;y3m2Wi4wUqSFXD3y3qMb3aOJCPjqjCtA7cGAou9BDroxdmfuNf3hkNK7hqiaX1uru4YTBv7OAtPJ&#10;RHXAcQFk333SDOyRg9cRqK9sG8gEehCgQ96ezrkKPlG4zLJ1vpqDiIJsPsvyLCYzIcVJ21jnP3Dd&#10;orApsYVaiOjkeO988IYUpydj5tidkBJZ7b8L30Tyg9kodKAzbJDREM9w7Wy930mLjgTK6y5+MU6o&#10;Azd9PUvDN5A0Vbm9CWuiAj7VJ1NSKAQ0lniRD+rIUSJ5SNVJw5LocjAlFepAkq1OdrQUZ+ErP3eb&#10;sEYIN33WCg/NKEVb4vVgMrZHSOF7xeLeEyGHPbgqVbDMY5uN/OgDQDw0rENMBNaz9XwDI4AJ6Ln5&#10;Ol2mmxVGRNYwLKi3+K9kv/J2kYU1JE6ahgxcLyKfQxLH5zGhZ/PxNPEsll6otqHufL/vY9XPF4GI&#10;UJd7zZ6gGCH7IbthpsGm0fYZow7mQ4ndzwOxHCP5UUEBbGZ5HgZKPOSLFZQfslPJfiohigJUiT0E&#10;H7c7Pwyhg7GibsDS0EJKX0MTVCLW54tXY+vADIhxjfMqDJnpOb56marbXwAAAP//AwBQSwMEFAAG&#10;AAgAAAAhAH/s+53hAAAADQEAAA8AAABkcnMvZG93bnJldi54bWxMj01Pg0AQhu8m/ofNmHizC6Vu&#10;WsrSGBMlHjwUvXhbYAQiO0vZbYv+eqcnvc2befJ+ZLvZDuKEk+8daYgXEQik2jU9tRre357u1iB8&#10;MNSYwRFq+EYPu/z6KjNp4860x1MZWsEm5FOjoQthTKX0dYfW+IUbkfj36SZrAsuplc1kzmxuB7mM&#10;IiWt6YkTOjPiY4f1V3m0nPuhkhf1Uxb9oUpeD0WxcuPzSuvbm/lhCyLgHP5guNTn6pBzp8odqfFi&#10;YM3uMbN8qViBuCCJut+AqDQs42gNMs/k/xX5LwAAAP//AwBQSwECLQAUAAYACAAAACEAtoM4kv4A&#10;AADhAQAAEwAAAAAAAAAAAAAAAAAAAAAAW0NvbnRlbnRfVHlwZXNdLnhtbFBLAQItABQABgAIAAAA&#10;IQA4/SH/1gAAAJQBAAALAAAAAAAAAAAAAAAAAC8BAABfcmVscy8ucmVsc1BLAQItABQABgAIAAAA&#10;IQDftHq9vgIAAJ0FAAAOAAAAAAAAAAAAAAAAAC4CAABkcnMvZTJvRG9jLnhtbFBLAQItABQABgAI&#10;AAAAIQB/7Pud4QAAAA0BAAAPAAAAAAAAAAAAAAAAABgFAABkcnMvZG93bnJldi54bWxQSwUGAAAA&#10;AAQABADzAAAAJgYAAAAA&#10;" strokecolor="#c9c9c9" strokeweight="1pt">
                <v:fill color2="#dbdbdb" focus="100%" type="gradient"/>
                <v:shadow on="t" color="#525252" opacity=".5" offset="1pt"/>
                <v:textbox>
                  <w:txbxContent>
                    <w:p w14:paraId="6FF2BDAA" w14:textId="77777777" w:rsidR="003175CE" w:rsidRPr="000649AB" w:rsidRDefault="003175CE" w:rsidP="003175CE">
                      <w:pPr>
                        <w:jc w:val="center"/>
                        <w:rPr>
                          <w:sz w:val="28"/>
                          <w:szCs w:val="20"/>
                          <w:lang w:val="en-GB"/>
                        </w:rPr>
                      </w:pPr>
                      <w:r w:rsidRPr="000649AB">
                        <w:rPr>
                          <w:rFonts w:ascii="Times New Roman" w:hAnsi="Times New Roman" w:cs="Times New Roman"/>
                          <w:sz w:val="20"/>
                          <w:szCs w:val="20"/>
                          <w:lang w:val="en-GB"/>
                        </w:rPr>
                        <w:t>Packaging &amp; Label printing company</w:t>
                      </w:r>
                    </w:p>
                  </w:txbxContent>
                </v:textbox>
              </v:shape>
            </w:pict>
          </mc:Fallback>
        </mc:AlternateContent>
      </w:r>
      <w:bookmarkEnd w:id="1"/>
    </w:p>
    <w:p w14:paraId="01CE65C0" w14:textId="45E6BAA9" w:rsidR="001B1191" w:rsidRDefault="001B1191" w:rsidP="003175CE">
      <w:pPr>
        <w:tabs>
          <w:tab w:val="left" w:pos="1105"/>
        </w:tabs>
      </w:pPr>
    </w:p>
    <w:p w14:paraId="536449CA" w14:textId="470B6CA2" w:rsidR="003175CE" w:rsidRPr="003175CE" w:rsidRDefault="003175CE" w:rsidP="003175CE">
      <w:pPr>
        <w:tabs>
          <w:tab w:val="left" w:pos="1105"/>
        </w:tabs>
        <w:sectPr w:rsidR="003175CE" w:rsidRPr="003175CE" w:rsidSect="00D04BAE">
          <w:pgSz w:w="15840" w:h="12240" w:orient="landscape" w:code="1"/>
          <w:pgMar w:top="1440" w:right="1440" w:bottom="1440" w:left="1440" w:header="720" w:footer="720" w:gutter="0"/>
          <w:cols w:space="720"/>
          <w:titlePg/>
          <w:docGrid w:linePitch="360"/>
        </w:sectPr>
      </w:pPr>
      <w:r>
        <w:tab/>
      </w:r>
    </w:p>
    <w:p w14:paraId="701E2BA8" w14:textId="77777777" w:rsidR="00B968A8" w:rsidRPr="009D3751" w:rsidRDefault="00B968A8" w:rsidP="00B968A8">
      <w:pPr>
        <w:pStyle w:val="ListParagraph"/>
        <w:numPr>
          <w:ilvl w:val="0"/>
          <w:numId w:val="1"/>
        </w:numPr>
        <w:spacing w:after="0"/>
        <w:jc w:val="both"/>
        <w:rPr>
          <w:rFonts w:ascii="Arial" w:hAnsi="Arial" w:cs="Arial"/>
          <w:b/>
          <w:bCs/>
          <w:sz w:val="24"/>
          <w:szCs w:val="24"/>
        </w:rPr>
      </w:pPr>
      <w:r w:rsidRPr="009D3751">
        <w:rPr>
          <w:rFonts w:ascii="Arial" w:hAnsi="Arial" w:cs="Arial"/>
          <w:b/>
          <w:bCs/>
          <w:sz w:val="24"/>
          <w:szCs w:val="24"/>
        </w:rPr>
        <w:lastRenderedPageBreak/>
        <w:t>Duration of the study and schedule of the reports</w:t>
      </w:r>
    </w:p>
    <w:p w14:paraId="507DB681" w14:textId="77777777" w:rsidR="00B968A8" w:rsidRPr="00E22DA3" w:rsidRDefault="00B968A8" w:rsidP="00B968A8">
      <w:pPr>
        <w:spacing w:after="0"/>
        <w:jc w:val="both"/>
        <w:rPr>
          <w:rFonts w:ascii="Times New Roman" w:hAnsi="Times New Roman" w:cs="Times New Roman"/>
          <w:sz w:val="20"/>
          <w:szCs w:val="20"/>
        </w:rPr>
      </w:pPr>
    </w:p>
    <w:p w14:paraId="01CF5F70" w14:textId="47EAB383" w:rsidR="00B968A8" w:rsidRPr="009D3751" w:rsidRDefault="00B968A8" w:rsidP="00B968A8">
      <w:pPr>
        <w:spacing w:line="360" w:lineRule="auto"/>
        <w:ind w:left="360"/>
        <w:jc w:val="both"/>
        <w:rPr>
          <w:rFonts w:ascii="Arial" w:hAnsi="Arial" w:cs="Arial"/>
        </w:rPr>
      </w:pPr>
      <w:r w:rsidRPr="009D3751">
        <w:rPr>
          <w:rFonts w:ascii="Arial" w:hAnsi="Arial" w:cs="Arial"/>
        </w:rPr>
        <w:t xml:space="preserve">The total duration of the assignment will be </w:t>
      </w:r>
      <w:r w:rsidR="00CE6325">
        <w:rPr>
          <w:rFonts w:ascii="Arial" w:hAnsi="Arial" w:cs="Arial"/>
        </w:rPr>
        <w:t>45</w:t>
      </w:r>
      <w:r w:rsidRPr="009D3751">
        <w:rPr>
          <w:rFonts w:ascii="Arial" w:hAnsi="Arial" w:cs="Arial"/>
        </w:rPr>
        <w:t xml:space="preserve"> days. A detail implementation plan will be agreed upon in consultation with the</w:t>
      </w:r>
      <w:r w:rsidR="00CE6325">
        <w:rPr>
          <w:rFonts w:ascii="Arial" w:hAnsi="Arial" w:cs="Arial"/>
        </w:rPr>
        <w:t xml:space="preserve"> Gram </w:t>
      </w:r>
      <w:proofErr w:type="spellStart"/>
      <w:r w:rsidR="00CE6325">
        <w:rPr>
          <w:rFonts w:ascii="Arial" w:hAnsi="Arial" w:cs="Arial"/>
        </w:rPr>
        <w:t>Unnayan</w:t>
      </w:r>
      <w:proofErr w:type="spellEnd"/>
      <w:r w:rsidR="00CE6325">
        <w:rPr>
          <w:rFonts w:ascii="Arial" w:hAnsi="Arial" w:cs="Arial"/>
        </w:rPr>
        <w:t xml:space="preserve"> Karma (GUK)</w:t>
      </w:r>
      <w:r w:rsidRPr="009D3751">
        <w:rPr>
          <w:rFonts w:ascii="Arial" w:hAnsi="Arial" w:cs="Arial"/>
        </w:rPr>
        <w:t xml:space="preserve">, however, it is anticipated that the inception report should be submitted within 10 days upon signing the contract. The draft report of the study should be submitted by the consultant within </w:t>
      </w:r>
      <w:r w:rsidR="00CE6325">
        <w:rPr>
          <w:rFonts w:ascii="Arial" w:hAnsi="Arial" w:cs="Arial"/>
        </w:rPr>
        <w:t>35</w:t>
      </w:r>
      <w:r w:rsidRPr="009D3751">
        <w:rPr>
          <w:rFonts w:ascii="Arial" w:hAnsi="Arial" w:cs="Arial"/>
        </w:rPr>
        <w:t xml:space="preserve"> days, and a presentation on the draft report should be given to</w:t>
      </w:r>
      <w:r w:rsidR="00417AD1">
        <w:rPr>
          <w:rFonts w:ascii="Arial" w:hAnsi="Arial" w:cs="Arial"/>
        </w:rPr>
        <w:t xml:space="preserve"> Gram </w:t>
      </w:r>
      <w:proofErr w:type="spellStart"/>
      <w:r w:rsidR="00417AD1">
        <w:rPr>
          <w:rFonts w:ascii="Arial" w:hAnsi="Arial" w:cs="Arial"/>
        </w:rPr>
        <w:t>Unnayan</w:t>
      </w:r>
      <w:proofErr w:type="spellEnd"/>
      <w:r w:rsidR="00417AD1">
        <w:rPr>
          <w:rFonts w:ascii="Arial" w:hAnsi="Arial" w:cs="Arial"/>
        </w:rPr>
        <w:t xml:space="preserve"> Karma (GUK)</w:t>
      </w:r>
      <w:r w:rsidRPr="009D3751">
        <w:rPr>
          <w:rFonts w:ascii="Arial" w:hAnsi="Arial" w:cs="Arial"/>
        </w:rPr>
        <w:t xml:space="preserve"> within </w:t>
      </w:r>
      <w:r w:rsidR="00417AD1">
        <w:rPr>
          <w:rFonts w:ascii="Arial" w:hAnsi="Arial" w:cs="Arial"/>
        </w:rPr>
        <w:t>40</w:t>
      </w:r>
      <w:r w:rsidRPr="009D3751">
        <w:rPr>
          <w:rFonts w:ascii="Arial" w:hAnsi="Arial" w:cs="Arial"/>
        </w:rPr>
        <w:t xml:space="preserve"> days after signing the agreement.</w:t>
      </w:r>
    </w:p>
    <w:p w14:paraId="0B8D06BC" w14:textId="77777777" w:rsidR="00B968A8" w:rsidRPr="009D3751" w:rsidRDefault="00B968A8" w:rsidP="00B968A8">
      <w:pPr>
        <w:pStyle w:val="ListParagraph"/>
        <w:numPr>
          <w:ilvl w:val="0"/>
          <w:numId w:val="1"/>
        </w:numPr>
        <w:spacing w:after="0"/>
        <w:jc w:val="both"/>
        <w:rPr>
          <w:rFonts w:ascii="Arial" w:hAnsi="Arial" w:cs="Arial"/>
          <w:b/>
          <w:bCs/>
          <w:sz w:val="24"/>
          <w:szCs w:val="24"/>
        </w:rPr>
      </w:pPr>
      <w:r w:rsidRPr="009D3751">
        <w:rPr>
          <w:rFonts w:ascii="Arial" w:hAnsi="Arial" w:cs="Arial"/>
          <w:b/>
          <w:bCs/>
          <w:sz w:val="24"/>
          <w:szCs w:val="24"/>
        </w:rPr>
        <w:t xml:space="preserve">Quality and Ethical Standards </w:t>
      </w:r>
    </w:p>
    <w:p w14:paraId="3C4812DF" w14:textId="77777777" w:rsidR="00B968A8" w:rsidRPr="00E22DA3" w:rsidRDefault="00B968A8" w:rsidP="00B968A8">
      <w:pPr>
        <w:spacing w:after="0"/>
        <w:jc w:val="both"/>
        <w:rPr>
          <w:rFonts w:ascii="Times New Roman" w:hAnsi="Times New Roman" w:cs="Times New Roman"/>
          <w:sz w:val="20"/>
          <w:szCs w:val="20"/>
        </w:rPr>
      </w:pPr>
    </w:p>
    <w:p w14:paraId="3408C4CD" w14:textId="77777777" w:rsidR="00B968A8" w:rsidRPr="009D3751" w:rsidRDefault="00B968A8" w:rsidP="00B968A8">
      <w:pPr>
        <w:spacing w:line="360" w:lineRule="auto"/>
        <w:ind w:left="360"/>
        <w:jc w:val="both"/>
        <w:rPr>
          <w:rFonts w:ascii="Arial" w:hAnsi="Arial" w:cs="Arial"/>
        </w:rPr>
      </w:pPr>
      <w:r w:rsidRPr="009D3751">
        <w:rPr>
          <w:rFonts w:ascii="Arial" w:hAnsi="Arial" w:cs="Arial"/>
        </w:rPr>
        <w:t xml:space="preserve">The consultant hired should take all reasonable steps to ensure that the </w:t>
      </w:r>
      <w:proofErr w:type="spellStart"/>
      <w:r>
        <w:rPr>
          <w:rFonts w:ascii="Arial" w:hAnsi="Arial" w:cs="Arial"/>
        </w:rPr>
        <w:t>End</w:t>
      </w:r>
      <w:r w:rsidRPr="009D3751">
        <w:rPr>
          <w:rFonts w:ascii="Arial" w:hAnsi="Arial" w:cs="Arial"/>
        </w:rPr>
        <w:t>line</w:t>
      </w:r>
      <w:proofErr w:type="spellEnd"/>
      <w:r w:rsidRPr="009D3751">
        <w:rPr>
          <w:rFonts w:ascii="Arial" w:hAnsi="Arial" w:cs="Arial"/>
        </w:rPr>
        <w:t xml:space="preserve"> study is designed and conducted to respect and protect the rights and welfare of people and to ensure that the </w:t>
      </w:r>
      <w:proofErr w:type="spellStart"/>
      <w:r>
        <w:rPr>
          <w:rFonts w:ascii="Arial" w:hAnsi="Arial" w:cs="Arial"/>
        </w:rPr>
        <w:t>End</w:t>
      </w:r>
      <w:r w:rsidRPr="009D3751">
        <w:rPr>
          <w:rFonts w:ascii="Arial" w:hAnsi="Arial" w:cs="Arial"/>
        </w:rPr>
        <w:t>line</w:t>
      </w:r>
      <w:proofErr w:type="spellEnd"/>
      <w:r w:rsidRPr="009D3751">
        <w:rPr>
          <w:rFonts w:ascii="Arial" w:hAnsi="Arial" w:cs="Arial"/>
        </w:rPr>
        <w:t xml:space="preserve"> study is technically accurate, reliable, and legitimate, conducted in a transparent and impartial manner, and contributes to organizational learning and accountability. </w:t>
      </w:r>
    </w:p>
    <w:p w14:paraId="4F72C82F" w14:textId="77777777" w:rsidR="00B968A8" w:rsidRPr="009D3751" w:rsidRDefault="00B968A8" w:rsidP="00B968A8">
      <w:pPr>
        <w:pStyle w:val="ListParagraph"/>
        <w:numPr>
          <w:ilvl w:val="0"/>
          <w:numId w:val="18"/>
        </w:numPr>
        <w:spacing w:after="0" w:line="360" w:lineRule="auto"/>
        <w:contextualSpacing w:val="0"/>
        <w:jc w:val="both"/>
        <w:rPr>
          <w:rFonts w:ascii="Arial" w:hAnsi="Arial" w:cs="Arial"/>
        </w:rPr>
      </w:pPr>
      <w:r w:rsidRPr="009D3751">
        <w:rPr>
          <w:rFonts w:ascii="Arial" w:hAnsi="Arial" w:cs="Arial"/>
        </w:rPr>
        <w:t xml:space="preserve">Utility: The </w:t>
      </w:r>
      <w:proofErr w:type="spellStart"/>
      <w:r>
        <w:rPr>
          <w:rFonts w:ascii="Arial" w:hAnsi="Arial" w:cs="Arial"/>
        </w:rPr>
        <w:t>End</w:t>
      </w:r>
      <w:r w:rsidRPr="009D3751">
        <w:rPr>
          <w:rFonts w:ascii="Arial" w:hAnsi="Arial" w:cs="Arial"/>
        </w:rPr>
        <w:t>line</w:t>
      </w:r>
      <w:proofErr w:type="spellEnd"/>
      <w:r w:rsidRPr="009D3751">
        <w:rPr>
          <w:rFonts w:ascii="Arial" w:hAnsi="Arial" w:cs="Arial"/>
        </w:rPr>
        <w:t xml:space="preserve"> </w:t>
      </w:r>
      <w:r>
        <w:rPr>
          <w:rFonts w:ascii="Arial" w:hAnsi="Arial" w:cs="Arial"/>
        </w:rPr>
        <w:t>Evaluation</w:t>
      </w:r>
      <w:r w:rsidRPr="009D3751">
        <w:rPr>
          <w:rFonts w:ascii="Arial" w:hAnsi="Arial" w:cs="Arial"/>
        </w:rPr>
        <w:t xml:space="preserve"> must be useful and will be used by PO/PKSF.</w:t>
      </w:r>
    </w:p>
    <w:p w14:paraId="01769981" w14:textId="77777777" w:rsidR="00B968A8" w:rsidRPr="009D3751" w:rsidRDefault="00B968A8" w:rsidP="00B968A8">
      <w:pPr>
        <w:pStyle w:val="ListParagraph"/>
        <w:numPr>
          <w:ilvl w:val="0"/>
          <w:numId w:val="18"/>
        </w:numPr>
        <w:spacing w:after="0" w:line="360" w:lineRule="auto"/>
        <w:contextualSpacing w:val="0"/>
        <w:jc w:val="both"/>
        <w:rPr>
          <w:rFonts w:ascii="Arial" w:hAnsi="Arial" w:cs="Arial"/>
        </w:rPr>
      </w:pPr>
      <w:r w:rsidRPr="009D3751">
        <w:rPr>
          <w:rFonts w:ascii="Arial" w:hAnsi="Arial" w:cs="Arial"/>
        </w:rPr>
        <w:t xml:space="preserve">Feasibility: The </w:t>
      </w:r>
      <w:proofErr w:type="spellStart"/>
      <w:r>
        <w:rPr>
          <w:rFonts w:ascii="Arial" w:hAnsi="Arial" w:cs="Arial"/>
        </w:rPr>
        <w:t>End</w:t>
      </w:r>
      <w:r w:rsidRPr="009D3751">
        <w:rPr>
          <w:rFonts w:ascii="Arial" w:hAnsi="Arial" w:cs="Arial"/>
        </w:rPr>
        <w:t>line</w:t>
      </w:r>
      <w:proofErr w:type="spellEnd"/>
      <w:r w:rsidRPr="009D3751">
        <w:rPr>
          <w:rFonts w:ascii="Arial" w:hAnsi="Arial" w:cs="Arial"/>
        </w:rPr>
        <w:t xml:space="preserve"> </w:t>
      </w:r>
      <w:r>
        <w:rPr>
          <w:rFonts w:ascii="Arial" w:hAnsi="Arial" w:cs="Arial"/>
        </w:rPr>
        <w:t>Evaluation</w:t>
      </w:r>
      <w:r w:rsidRPr="009D3751">
        <w:rPr>
          <w:rFonts w:ascii="Arial" w:hAnsi="Arial" w:cs="Arial"/>
        </w:rPr>
        <w:t xml:space="preserve"> must be realistic, and managed in a cost-effective manner.</w:t>
      </w:r>
    </w:p>
    <w:p w14:paraId="3DEBA8F4" w14:textId="77777777" w:rsidR="00B968A8" w:rsidRPr="009D3751" w:rsidRDefault="00B968A8" w:rsidP="00B968A8">
      <w:pPr>
        <w:pStyle w:val="ListParagraph"/>
        <w:numPr>
          <w:ilvl w:val="0"/>
          <w:numId w:val="18"/>
        </w:numPr>
        <w:spacing w:after="0" w:line="360" w:lineRule="auto"/>
        <w:contextualSpacing w:val="0"/>
        <w:jc w:val="both"/>
        <w:rPr>
          <w:rFonts w:ascii="Arial" w:hAnsi="Arial" w:cs="Arial"/>
        </w:rPr>
      </w:pPr>
      <w:r w:rsidRPr="009D3751">
        <w:rPr>
          <w:rFonts w:ascii="Arial" w:hAnsi="Arial" w:cs="Arial"/>
        </w:rPr>
        <w:t xml:space="preserve">Ethics &amp; Legality: The </w:t>
      </w:r>
      <w:proofErr w:type="spellStart"/>
      <w:r>
        <w:rPr>
          <w:rFonts w:ascii="Arial" w:hAnsi="Arial" w:cs="Arial"/>
        </w:rPr>
        <w:t>End</w:t>
      </w:r>
      <w:r w:rsidRPr="009D3751">
        <w:rPr>
          <w:rFonts w:ascii="Arial" w:hAnsi="Arial" w:cs="Arial"/>
        </w:rPr>
        <w:t>line</w:t>
      </w:r>
      <w:proofErr w:type="spellEnd"/>
      <w:r w:rsidRPr="009D3751">
        <w:rPr>
          <w:rFonts w:ascii="Arial" w:hAnsi="Arial" w:cs="Arial"/>
        </w:rPr>
        <w:t xml:space="preserve"> </w:t>
      </w:r>
      <w:r>
        <w:rPr>
          <w:rFonts w:ascii="Arial" w:hAnsi="Arial" w:cs="Arial"/>
        </w:rPr>
        <w:t>Evaluation</w:t>
      </w:r>
      <w:r w:rsidRPr="009D3751">
        <w:rPr>
          <w:rFonts w:ascii="Arial" w:hAnsi="Arial" w:cs="Arial"/>
        </w:rPr>
        <w:t xml:space="preserve"> must be conducted in an ethical and legal manner, with particular regard for the welfare of those involved.</w:t>
      </w:r>
    </w:p>
    <w:p w14:paraId="14BD703C" w14:textId="77777777" w:rsidR="00B968A8" w:rsidRPr="009D3751" w:rsidRDefault="00B968A8" w:rsidP="00B968A8">
      <w:pPr>
        <w:pStyle w:val="ListParagraph"/>
        <w:numPr>
          <w:ilvl w:val="0"/>
          <w:numId w:val="18"/>
        </w:numPr>
        <w:spacing w:after="0" w:line="360" w:lineRule="auto"/>
        <w:contextualSpacing w:val="0"/>
        <w:jc w:val="both"/>
        <w:rPr>
          <w:rFonts w:ascii="Arial" w:hAnsi="Arial" w:cs="Arial"/>
        </w:rPr>
      </w:pPr>
      <w:r w:rsidRPr="009D3751">
        <w:rPr>
          <w:rFonts w:ascii="Arial" w:hAnsi="Arial" w:cs="Arial"/>
        </w:rPr>
        <w:t xml:space="preserve">Impartiality &amp; Independence: The </w:t>
      </w:r>
      <w:proofErr w:type="spellStart"/>
      <w:r>
        <w:rPr>
          <w:rFonts w:ascii="Arial" w:hAnsi="Arial" w:cs="Arial"/>
        </w:rPr>
        <w:t>End</w:t>
      </w:r>
      <w:r w:rsidRPr="009D3751">
        <w:rPr>
          <w:rFonts w:ascii="Arial" w:hAnsi="Arial" w:cs="Arial"/>
        </w:rPr>
        <w:t>line</w:t>
      </w:r>
      <w:proofErr w:type="spellEnd"/>
      <w:r w:rsidRPr="009D3751">
        <w:rPr>
          <w:rFonts w:ascii="Arial" w:hAnsi="Arial" w:cs="Arial"/>
        </w:rPr>
        <w:t xml:space="preserve"> </w:t>
      </w:r>
      <w:r>
        <w:rPr>
          <w:rFonts w:ascii="Arial" w:hAnsi="Arial" w:cs="Arial"/>
        </w:rPr>
        <w:t>Evaluation</w:t>
      </w:r>
      <w:r w:rsidRPr="009D3751">
        <w:rPr>
          <w:rFonts w:ascii="Arial" w:hAnsi="Arial" w:cs="Arial"/>
        </w:rPr>
        <w:t xml:space="preserve"> should be impartial, providing a comprehensive and unbiased assessment that considers the views of all stakeholders.</w:t>
      </w:r>
    </w:p>
    <w:p w14:paraId="428779B3" w14:textId="77777777" w:rsidR="00B968A8" w:rsidRPr="009D3751" w:rsidRDefault="00B968A8" w:rsidP="00B968A8">
      <w:pPr>
        <w:pStyle w:val="ListParagraph"/>
        <w:numPr>
          <w:ilvl w:val="0"/>
          <w:numId w:val="18"/>
        </w:numPr>
        <w:spacing w:after="0" w:line="360" w:lineRule="auto"/>
        <w:contextualSpacing w:val="0"/>
        <w:jc w:val="both"/>
        <w:rPr>
          <w:rFonts w:ascii="Arial" w:hAnsi="Arial" w:cs="Arial"/>
        </w:rPr>
      </w:pPr>
      <w:r w:rsidRPr="009D3751">
        <w:rPr>
          <w:rFonts w:ascii="Arial" w:hAnsi="Arial" w:cs="Arial"/>
        </w:rPr>
        <w:t xml:space="preserve">Transparency: The </w:t>
      </w:r>
      <w:proofErr w:type="spellStart"/>
      <w:r>
        <w:rPr>
          <w:rFonts w:ascii="Arial" w:hAnsi="Arial" w:cs="Arial"/>
        </w:rPr>
        <w:t>End</w:t>
      </w:r>
      <w:r w:rsidRPr="009D3751">
        <w:rPr>
          <w:rFonts w:ascii="Arial" w:hAnsi="Arial" w:cs="Arial"/>
        </w:rPr>
        <w:t>line</w:t>
      </w:r>
      <w:proofErr w:type="spellEnd"/>
      <w:r w:rsidRPr="009D3751">
        <w:rPr>
          <w:rFonts w:ascii="Arial" w:hAnsi="Arial" w:cs="Arial"/>
        </w:rPr>
        <w:t xml:space="preserve"> </w:t>
      </w:r>
      <w:r>
        <w:rPr>
          <w:rFonts w:ascii="Arial" w:hAnsi="Arial" w:cs="Arial"/>
        </w:rPr>
        <w:t>Evaluation</w:t>
      </w:r>
      <w:r w:rsidRPr="009D3751">
        <w:rPr>
          <w:rFonts w:ascii="Arial" w:hAnsi="Arial" w:cs="Arial"/>
        </w:rPr>
        <w:t xml:space="preserve"> activities should reflect an attitude of openness and transparency.</w:t>
      </w:r>
    </w:p>
    <w:p w14:paraId="6254A1F1" w14:textId="77777777" w:rsidR="00B968A8" w:rsidRPr="009D3751" w:rsidRDefault="00B968A8" w:rsidP="00B968A8">
      <w:pPr>
        <w:pStyle w:val="ListParagraph"/>
        <w:numPr>
          <w:ilvl w:val="0"/>
          <w:numId w:val="18"/>
        </w:numPr>
        <w:spacing w:after="0" w:line="360" w:lineRule="auto"/>
        <w:contextualSpacing w:val="0"/>
        <w:jc w:val="both"/>
        <w:rPr>
          <w:rFonts w:ascii="Arial" w:hAnsi="Arial" w:cs="Arial"/>
        </w:rPr>
      </w:pPr>
      <w:r w:rsidRPr="009D3751">
        <w:rPr>
          <w:rFonts w:ascii="Arial" w:hAnsi="Arial" w:cs="Arial"/>
        </w:rPr>
        <w:t xml:space="preserve">Accuracy: The </w:t>
      </w:r>
      <w:proofErr w:type="spellStart"/>
      <w:r>
        <w:rPr>
          <w:rFonts w:ascii="Arial" w:hAnsi="Arial" w:cs="Arial"/>
        </w:rPr>
        <w:t>End</w:t>
      </w:r>
      <w:r w:rsidRPr="009D3751">
        <w:rPr>
          <w:rFonts w:ascii="Arial" w:hAnsi="Arial" w:cs="Arial"/>
        </w:rPr>
        <w:t>line</w:t>
      </w:r>
      <w:proofErr w:type="spellEnd"/>
      <w:r w:rsidRPr="009D3751">
        <w:rPr>
          <w:rFonts w:ascii="Arial" w:hAnsi="Arial" w:cs="Arial"/>
        </w:rPr>
        <w:t xml:space="preserve"> </w:t>
      </w:r>
      <w:r>
        <w:rPr>
          <w:rFonts w:ascii="Arial" w:hAnsi="Arial" w:cs="Arial"/>
        </w:rPr>
        <w:t>Evaluation</w:t>
      </w:r>
      <w:r w:rsidRPr="009D3751">
        <w:rPr>
          <w:rFonts w:ascii="Arial" w:hAnsi="Arial" w:cs="Arial"/>
        </w:rPr>
        <w:t xml:space="preserve"> should be technical</w:t>
      </w:r>
      <w:r>
        <w:rPr>
          <w:rFonts w:ascii="Arial" w:hAnsi="Arial" w:cs="Arial"/>
        </w:rPr>
        <w:t>ly</w:t>
      </w:r>
      <w:r w:rsidRPr="009D3751">
        <w:rPr>
          <w:rFonts w:ascii="Arial" w:hAnsi="Arial" w:cs="Arial"/>
        </w:rPr>
        <w:t xml:space="preserve"> accurate, providing sufficient information about the data collection, analysis, and interpretation methods so that its worth or merit can be determined.</w:t>
      </w:r>
      <w:r>
        <w:rPr>
          <w:rFonts w:ascii="Arial" w:hAnsi="Arial" w:cs="Arial"/>
        </w:rPr>
        <w:t xml:space="preserve"> </w:t>
      </w:r>
    </w:p>
    <w:p w14:paraId="63D57330" w14:textId="77777777" w:rsidR="00B968A8" w:rsidRPr="009D3751" w:rsidRDefault="00B968A8" w:rsidP="00B968A8">
      <w:pPr>
        <w:pStyle w:val="ListParagraph"/>
        <w:numPr>
          <w:ilvl w:val="0"/>
          <w:numId w:val="18"/>
        </w:numPr>
        <w:spacing w:after="0" w:line="360" w:lineRule="auto"/>
        <w:contextualSpacing w:val="0"/>
        <w:jc w:val="both"/>
        <w:rPr>
          <w:rFonts w:ascii="Arial" w:hAnsi="Arial" w:cs="Arial"/>
        </w:rPr>
      </w:pPr>
      <w:r w:rsidRPr="009D3751">
        <w:rPr>
          <w:rFonts w:ascii="Arial" w:hAnsi="Arial" w:cs="Arial"/>
        </w:rPr>
        <w:t>Participation: Stakeholders should be consulted and meaningfully involved in the evaluation process when feasible and appropriate.</w:t>
      </w:r>
    </w:p>
    <w:p w14:paraId="0EB0F413" w14:textId="77777777" w:rsidR="00B968A8" w:rsidRDefault="00B968A8" w:rsidP="00B968A8">
      <w:pPr>
        <w:pStyle w:val="ListParagraph"/>
        <w:numPr>
          <w:ilvl w:val="0"/>
          <w:numId w:val="18"/>
        </w:numPr>
        <w:spacing w:after="0" w:line="360" w:lineRule="auto"/>
        <w:contextualSpacing w:val="0"/>
        <w:jc w:val="both"/>
        <w:rPr>
          <w:rFonts w:ascii="Arial" w:hAnsi="Arial" w:cs="Arial"/>
        </w:rPr>
      </w:pPr>
      <w:r w:rsidRPr="009D3751">
        <w:rPr>
          <w:rFonts w:ascii="Arial" w:hAnsi="Arial" w:cs="Arial"/>
        </w:rPr>
        <w:t>Collaboration: Collaboration between key operating partners in the evaluation process improves the legitimacy and utility of the evaluation.</w:t>
      </w:r>
      <w:r>
        <w:rPr>
          <w:rFonts w:ascii="Arial" w:hAnsi="Arial" w:cs="Arial"/>
        </w:rPr>
        <w:t xml:space="preserve"> </w:t>
      </w:r>
    </w:p>
    <w:p w14:paraId="35902524" w14:textId="77777777" w:rsidR="00B968A8" w:rsidRPr="009D3751" w:rsidRDefault="00B968A8" w:rsidP="00B968A8">
      <w:pPr>
        <w:pStyle w:val="ListParagraph"/>
        <w:numPr>
          <w:ilvl w:val="0"/>
          <w:numId w:val="18"/>
        </w:numPr>
        <w:spacing w:after="0" w:line="360" w:lineRule="auto"/>
        <w:contextualSpacing w:val="0"/>
        <w:jc w:val="both"/>
        <w:rPr>
          <w:rFonts w:ascii="Arial" w:hAnsi="Arial" w:cs="Arial"/>
        </w:rPr>
      </w:pPr>
      <w:r>
        <w:rPr>
          <w:rFonts w:ascii="Arial" w:hAnsi="Arial" w:cs="Arial"/>
        </w:rPr>
        <w:t xml:space="preserve">Cross-cutting issues: </w:t>
      </w:r>
      <w:r w:rsidRPr="009D3751">
        <w:rPr>
          <w:rFonts w:ascii="Arial" w:hAnsi="Arial" w:cs="Arial"/>
        </w:rPr>
        <w:t xml:space="preserve">The </w:t>
      </w:r>
      <w:proofErr w:type="spellStart"/>
      <w:r>
        <w:rPr>
          <w:rFonts w:ascii="Arial" w:hAnsi="Arial" w:cs="Arial"/>
        </w:rPr>
        <w:t>End</w:t>
      </w:r>
      <w:r w:rsidRPr="009D3751">
        <w:rPr>
          <w:rFonts w:ascii="Arial" w:hAnsi="Arial" w:cs="Arial"/>
        </w:rPr>
        <w:t>line</w:t>
      </w:r>
      <w:proofErr w:type="spellEnd"/>
      <w:r w:rsidRPr="009D3751">
        <w:rPr>
          <w:rFonts w:ascii="Arial" w:hAnsi="Arial" w:cs="Arial"/>
        </w:rPr>
        <w:t xml:space="preserve"> </w:t>
      </w:r>
      <w:r>
        <w:rPr>
          <w:rFonts w:ascii="Arial" w:hAnsi="Arial" w:cs="Arial"/>
        </w:rPr>
        <w:t>Evaluation</w:t>
      </w:r>
      <w:r w:rsidRPr="009D3751">
        <w:rPr>
          <w:rFonts w:ascii="Arial" w:hAnsi="Arial" w:cs="Arial"/>
        </w:rPr>
        <w:t xml:space="preserve"> activities should reflect</w:t>
      </w:r>
      <w:r>
        <w:rPr>
          <w:rFonts w:ascii="Arial" w:hAnsi="Arial" w:cs="Arial"/>
        </w:rPr>
        <w:t xml:space="preserve"> the projects' cross-cutting issues such as Nutrition, Gender, Climate Change, and Environment, also reflect it in this report.  </w:t>
      </w:r>
    </w:p>
    <w:p w14:paraId="75ED9E4E" w14:textId="4AF30C68" w:rsidR="00B968A8" w:rsidRDefault="00B968A8" w:rsidP="00B968A8">
      <w:pPr>
        <w:spacing w:after="0" w:line="360" w:lineRule="auto"/>
        <w:jc w:val="both"/>
        <w:rPr>
          <w:rFonts w:ascii="Arial" w:hAnsi="Arial" w:cs="Arial"/>
        </w:rPr>
      </w:pPr>
    </w:p>
    <w:p w14:paraId="692FCFAA" w14:textId="6A3E9D73" w:rsidR="000956D8" w:rsidRDefault="000956D8" w:rsidP="00B968A8">
      <w:pPr>
        <w:spacing w:after="0" w:line="360" w:lineRule="auto"/>
        <w:jc w:val="both"/>
        <w:rPr>
          <w:rFonts w:ascii="Arial" w:hAnsi="Arial" w:cs="Arial"/>
        </w:rPr>
      </w:pPr>
    </w:p>
    <w:p w14:paraId="7F2B25CE" w14:textId="77777777" w:rsidR="000956D8" w:rsidRPr="003C005A" w:rsidRDefault="000956D8" w:rsidP="00B968A8">
      <w:pPr>
        <w:spacing w:after="0" w:line="360" w:lineRule="auto"/>
        <w:jc w:val="both"/>
        <w:rPr>
          <w:rFonts w:ascii="Arial" w:hAnsi="Arial" w:cs="Arial"/>
        </w:rPr>
      </w:pPr>
    </w:p>
    <w:p w14:paraId="37DF1A6F" w14:textId="77777777" w:rsidR="00B968A8" w:rsidRPr="000F438F" w:rsidRDefault="00B968A8" w:rsidP="00B968A8">
      <w:pPr>
        <w:pStyle w:val="ListParagraph"/>
        <w:numPr>
          <w:ilvl w:val="0"/>
          <w:numId w:val="1"/>
        </w:numPr>
        <w:spacing w:after="0"/>
        <w:jc w:val="both"/>
        <w:rPr>
          <w:rFonts w:ascii="Arial" w:hAnsi="Arial" w:cs="Arial"/>
          <w:b/>
          <w:bCs/>
          <w:sz w:val="24"/>
          <w:szCs w:val="24"/>
        </w:rPr>
      </w:pPr>
      <w:r w:rsidRPr="000F438F">
        <w:rPr>
          <w:rFonts w:ascii="Arial" w:hAnsi="Arial" w:cs="Arial"/>
          <w:b/>
          <w:bCs/>
          <w:sz w:val="24"/>
          <w:szCs w:val="24"/>
        </w:rPr>
        <w:lastRenderedPageBreak/>
        <w:t xml:space="preserve">Key Deliverables </w:t>
      </w:r>
    </w:p>
    <w:p w14:paraId="0505F729" w14:textId="77777777" w:rsidR="00B968A8" w:rsidRPr="00E22DA3" w:rsidRDefault="00B968A8" w:rsidP="00B968A8">
      <w:pPr>
        <w:spacing w:after="0"/>
        <w:jc w:val="both"/>
        <w:rPr>
          <w:rFonts w:ascii="Times New Roman" w:hAnsi="Times New Roman" w:cs="Times New Roman"/>
          <w:b/>
          <w:sz w:val="20"/>
          <w:szCs w:val="20"/>
        </w:rPr>
      </w:pPr>
    </w:p>
    <w:p w14:paraId="50E78369" w14:textId="77777777" w:rsidR="00B968A8" w:rsidRPr="00E168C7" w:rsidRDefault="00B968A8" w:rsidP="001F0BC7">
      <w:pPr>
        <w:pStyle w:val="ListParagraph"/>
        <w:numPr>
          <w:ilvl w:val="0"/>
          <w:numId w:val="2"/>
        </w:numPr>
        <w:spacing w:after="0" w:line="360" w:lineRule="auto"/>
        <w:jc w:val="both"/>
        <w:rPr>
          <w:rFonts w:ascii="Arial" w:hAnsi="Arial" w:cs="Arial"/>
        </w:rPr>
      </w:pPr>
      <w:r w:rsidRPr="00E168C7">
        <w:rPr>
          <w:rFonts w:ascii="Arial" w:hAnsi="Arial" w:cs="Arial"/>
          <w:b/>
          <w:bCs/>
        </w:rPr>
        <w:t>Inception Report:</w:t>
      </w:r>
      <w:r w:rsidRPr="00E168C7">
        <w:rPr>
          <w:rFonts w:ascii="Arial" w:hAnsi="Arial" w:cs="Arial"/>
        </w:rPr>
        <w:t xml:space="preserve"> </w:t>
      </w:r>
      <w:r w:rsidRPr="008F725E">
        <w:rPr>
          <w:rFonts w:ascii="Arial" w:eastAsiaTheme="minorEastAsia" w:hAnsi="Arial" w:cs="Arial"/>
        </w:rPr>
        <w:t xml:space="preserve">by 10 working days after signing the contract, a detailed report on the consultant’s proposed final </w:t>
      </w:r>
      <w:proofErr w:type="spellStart"/>
      <w:r w:rsidRPr="008F725E">
        <w:rPr>
          <w:rFonts w:ascii="Arial" w:eastAsiaTheme="minorEastAsia" w:hAnsi="Arial" w:cs="Arial"/>
        </w:rPr>
        <w:t>Endline</w:t>
      </w:r>
      <w:proofErr w:type="spellEnd"/>
      <w:r w:rsidRPr="008F725E">
        <w:rPr>
          <w:rFonts w:ascii="Arial" w:eastAsiaTheme="minorEastAsia" w:hAnsi="Arial" w:cs="Arial"/>
        </w:rPr>
        <w:t xml:space="preserve"> design and methodology will be submitted to PO/PKSF for approval. This will provide preliminary understandings based on document review, rationale, and a detailed description of the methodology and tools, analytical methods, and detailed work plan for the entire exercise. Any draft questionnaires or interview forms will also be submitted for review at this stage.</w:t>
      </w:r>
      <w:r w:rsidRPr="00E168C7">
        <w:rPr>
          <w:rFonts w:ascii="Arial" w:hAnsi="Arial" w:cs="Arial"/>
        </w:rPr>
        <w:t xml:space="preserve"> </w:t>
      </w:r>
    </w:p>
    <w:p w14:paraId="5CA930BB" w14:textId="77777777" w:rsidR="00B968A8" w:rsidRPr="00E168C7" w:rsidRDefault="00B968A8" w:rsidP="001F0BC7">
      <w:pPr>
        <w:pStyle w:val="ListParagraph"/>
        <w:numPr>
          <w:ilvl w:val="0"/>
          <w:numId w:val="2"/>
        </w:numPr>
        <w:spacing w:after="0" w:line="360" w:lineRule="auto"/>
        <w:jc w:val="both"/>
        <w:rPr>
          <w:rFonts w:ascii="Arial" w:hAnsi="Arial" w:cs="Arial"/>
        </w:rPr>
      </w:pPr>
      <w:r w:rsidRPr="005F37AF">
        <w:rPr>
          <w:rFonts w:ascii="Arial" w:hAnsi="Arial" w:cs="Arial"/>
          <w:b/>
          <w:bCs/>
        </w:rPr>
        <w:t>Sample Frame:</w:t>
      </w:r>
      <w:r>
        <w:rPr>
          <w:rFonts w:ascii="Arial" w:hAnsi="Arial" w:cs="Arial"/>
        </w:rPr>
        <w:t xml:space="preserve"> </w:t>
      </w:r>
      <w:r w:rsidRPr="00E168C7">
        <w:rPr>
          <w:rFonts w:ascii="Arial" w:hAnsi="Arial" w:cs="Arial"/>
        </w:rPr>
        <w:t xml:space="preserve">A detailed determination of sample size and sampling frame using statistical tools and formula. </w:t>
      </w:r>
    </w:p>
    <w:p w14:paraId="61BF4AC0" w14:textId="77777777" w:rsidR="00B968A8" w:rsidRPr="00E168C7" w:rsidRDefault="00B968A8" w:rsidP="001F0BC7">
      <w:pPr>
        <w:pStyle w:val="ListParagraph"/>
        <w:numPr>
          <w:ilvl w:val="0"/>
          <w:numId w:val="2"/>
        </w:numPr>
        <w:spacing w:after="0" w:line="360" w:lineRule="auto"/>
        <w:jc w:val="both"/>
        <w:rPr>
          <w:rFonts w:ascii="Arial" w:hAnsi="Arial" w:cs="Arial"/>
        </w:rPr>
      </w:pPr>
      <w:proofErr w:type="spellStart"/>
      <w:r w:rsidRPr="005F37AF">
        <w:rPr>
          <w:rFonts w:ascii="Arial" w:hAnsi="Arial" w:cs="Arial"/>
          <w:b/>
          <w:bCs/>
        </w:rPr>
        <w:t>Endline</w:t>
      </w:r>
      <w:proofErr w:type="spellEnd"/>
      <w:r w:rsidRPr="005F37AF">
        <w:rPr>
          <w:rFonts w:ascii="Arial" w:hAnsi="Arial" w:cs="Arial"/>
          <w:b/>
          <w:bCs/>
        </w:rPr>
        <w:t xml:space="preserve"> survey questionnaire</w:t>
      </w:r>
      <w:r w:rsidRPr="00E168C7">
        <w:rPr>
          <w:rFonts w:ascii="Arial" w:hAnsi="Arial" w:cs="Arial"/>
        </w:rPr>
        <w:t xml:space="preserve"> (for the quantitative part) and Checklist (for the qualitative part) to capture all required data and information of the study. </w:t>
      </w:r>
    </w:p>
    <w:p w14:paraId="02A39945" w14:textId="77777777" w:rsidR="00B968A8" w:rsidRPr="00E168C7" w:rsidRDefault="00B968A8" w:rsidP="001F0BC7">
      <w:pPr>
        <w:pStyle w:val="ListParagraph"/>
        <w:numPr>
          <w:ilvl w:val="0"/>
          <w:numId w:val="2"/>
        </w:numPr>
        <w:spacing w:after="0" w:line="360" w:lineRule="auto"/>
        <w:jc w:val="both"/>
        <w:rPr>
          <w:rFonts w:ascii="Arial" w:hAnsi="Arial" w:cs="Arial"/>
        </w:rPr>
      </w:pPr>
      <w:r w:rsidRPr="00E168C7">
        <w:rPr>
          <w:rFonts w:ascii="Arial" w:hAnsi="Arial" w:cs="Arial"/>
          <w:b/>
          <w:bCs/>
        </w:rPr>
        <w:t>Interview Notes and List of Resource Documents:</w:t>
      </w:r>
      <w:r w:rsidRPr="00E168C7">
        <w:rPr>
          <w:rFonts w:ascii="Arial" w:hAnsi="Arial" w:cs="Arial"/>
        </w:rPr>
        <w:t xml:space="preserve"> The Consultant </w:t>
      </w:r>
      <w:r>
        <w:rPr>
          <w:rFonts w:ascii="Arial" w:hAnsi="Arial" w:cs="Arial"/>
        </w:rPr>
        <w:t>wi</w:t>
      </w:r>
      <w:r w:rsidRPr="00E168C7">
        <w:rPr>
          <w:rFonts w:ascii="Arial" w:hAnsi="Arial" w:cs="Arial"/>
        </w:rPr>
        <w:t xml:space="preserve">ll provide summaries of all key meetings, and discussions conducted during the </w:t>
      </w:r>
      <w:proofErr w:type="spellStart"/>
      <w:r>
        <w:rPr>
          <w:rFonts w:ascii="Arial" w:hAnsi="Arial" w:cs="Arial"/>
        </w:rPr>
        <w:t>end</w:t>
      </w:r>
      <w:r w:rsidRPr="00E168C7">
        <w:rPr>
          <w:rFonts w:ascii="Arial" w:hAnsi="Arial" w:cs="Arial"/>
        </w:rPr>
        <w:t>line</w:t>
      </w:r>
      <w:proofErr w:type="spellEnd"/>
      <w:r w:rsidRPr="00E168C7">
        <w:rPr>
          <w:rFonts w:ascii="Arial" w:hAnsi="Arial" w:cs="Arial"/>
        </w:rPr>
        <w:t xml:space="preserve"> and copies of any relevant documents and reports gathered during the</w:t>
      </w:r>
      <w:r>
        <w:rPr>
          <w:rFonts w:ascii="Arial" w:hAnsi="Arial" w:cs="Arial"/>
        </w:rPr>
        <w:t xml:space="preserve"> evaluation </w:t>
      </w:r>
      <w:r w:rsidRPr="00E168C7">
        <w:rPr>
          <w:rFonts w:ascii="Arial" w:hAnsi="Arial" w:cs="Arial"/>
        </w:rPr>
        <w:t xml:space="preserve">(timeline). </w:t>
      </w:r>
    </w:p>
    <w:p w14:paraId="593BA6A9" w14:textId="77777777" w:rsidR="00B968A8" w:rsidRPr="00E168C7" w:rsidRDefault="00B968A8" w:rsidP="001F0BC7">
      <w:pPr>
        <w:pStyle w:val="ListParagraph"/>
        <w:numPr>
          <w:ilvl w:val="0"/>
          <w:numId w:val="2"/>
        </w:numPr>
        <w:spacing w:after="0" w:line="360" w:lineRule="auto"/>
        <w:jc w:val="both"/>
        <w:rPr>
          <w:rFonts w:ascii="Arial" w:hAnsi="Arial" w:cs="Arial"/>
        </w:rPr>
      </w:pPr>
      <w:r w:rsidRPr="00E168C7">
        <w:rPr>
          <w:rFonts w:ascii="Arial" w:hAnsi="Arial" w:cs="Arial"/>
          <w:b/>
          <w:bCs/>
        </w:rPr>
        <w:t>Summary Presentation of Findings:</w:t>
      </w:r>
      <w:r w:rsidRPr="00E168C7">
        <w:rPr>
          <w:rFonts w:ascii="Arial" w:hAnsi="Arial" w:cs="Arial"/>
        </w:rPr>
        <w:t xml:space="preserve"> The Consultant </w:t>
      </w:r>
      <w:r>
        <w:rPr>
          <w:rFonts w:ascii="Arial" w:hAnsi="Arial" w:cs="Arial"/>
        </w:rPr>
        <w:t>will</w:t>
      </w:r>
      <w:r w:rsidRPr="00E168C7">
        <w:rPr>
          <w:rFonts w:ascii="Arial" w:hAnsi="Arial" w:cs="Arial"/>
        </w:rPr>
        <w:t xml:space="preserve"> present initial findings to PO for review, comment, and feedback by (timeline). A PowerPoint presentation and handout (maximum of two pages) </w:t>
      </w:r>
      <w:r>
        <w:rPr>
          <w:rFonts w:ascii="Arial" w:hAnsi="Arial" w:cs="Arial"/>
        </w:rPr>
        <w:t>wi</w:t>
      </w:r>
      <w:r w:rsidRPr="00E168C7">
        <w:rPr>
          <w:rFonts w:ascii="Arial" w:hAnsi="Arial" w:cs="Arial"/>
        </w:rPr>
        <w:t xml:space="preserve">ll be prepared for the presentation through a workshop to the project stakeholders preferably via an online platform. The Consultant </w:t>
      </w:r>
      <w:r>
        <w:rPr>
          <w:rFonts w:ascii="Arial" w:hAnsi="Arial" w:cs="Arial"/>
        </w:rPr>
        <w:t>will</w:t>
      </w:r>
      <w:r w:rsidRPr="00E168C7">
        <w:rPr>
          <w:rFonts w:ascii="Arial" w:hAnsi="Arial" w:cs="Arial"/>
        </w:rPr>
        <w:t xml:space="preserve"> consider PO and stakeholder comments and revise the draft report as appropriate. </w:t>
      </w:r>
    </w:p>
    <w:p w14:paraId="60757CE2" w14:textId="77777777" w:rsidR="00B968A8" w:rsidRPr="00E168C7" w:rsidRDefault="00B968A8" w:rsidP="001F0BC7">
      <w:pPr>
        <w:numPr>
          <w:ilvl w:val="0"/>
          <w:numId w:val="2"/>
        </w:numPr>
        <w:shd w:val="clear" w:color="auto" w:fill="FFFFFF"/>
        <w:tabs>
          <w:tab w:val="num" w:pos="720"/>
        </w:tabs>
        <w:spacing w:after="0" w:line="360" w:lineRule="auto"/>
        <w:jc w:val="both"/>
        <w:rPr>
          <w:rFonts w:ascii="Arial" w:hAnsi="Arial" w:cs="Arial"/>
          <w:bCs/>
          <w:color w:val="000000" w:themeColor="text1"/>
          <w:shd w:val="clear" w:color="auto" w:fill="FFFFFF"/>
          <w:lang w:val="en-GB"/>
        </w:rPr>
      </w:pPr>
      <w:r w:rsidRPr="00E168C7">
        <w:rPr>
          <w:rFonts w:ascii="Arial" w:eastAsiaTheme="minorHAnsi" w:hAnsi="Arial" w:cs="Arial"/>
          <w:b/>
          <w:bCs/>
        </w:rPr>
        <w:t>Findings brief:</w:t>
      </w:r>
      <w:r w:rsidRPr="00E168C7">
        <w:rPr>
          <w:rFonts w:ascii="Arial" w:hAnsi="Arial" w:cs="Arial"/>
          <w:bCs/>
          <w:color w:val="000000" w:themeColor="text1"/>
          <w:shd w:val="clear" w:color="auto" w:fill="FFFFFF"/>
          <w:lang w:val="en-GB"/>
        </w:rPr>
        <w:t xml:space="preserve"> </w:t>
      </w:r>
      <w:r w:rsidRPr="00E168C7">
        <w:rPr>
          <w:rFonts w:ascii="Arial" w:eastAsiaTheme="minorHAnsi" w:hAnsi="Arial" w:cs="Arial"/>
        </w:rPr>
        <w:t xml:space="preserve">The </w:t>
      </w:r>
      <w:r w:rsidRPr="00E168C7">
        <w:rPr>
          <w:rFonts w:ascii="Arial" w:hAnsi="Arial" w:cs="Arial"/>
        </w:rPr>
        <w:t>Consultant</w:t>
      </w:r>
      <w:r w:rsidRPr="00E168C7">
        <w:rPr>
          <w:rFonts w:ascii="Arial" w:eastAsiaTheme="minorHAnsi" w:hAnsi="Arial" w:cs="Arial"/>
        </w:rPr>
        <w:t xml:space="preserve"> should provide a brief of the findings corresponding to the objectives of the </w:t>
      </w:r>
      <w:r>
        <w:rPr>
          <w:rFonts w:ascii="Arial" w:eastAsiaTheme="minorHAnsi" w:hAnsi="Arial" w:cs="Arial"/>
        </w:rPr>
        <w:t>evaluation</w:t>
      </w:r>
      <w:r w:rsidRPr="00E168C7">
        <w:rPr>
          <w:rFonts w:ascii="Arial" w:eastAsiaTheme="minorHAnsi" w:hAnsi="Arial" w:cs="Arial"/>
        </w:rPr>
        <w:t xml:space="preserve"> that can be widely circulated. The brief of the study could be within three pages.</w:t>
      </w:r>
      <w:r w:rsidRPr="00E168C7">
        <w:rPr>
          <w:rFonts w:ascii="Arial" w:hAnsi="Arial" w:cs="Arial"/>
          <w:bCs/>
          <w:color w:val="000000" w:themeColor="text1"/>
          <w:shd w:val="clear" w:color="auto" w:fill="FFFFFF"/>
          <w:lang w:val="en-GB"/>
        </w:rPr>
        <w:t xml:space="preserve">  </w:t>
      </w:r>
    </w:p>
    <w:p w14:paraId="1644D2A1" w14:textId="77777777" w:rsidR="00B968A8" w:rsidRPr="00E168C7" w:rsidRDefault="00B968A8" w:rsidP="001F0BC7">
      <w:pPr>
        <w:numPr>
          <w:ilvl w:val="0"/>
          <w:numId w:val="2"/>
        </w:numPr>
        <w:shd w:val="clear" w:color="auto" w:fill="FFFFFF"/>
        <w:tabs>
          <w:tab w:val="num" w:pos="720"/>
        </w:tabs>
        <w:spacing w:after="0" w:line="360" w:lineRule="auto"/>
        <w:jc w:val="both"/>
        <w:rPr>
          <w:rFonts w:ascii="Arial" w:hAnsi="Arial" w:cs="Arial"/>
          <w:bCs/>
          <w:color w:val="000000" w:themeColor="text1"/>
          <w:shd w:val="clear" w:color="auto" w:fill="FFFFFF"/>
          <w:lang w:val="en-GB"/>
        </w:rPr>
      </w:pPr>
      <w:r w:rsidRPr="00E168C7">
        <w:rPr>
          <w:rFonts w:ascii="Arial" w:eastAsiaTheme="minorHAnsi" w:hAnsi="Arial" w:cs="Arial"/>
          <w:b/>
          <w:bCs/>
        </w:rPr>
        <w:t>Indicator Table with Value:</w:t>
      </w:r>
      <w:r w:rsidRPr="00E168C7">
        <w:rPr>
          <w:rFonts w:ascii="Arial" w:hAnsi="Arial" w:cs="Arial"/>
          <w:bCs/>
          <w:color w:val="000000" w:themeColor="text1"/>
          <w:shd w:val="clear" w:color="auto" w:fill="FFFFFF"/>
          <w:lang w:val="en-GB"/>
        </w:rPr>
        <w:t xml:space="preserve"> </w:t>
      </w:r>
      <w:r w:rsidRPr="00E168C7">
        <w:rPr>
          <w:rFonts w:ascii="Arial" w:eastAsiaTheme="minorHAnsi" w:hAnsi="Arial" w:cs="Arial"/>
        </w:rPr>
        <w:t xml:space="preserve">The </w:t>
      </w:r>
      <w:r w:rsidRPr="00E168C7">
        <w:rPr>
          <w:rFonts w:ascii="Arial" w:hAnsi="Arial" w:cs="Arial"/>
        </w:rPr>
        <w:t>Consultant</w:t>
      </w:r>
      <w:r w:rsidRPr="00E168C7">
        <w:rPr>
          <w:rFonts w:ascii="Arial" w:eastAsiaTheme="minorHAnsi" w:hAnsi="Arial" w:cs="Arial"/>
        </w:rPr>
        <w:t xml:space="preserve"> </w:t>
      </w:r>
      <w:r>
        <w:rPr>
          <w:rFonts w:ascii="Arial" w:eastAsiaTheme="minorHAnsi" w:hAnsi="Arial" w:cs="Arial"/>
        </w:rPr>
        <w:t>will</w:t>
      </w:r>
      <w:r w:rsidRPr="00E168C7">
        <w:rPr>
          <w:rFonts w:ascii="Arial" w:eastAsiaTheme="minorHAnsi" w:hAnsi="Arial" w:cs="Arial"/>
        </w:rPr>
        <w:t xml:space="preserve"> provide an indicator table including the values</w:t>
      </w:r>
      <w:r>
        <w:rPr>
          <w:rFonts w:ascii="Arial" w:eastAsiaTheme="minorHAnsi" w:hAnsi="Arial" w:cs="Arial"/>
        </w:rPr>
        <w:t xml:space="preserve"> and make comparison with </w:t>
      </w:r>
      <w:r w:rsidRPr="00E168C7">
        <w:rPr>
          <w:rFonts w:ascii="Arial" w:eastAsiaTheme="minorHAnsi" w:hAnsi="Arial" w:cs="Arial"/>
        </w:rPr>
        <w:t>baseline study</w:t>
      </w:r>
      <w:r>
        <w:rPr>
          <w:rFonts w:ascii="Arial" w:eastAsiaTheme="minorHAnsi" w:hAnsi="Arial" w:cs="Arial"/>
        </w:rPr>
        <w:t xml:space="preserve"> including the % of progress (Indicator progress table Baseline Vs </w:t>
      </w:r>
      <w:proofErr w:type="spellStart"/>
      <w:r>
        <w:rPr>
          <w:rFonts w:ascii="Arial" w:eastAsiaTheme="minorHAnsi" w:hAnsi="Arial" w:cs="Arial"/>
        </w:rPr>
        <w:t>Endline</w:t>
      </w:r>
      <w:proofErr w:type="spellEnd"/>
      <w:r>
        <w:rPr>
          <w:rFonts w:ascii="Arial" w:eastAsiaTheme="minorHAnsi" w:hAnsi="Arial" w:cs="Arial"/>
        </w:rPr>
        <w:t xml:space="preserve"> and Control Group status)</w:t>
      </w:r>
      <w:r w:rsidRPr="00E168C7">
        <w:rPr>
          <w:rFonts w:ascii="Arial" w:eastAsiaTheme="minorHAnsi" w:hAnsi="Arial" w:cs="Arial"/>
        </w:rPr>
        <w:t>.</w:t>
      </w:r>
      <w:r w:rsidRPr="00E168C7">
        <w:rPr>
          <w:rFonts w:ascii="Arial" w:hAnsi="Arial" w:cs="Arial"/>
          <w:bCs/>
          <w:color w:val="000000" w:themeColor="text1"/>
          <w:shd w:val="clear" w:color="auto" w:fill="FFFFFF"/>
          <w:lang w:val="en-GB"/>
        </w:rPr>
        <w:t xml:space="preserve">  </w:t>
      </w:r>
    </w:p>
    <w:p w14:paraId="69512CDF" w14:textId="564DD0C1" w:rsidR="00B968A8" w:rsidRPr="00E168C7" w:rsidRDefault="00B968A8" w:rsidP="001F0BC7">
      <w:pPr>
        <w:numPr>
          <w:ilvl w:val="0"/>
          <w:numId w:val="2"/>
        </w:numPr>
        <w:shd w:val="clear" w:color="auto" w:fill="FFFFFF"/>
        <w:tabs>
          <w:tab w:val="num" w:pos="720"/>
        </w:tabs>
        <w:spacing w:after="0" w:line="360" w:lineRule="auto"/>
        <w:jc w:val="both"/>
        <w:rPr>
          <w:rFonts w:ascii="Arial" w:hAnsi="Arial" w:cs="Arial"/>
          <w:bCs/>
          <w:color w:val="000000" w:themeColor="text1"/>
          <w:shd w:val="clear" w:color="auto" w:fill="FFFFFF"/>
          <w:lang w:val="en-GB"/>
        </w:rPr>
      </w:pPr>
      <w:r w:rsidRPr="00E168C7">
        <w:rPr>
          <w:rFonts w:ascii="Arial" w:eastAsiaTheme="minorHAnsi" w:hAnsi="Arial" w:cs="Arial"/>
          <w:b/>
          <w:bCs/>
        </w:rPr>
        <w:t xml:space="preserve">Final Database: </w:t>
      </w:r>
      <w:r w:rsidRPr="00E168C7">
        <w:rPr>
          <w:rFonts w:ascii="Arial" w:eastAsiaTheme="minorHAnsi" w:hAnsi="Arial" w:cs="Arial"/>
          <w:bCs/>
        </w:rPr>
        <w:t xml:space="preserve">The consultant should review, recheck and finalize the data set before starting the final analysis. The final database should be handed over to </w:t>
      </w:r>
      <w:r w:rsidR="00417AD1">
        <w:rPr>
          <w:rFonts w:ascii="Arial" w:hAnsi="Arial" w:cs="Arial"/>
        </w:rPr>
        <w:t xml:space="preserve">Gram </w:t>
      </w:r>
      <w:proofErr w:type="spellStart"/>
      <w:r w:rsidR="00417AD1">
        <w:rPr>
          <w:rFonts w:ascii="Arial" w:hAnsi="Arial" w:cs="Arial"/>
        </w:rPr>
        <w:t>Unnayan</w:t>
      </w:r>
      <w:proofErr w:type="spellEnd"/>
      <w:r w:rsidR="00417AD1">
        <w:rPr>
          <w:rFonts w:ascii="Arial" w:hAnsi="Arial" w:cs="Arial"/>
        </w:rPr>
        <w:t xml:space="preserve"> Karma (GUK) </w:t>
      </w:r>
      <w:r w:rsidRPr="00E168C7">
        <w:rPr>
          <w:rFonts w:ascii="Arial" w:eastAsiaTheme="minorHAnsi" w:hAnsi="Arial" w:cs="Arial"/>
          <w:bCs/>
        </w:rPr>
        <w:t xml:space="preserve">management along with the final report.  </w:t>
      </w:r>
    </w:p>
    <w:p w14:paraId="6A3364AA" w14:textId="77777777" w:rsidR="00B968A8" w:rsidRPr="00E168C7" w:rsidRDefault="00B968A8" w:rsidP="001F0BC7">
      <w:pPr>
        <w:pStyle w:val="ListParagraph"/>
        <w:numPr>
          <w:ilvl w:val="0"/>
          <w:numId w:val="2"/>
        </w:numPr>
        <w:spacing w:after="0" w:line="360" w:lineRule="auto"/>
        <w:jc w:val="both"/>
        <w:rPr>
          <w:rFonts w:ascii="Arial" w:hAnsi="Arial" w:cs="Arial"/>
        </w:rPr>
      </w:pPr>
      <w:r w:rsidRPr="00E168C7">
        <w:rPr>
          <w:rFonts w:ascii="Arial" w:hAnsi="Arial" w:cs="Arial"/>
          <w:b/>
          <w:bCs/>
        </w:rPr>
        <w:t>Draft report:</w:t>
      </w:r>
      <w:r w:rsidRPr="00E168C7">
        <w:rPr>
          <w:rFonts w:ascii="Arial" w:hAnsi="Arial" w:cs="Arial"/>
        </w:rPr>
        <w:t xml:space="preserve"> A draft report identifying key findings based on facts with conclusions, recommendations, and lessons for the current and future operation, will be submitted by the consultant within </w:t>
      </w:r>
      <w:r>
        <w:rPr>
          <w:rFonts w:ascii="Arial" w:hAnsi="Arial" w:cs="Arial"/>
        </w:rPr>
        <w:t xml:space="preserve">10 days after </w:t>
      </w:r>
      <w:r w:rsidRPr="00E168C7">
        <w:rPr>
          <w:rFonts w:ascii="Arial" w:hAnsi="Arial" w:cs="Arial"/>
        </w:rPr>
        <w:t>field</w:t>
      </w:r>
      <w:r>
        <w:rPr>
          <w:rFonts w:ascii="Arial" w:hAnsi="Arial" w:cs="Arial"/>
        </w:rPr>
        <w:t xml:space="preserve"> data collection</w:t>
      </w:r>
      <w:r w:rsidRPr="00E168C7">
        <w:rPr>
          <w:rFonts w:ascii="Arial" w:hAnsi="Arial" w:cs="Arial"/>
        </w:rPr>
        <w:t xml:space="preserve">. </w:t>
      </w:r>
    </w:p>
    <w:p w14:paraId="50A9BF0C" w14:textId="45865F2B" w:rsidR="00B968A8" w:rsidRDefault="00B968A8" w:rsidP="001F0BC7">
      <w:pPr>
        <w:pStyle w:val="ListParagraph"/>
        <w:numPr>
          <w:ilvl w:val="0"/>
          <w:numId w:val="2"/>
        </w:numPr>
        <w:spacing w:after="0" w:line="360" w:lineRule="auto"/>
        <w:jc w:val="both"/>
        <w:rPr>
          <w:rFonts w:ascii="Arial" w:hAnsi="Arial" w:cs="Arial"/>
        </w:rPr>
      </w:pPr>
      <w:r w:rsidRPr="00E168C7">
        <w:rPr>
          <w:rFonts w:ascii="Arial" w:hAnsi="Arial" w:cs="Arial"/>
          <w:b/>
          <w:bCs/>
        </w:rPr>
        <w:t>Final report:</w:t>
      </w:r>
      <w:r w:rsidRPr="00E168C7">
        <w:rPr>
          <w:rFonts w:ascii="Arial" w:hAnsi="Arial" w:cs="Arial"/>
        </w:rPr>
        <w:t xml:space="preserve"> The final report will contain a short executive summary (not more than 1,000 words) and a main body of the report (not more than 10,000 words) covering the background of the intervention evaluated, a description of the evaluation methods and limitations, findings, conclusions, lessons learned, recommendations and action points related to these. The evaluation findings should be presented in outcome wise and </w:t>
      </w:r>
      <w:r w:rsidRPr="00E168C7">
        <w:rPr>
          <w:rFonts w:ascii="Arial" w:eastAsia="Times New Roman" w:hAnsi="Arial" w:cs="Arial"/>
        </w:rPr>
        <w:t xml:space="preserve">outcomes and further analysis </w:t>
      </w:r>
      <w:r w:rsidRPr="00E168C7">
        <w:rPr>
          <w:rFonts w:ascii="Arial" w:eastAsia="Times New Roman" w:hAnsi="Arial" w:cs="Arial"/>
        </w:rPr>
        <w:lastRenderedPageBreak/>
        <w:t xml:space="preserve">under evaluation criteria. The specific recommendation should be made based on specific thematic of women and young involvement in value chain development.  </w:t>
      </w:r>
      <w:r w:rsidRPr="00E168C7">
        <w:rPr>
          <w:rFonts w:ascii="Arial" w:hAnsi="Arial" w:cs="Arial"/>
        </w:rPr>
        <w:t xml:space="preserve">Recommendations and action points should be SMART. The report should also contain appropriate appendices, including a copy of the </w:t>
      </w:r>
      <w:proofErr w:type="spellStart"/>
      <w:r w:rsidRPr="00E168C7">
        <w:rPr>
          <w:rFonts w:ascii="Arial" w:hAnsi="Arial" w:cs="Arial"/>
        </w:rPr>
        <w:t>ToR</w:t>
      </w:r>
      <w:proofErr w:type="spellEnd"/>
      <w:r w:rsidRPr="00E168C7">
        <w:rPr>
          <w:rFonts w:ascii="Arial" w:hAnsi="Arial" w:cs="Arial"/>
        </w:rPr>
        <w:t>, cited resources or bibliography/reference, a list of those interviewed and any other relevant materials. The final report will be submitted one week after receipt of the consolidated feedback from</w:t>
      </w:r>
      <w:r w:rsidR="00417AD1" w:rsidRPr="00417AD1">
        <w:rPr>
          <w:rFonts w:ascii="Arial" w:hAnsi="Arial" w:cs="Arial"/>
        </w:rPr>
        <w:t xml:space="preserve"> </w:t>
      </w:r>
      <w:r w:rsidR="00417AD1">
        <w:rPr>
          <w:rFonts w:ascii="Arial" w:hAnsi="Arial" w:cs="Arial"/>
        </w:rPr>
        <w:t xml:space="preserve">Gram </w:t>
      </w:r>
      <w:proofErr w:type="spellStart"/>
      <w:r w:rsidR="00417AD1">
        <w:rPr>
          <w:rFonts w:ascii="Arial" w:hAnsi="Arial" w:cs="Arial"/>
        </w:rPr>
        <w:t>Unnayan</w:t>
      </w:r>
      <w:proofErr w:type="spellEnd"/>
      <w:r w:rsidR="00417AD1">
        <w:rPr>
          <w:rFonts w:ascii="Arial" w:hAnsi="Arial" w:cs="Arial"/>
        </w:rPr>
        <w:t xml:space="preserve"> Karma (GUK).</w:t>
      </w:r>
      <w:r w:rsidRPr="00E168C7">
        <w:rPr>
          <w:rFonts w:ascii="Arial" w:hAnsi="Arial" w:cs="Arial"/>
        </w:rPr>
        <w:t xml:space="preserve"> </w:t>
      </w:r>
      <w:r>
        <w:rPr>
          <w:rFonts w:ascii="Arial" w:hAnsi="Arial" w:cs="Arial"/>
        </w:rPr>
        <w:t xml:space="preserve">The consultant will submit 5 hard copies of final report to PO.  </w:t>
      </w:r>
    </w:p>
    <w:p w14:paraId="1B1321C7" w14:textId="77777777" w:rsidR="00B968A8" w:rsidRPr="003C005A" w:rsidRDefault="00B968A8" w:rsidP="001F0BC7">
      <w:pPr>
        <w:pStyle w:val="ListParagraph"/>
        <w:spacing w:after="0" w:line="360" w:lineRule="auto"/>
        <w:jc w:val="both"/>
        <w:rPr>
          <w:rFonts w:ascii="Arial" w:hAnsi="Arial" w:cs="Arial"/>
        </w:rPr>
      </w:pPr>
      <w:r w:rsidRPr="00E168C7">
        <w:rPr>
          <w:rFonts w:ascii="Arial" w:hAnsi="Arial" w:cs="Arial"/>
        </w:rPr>
        <w:t>Last but not the least, the report should be conspicuous and lucid for readers of all levels.</w:t>
      </w:r>
    </w:p>
    <w:p w14:paraId="480390C8" w14:textId="77777777" w:rsidR="00B968A8" w:rsidRPr="003C005A" w:rsidRDefault="00B968A8" w:rsidP="001F0BC7">
      <w:pPr>
        <w:pStyle w:val="ListParagraph"/>
        <w:numPr>
          <w:ilvl w:val="0"/>
          <w:numId w:val="2"/>
        </w:numPr>
        <w:spacing w:after="0" w:line="360" w:lineRule="auto"/>
        <w:jc w:val="both"/>
        <w:rPr>
          <w:rFonts w:ascii="Arial" w:hAnsi="Arial" w:cs="Arial"/>
        </w:rPr>
      </w:pPr>
      <w:r w:rsidRPr="003C005A">
        <w:rPr>
          <w:rFonts w:ascii="Arial" w:hAnsi="Arial" w:cs="Arial"/>
          <w:b/>
          <w:bCs/>
        </w:rPr>
        <w:t>Case Studies:</w:t>
      </w:r>
      <w:r w:rsidRPr="003C005A">
        <w:rPr>
          <w:rFonts w:ascii="Arial" w:hAnsi="Arial" w:cs="Arial"/>
          <w:b/>
          <w:bCs/>
          <w:spacing w:val="-4"/>
        </w:rPr>
        <w:t xml:space="preserve"> </w:t>
      </w:r>
      <w:r w:rsidRPr="003C005A">
        <w:rPr>
          <w:rFonts w:ascii="Arial" w:hAnsi="Arial" w:cs="Arial"/>
        </w:rPr>
        <w:t>To highlight stories of success in the field</w:t>
      </w:r>
      <w:r>
        <w:rPr>
          <w:rFonts w:ascii="Arial" w:hAnsi="Arial" w:cs="Arial"/>
        </w:rPr>
        <w:t xml:space="preserve"> and include it in the final report</w:t>
      </w:r>
      <w:r w:rsidRPr="003C005A">
        <w:rPr>
          <w:rFonts w:ascii="Arial" w:hAnsi="Arial" w:cs="Arial"/>
        </w:rPr>
        <w:t>.</w:t>
      </w:r>
    </w:p>
    <w:p w14:paraId="4BD6190E" w14:textId="77777777" w:rsidR="00B968A8" w:rsidRPr="00AD1047" w:rsidRDefault="00B968A8" w:rsidP="001F0BC7">
      <w:pPr>
        <w:pStyle w:val="ListParagraph"/>
        <w:spacing w:after="0" w:line="360" w:lineRule="auto"/>
        <w:jc w:val="both"/>
        <w:rPr>
          <w:rFonts w:ascii="Arial" w:hAnsi="Arial" w:cs="Arial"/>
        </w:rPr>
      </w:pPr>
      <w:r w:rsidRPr="003C005A">
        <w:rPr>
          <w:rFonts w:ascii="Arial" w:hAnsi="Arial" w:cs="Arial"/>
        </w:rPr>
        <w:t xml:space="preserve">All products arising from this evaluation will be owned by the </w:t>
      </w:r>
      <w:r>
        <w:rPr>
          <w:rFonts w:ascii="Arial" w:hAnsi="Arial" w:cs="Arial"/>
        </w:rPr>
        <w:t>RMTP/PKSF</w:t>
      </w:r>
      <w:r w:rsidRPr="003C005A">
        <w:rPr>
          <w:rFonts w:ascii="Arial" w:hAnsi="Arial" w:cs="Arial"/>
        </w:rPr>
        <w:t>. The evaluators will not be allowed, without prior authorization in writing, to present any of the analytical results as his/her own work or to make use of the evaluation results for private publication purposes.</w:t>
      </w:r>
    </w:p>
    <w:p w14:paraId="6F8C041A" w14:textId="77777777" w:rsidR="00B968A8" w:rsidRDefault="00B968A8" w:rsidP="001F0BC7">
      <w:pPr>
        <w:pStyle w:val="ListParagraph"/>
        <w:numPr>
          <w:ilvl w:val="0"/>
          <w:numId w:val="2"/>
        </w:numPr>
        <w:spacing w:after="0" w:line="360" w:lineRule="auto"/>
        <w:jc w:val="both"/>
        <w:rPr>
          <w:rFonts w:ascii="Arial" w:hAnsi="Arial" w:cs="Arial"/>
        </w:rPr>
      </w:pPr>
      <w:r>
        <w:rPr>
          <w:rFonts w:ascii="Arial" w:hAnsi="Arial" w:cs="Arial"/>
          <w:b/>
          <w:bCs/>
        </w:rPr>
        <w:t>Data</w:t>
      </w:r>
      <w:r w:rsidRPr="003C005A">
        <w:rPr>
          <w:rFonts w:ascii="Arial" w:hAnsi="Arial" w:cs="Arial"/>
          <w:b/>
          <w:bCs/>
        </w:rPr>
        <w:t xml:space="preserve"> S</w:t>
      </w:r>
      <w:r>
        <w:rPr>
          <w:rFonts w:ascii="Arial" w:hAnsi="Arial" w:cs="Arial"/>
          <w:b/>
          <w:bCs/>
        </w:rPr>
        <w:t>et</w:t>
      </w:r>
      <w:r w:rsidRPr="003C005A">
        <w:rPr>
          <w:rFonts w:ascii="Arial" w:hAnsi="Arial" w:cs="Arial"/>
          <w:b/>
          <w:bCs/>
        </w:rPr>
        <w:t>:</w:t>
      </w:r>
      <w:r>
        <w:rPr>
          <w:rFonts w:ascii="Arial" w:hAnsi="Arial" w:cs="Arial"/>
          <w:b/>
          <w:bCs/>
        </w:rPr>
        <w:t xml:space="preserve"> </w:t>
      </w:r>
      <w:r>
        <w:rPr>
          <w:rFonts w:ascii="Arial" w:hAnsi="Arial" w:cs="Arial"/>
        </w:rPr>
        <w:t xml:space="preserve">The consultant will submit the final data set to the PO in Excel and SPSS. </w:t>
      </w:r>
    </w:p>
    <w:p w14:paraId="6986475D" w14:textId="77777777" w:rsidR="00B968A8" w:rsidRPr="003C005A" w:rsidRDefault="00B968A8" w:rsidP="001F0BC7">
      <w:pPr>
        <w:pStyle w:val="ListParagraph"/>
        <w:spacing w:after="0" w:line="360" w:lineRule="auto"/>
        <w:jc w:val="both"/>
        <w:rPr>
          <w:rFonts w:ascii="Arial" w:hAnsi="Arial" w:cs="Arial"/>
        </w:rPr>
      </w:pPr>
    </w:p>
    <w:p w14:paraId="5F6CA69B" w14:textId="77777777" w:rsidR="00B968A8" w:rsidRPr="00AD1047" w:rsidRDefault="00B968A8" w:rsidP="001F0BC7">
      <w:pPr>
        <w:spacing w:line="360" w:lineRule="auto"/>
        <w:ind w:left="360"/>
        <w:jc w:val="both"/>
        <w:rPr>
          <w:rFonts w:ascii="Arial" w:hAnsi="Arial" w:cs="Arial"/>
        </w:rPr>
      </w:pPr>
      <w:r w:rsidRPr="003C005A">
        <w:rPr>
          <w:rFonts w:ascii="Arial" w:hAnsi="Arial" w:cs="Arial"/>
        </w:rPr>
        <w:t>The draft and final reports will be submitted to Evaluation Management Team (</w:t>
      </w:r>
      <w:r>
        <w:rPr>
          <w:rFonts w:ascii="Arial" w:hAnsi="Arial" w:cs="Arial"/>
        </w:rPr>
        <w:t>PO/PKSF</w:t>
      </w:r>
      <w:r w:rsidRPr="003C005A">
        <w:rPr>
          <w:rFonts w:ascii="Arial" w:hAnsi="Arial" w:cs="Arial"/>
        </w:rPr>
        <w:t>), who will ensure the quality of the report providing input if necessary. The Evaluation Management Team will submit the report to the key stakeholders interviewed for review and clarifications. The Commissioner will oversee a management response and will ensure subsequent follow up.</w:t>
      </w:r>
    </w:p>
    <w:p w14:paraId="664070C2" w14:textId="77777777" w:rsidR="00B968A8" w:rsidRPr="003C005A" w:rsidRDefault="00B968A8" w:rsidP="001F0BC7">
      <w:pPr>
        <w:spacing w:after="0" w:line="360" w:lineRule="auto"/>
        <w:ind w:left="360"/>
        <w:jc w:val="both"/>
        <w:rPr>
          <w:rFonts w:ascii="Arial" w:hAnsi="Arial" w:cs="Arial"/>
          <w:b/>
        </w:rPr>
      </w:pPr>
      <w:r w:rsidRPr="003C005A">
        <w:rPr>
          <w:rFonts w:ascii="Arial" w:hAnsi="Arial" w:cs="Arial"/>
          <w:b/>
        </w:rPr>
        <w:t xml:space="preserve">The Final Report will sketch with the following headings: </w:t>
      </w:r>
    </w:p>
    <w:p w14:paraId="5132A442" w14:textId="77777777" w:rsidR="00B968A8" w:rsidRPr="003C005A" w:rsidRDefault="00B968A8" w:rsidP="001F0BC7">
      <w:pPr>
        <w:pStyle w:val="Default"/>
        <w:numPr>
          <w:ilvl w:val="0"/>
          <w:numId w:val="19"/>
        </w:numPr>
        <w:spacing w:line="360" w:lineRule="auto"/>
        <w:jc w:val="both"/>
        <w:rPr>
          <w:rFonts w:ascii="Arial" w:hAnsi="Arial" w:cs="Arial"/>
          <w:sz w:val="22"/>
          <w:szCs w:val="22"/>
        </w:rPr>
      </w:pPr>
      <w:r w:rsidRPr="003C005A">
        <w:rPr>
          <w:rFonts w:ascii="Arial" w:hAnsi="Arial" w:cs="Arial"/>
          <w:sz w:val="22"/>
          <w:szCs w:val="22"/>
        </w:rPr>
        <w:t>Acknowledgements</w:t>
      </w:r>
    </w:p>
    <w:p w14:paraId="1ED45364" w14:textId="77777777" w:rsidR="00B968A8" w:rsidRPr="003C005A" w:rsidRDefault="00B968A8" w:rsidP="001F0BC7">
      <w:pPr>
        <w:pStyle w:val="Default"/>
        <w:numPr>
          <w:ilvl w:val="0"/>
          <w:numId w:val="19"/>
        </w:numPr>
        <w:spacing w:line="360" w:lineRule="auto"/>
        <w:jc w:val="both"/>
        <w:rPr>
          <w:rFonts w:ascii="Arial" w:hAnsi="Arial" w:cs="Arial"/>
          <w:sz w:val="22"/>
          <w:szCs w:val="22"/>
        </w:rPr>
      </w:pPr>
      <w:r w:rsidRPr="003C005A">
        <w:rPr>
          <w:rFonts w:ascii="Arial" w:hAnsi="Arial" w:cs="Arial"/>
          <w:sz w:val="22"/>
          <w:szCs w:val="22"/>
        </w:rPr>
        <w:t xml:space="preserve">Acronyms </w:t>
      </w:r>
    </w:p>
    <w:p w14:paraId="528FEDE2" w14:textId="77777777" w:rsidR="00B968A8" w:rsidRPr="003C005A" w:rsidRDefault="00B968A8" w:rsidP="001F0BC7">
      <w:pPr>
        <w:pStyle w:val="Default"/>
        <w:numPr>
          <w:ilvl w:val="0"/>
          <w:numId w:val="19"/>
        </w:numPr>
        <w:spacing w:line="360" w:lineRule="auto"/>
        <w:jc w:val="both"/>
        <w:rPr>
          <w:rFonts w:ascii="Arial" w:hAnsi="Arial" w:cs="Arial"/>
          <w:sz w:val="22"/>
          <w:szCs w:val="22"/>
        </w:rPr>
      </w:pPr>
      <w:r w:rsidRPr="003C005A">
        <w:rPr>
          <w:rFonts w:ascii="Arial" w:hAnsi="Arial" w:cs="Arial"/>
          <w:sz w:val="22"/>
          <w:szCs w:val="22"/>
        </w:rPr>
        <w:t xml:space="preserve">Glossary </w:t>
      </w:r>
    </w:p>
    <w:p w14:paraId="76A5C6AC" w14:textId="77777777" w:rsidR="00B968A8" w:rsidRDefault="00B968A8" w:rsidP="001F0BC7">
      <w:pPr>
        <w:pStyle w:val="Default"/>
        <w:numPr>
          <w:ilvl w:val="0"/>
          <w:numId w:val="19"/>
        </w:numPr>
        <w:spacing w:line="360" w:lineRule="auto"/>
        <w:jc w:val="both"/>
        <w:rPr>
          <w:rFonts w:ascii="Arial" w:hAnsi="Arial" w:cs="Arial"/>
          <w:sz w:val="22"/>
          <w:szCs w:val="22"/>
        </w:rPr>
      </w:pPr>
      <w:r w:rsidRPr="003C005A">
        <w:rPr>
          <w:rFonts w:ascii="Arial" w:hAnsi="Arial" w:cs="Arial"/>
          <w:sz w:val="22"/>
          <w:szCs w:val="22"/>
        </w:rPr>
        <w:t xml:space="preserve">Executive Summary </w:t>
      </w:r>
    </w:p>
    <w:p w14:paraId="50C3B0F1" w14:textId="77777777" w:rsidR="00B968A8" w:rsidRPr="003C005A" w:rsidRDefault="00B968A8" w:rsidP="001F0BC7">
      <w:pPr>
        <w:pStyle w:val="Default"/>
        <w:numPr>
          <w:ilvl w:val="0"/>
          <w:numId w:val="19"/>
        </w:numPr>
        <w:spacing w:line="360" w:lineRule="auto"/>
        <w:jc w:val="both"/>
        <w:rPr>
          <w:rFonts w:ascii="Arial" w:hAnsi="Arial" w:cs="Arial"/>
          <w:sz w:val="22"/>
          <w:szCs w:val="22"/>
        </w:rPr>
      </w:pPr>
      <w:r w:rsidRPr="00084C9C">
        <w:rPr>
          <w:rFonts w:ascii="Arial" w:hAnsi="Arial" w:cs="Arial"/>
          <w:sz w:val="22"/>
          <w:szCs w:val="22"/>
        </w:rPr>
        <w:t>Indicator Table with Value</w:t>
      </w:r>
      <w:r>
        <w:rPr>
          <w:rFonts w:ascii="Arial" w:hAnsi="Arial" w:cs="Arial"/>
          <w:sz w:val="22"/>
          <w:szCs w:val="22"/>
        </w:rPr>
        <w:t xml:space="preserve"> (</w:t>
      </w:r>
      <w:proofErr w:type="spellStart"/>
      <w:r>
        <w:rPr>
          <w:rFonts w:ascii="Arial" w:hAnsi="Arial" w:cs="Arial"/>
          <w:sz w:val="22"/>
          <w:szCs w:val="22"/>
        </w:rPr>
        <w:t>Endline</w:t>
      </w:r>
      <w:proofErr w:type="spellEnd"/>
      <w:r>
        <w:rPr>
          <w:rFonts w:ascii="Arial" w:hAnsi="Arial" w:cs="Arial"/>
          <w:sz w:val="22"/>
          <w:szCs w:val="22"/>
        </w:rPr>
        <w:t xml:space="preserve"> Vs </w:t>
      </w:r>
      <w:r w:rsidRPr="00084C9C">
        <w:rPr>
          <w:rFonts w:ascii="Arial" w:hAnsi="Arial" w:cs="Arial"/>
          <w:sz w:val="22"/>
          <w:szCs w:val="22"/>
        </w:rPr>
        <w:t>Baseline</w:t>
      </w:r>
      <w:r>
        <w:rPr>
          <w:rFonts w:ascii="Arial" w:hAnsi="Arial" w:cs="Arial"/>
          <w:sz w:val="22"/>
          <w:szCs w:val="22"/>
        </w:rPr>
        <w:t xml:space="preserve"> and control group</w:t>
      </w:r>
      <w:r w:rsidRPr="00084C9C">
        <w:rPr>
          <w:rFonts w:ascii="Arial" w:hAnsi="Arial" w:cs="Arial"/>
          <w:sz w:val="22"/>
          <w:szCs w:val="22"/>
        </w:rPr>
        <w:t xml:space="preserve"> </w:t>
      </w:r>
      <w:r>
        <w:rPr>
          <w:rFonts w:ascii="Arial" w:hAnsi="Arial" w:cs="Arial"/>
          <w:sz w:val="22"/>
          <w:szCs w:val="22"/>
        </w:rPr>
        <w:t>s</w:t>
      </w:r>
      <w:r w:rsidRPr="00084C9C">
        <w:rPr>
          <w:rFonts w:ascii="Arial" w:hAnsi="Arial" w:cs="Arial"/>
          <w:sz w:val="22"/>
          <w:szCs w:val="22"/>
        </w:rPr>
        <w:t>tatus of project log</w:t>
      </w:r>
      <w:r>
        <w:rPr>
          <w:rFonts w:ascii="Arial" w:hAnsi="Arial" w:cs="Arial"/>
          <w:sz w:val="22"/>
          <w:szCs w:val="22"/>
        </w:rPr>
        <w:t>-</w:t>
      </w:r>
      <w:r w:rsidRPr="00084C9C">
        <w:rPr>
          <w:rFonts w:ascii="Arial" w:hAnsi="Arial" w:cs="Arial"/>
          <w:sz w:val="22"/>
          <w:szCs w:val="22"/>
        </w:rPr>
        <w:t>frame</w:t>
      </w:r>
      <w:r>
        <w:rPr>
          <w:rFonts w:ascii="Arial" w:hAnsi="Arial" w:cs="Arial"/>
          <w:sz w:val="22"/>
          <w:szCs w:val="22"/>
        </w:rPr>
        <w:t xml:space="preserve">) </w:t>
      </w:r>
      <w:r>
        <w:rPr>
          <w:rFonts w:ascii="Arial" w:hAnsi="Arial" w:cs="Arial"/>
          <w:b/>
          <w:bCs/>
        </w:rPr>
        <w:t xml:space="preserve"> </w:t>
      </w:r>
    </w:p>
    <w:p w14:paraId="7E67DC26" w14:textId="77777777" w:rsidR="00B968A8" w:rsidRPr="003C005A" w:rsidRDefault="00B968A8" w:rsidP="001F0BC7">
      <w:pPr>
        <w:pStyle w:val="Default"/>
        <w:numPr>
          <w:ilvl w:val="0"/>
          <w:numId w:val="19"/>
        </w:numPr>
        <w:spacing w:line="360" w:lineRule="auto"/>
        <w:jc w:val="both"/>
        <w:rPr>
          <w:rFonts w:ascii="Arial" w:hAnsi="Arial" w:cs="Arial"/>
          <w:sz w:val="22"/>
          <w:szCs w:val="22"/>
        </w:rPr>
      </w:pPr>
      <w:r w:rsidRPr="003C005A">
        <w:rPr>
          <w:rFonts w:ascii="Arial" w:hAnsi="Arial" w:cs="Arial"/>
          <w:sz w:val="22"/>
          <w:szCs w:val="22"/>
        </w:rPr>
        <w:t>Introduction/Background</w:t>
      </w:r>
    </w:p>
    <w:p w14:paraId="71758C65" w14:textId="77777777" w:rsidR="00B968A8" w:rsidRPr="003C005A" w:rsidRDefault="00B968A8" w:rsidP="001F0BC7">
      <w:pPr>
        <w:pStyle w:val="Default"/>
        <w:numPr>
          <w:ilvl w:val="0"/>
          <w:numId w:val="19"/>
        </w:numPr>
        <w:spacing w:line="360" w:lineRule="auto"/>
        <w:jc w:val="both"/>
        <w:rPr>
          <w:rFonts w:ascii="Arial" w:hAnsi="Arial" w:cs="Arial"/>
          <w:sz w:val="22"/>
          <w:szCs w:val="22"/>
        </w:rPr>
      </w:pPr>
      <w:r w:rsidRPr="003C005A">
        <w:rPr>
          <w:rFonts w:ascii="Arial" w:hAnsi="Arial" w:cs="Arial"/>
          <w:sz w:val="22"/>
          <w:szCs w:val="22"/>
        </w:rPr>
        <w:t xml:space="preserve">Rationale and Objectives of the End Line Evaluation </w:t>
      </w:r>
    </w:p>
    <w:p w14:paraId="459802CA" w14:textId="77777777" w:rsidR="00B968A8" w:rsidRPr="003C005A" w:rsidRDefault="00B968A8" w:rsidP="001F0BC7">
      <w:pPr>
        <w:pStyle w:val="Default"/>
        <w:numPr>
          <w:ilvl w:val="0"/>
          <w:numId w:val="19"/>
        </w:numPr>
        <w:spacing w:line="360" w:lineRule="auto"/>
        <w:jc w:val="both"/>
        <w:rPr>
          <w:rFonts w:ascii="Arial" w:hAnsi="Arial" w:cs="Arial"/>
          <w:sz w:val="22"/>
          <w:szCs w:val="22"/>
        </w:rPr>
      </w:pPr>
      <w:r w:rsidRPr="003C005A">
        <w:rPr>
          <w:rFonts w:ascii="Arial" w:hAnsi="Arial" w:cs="Arial"/>
          <w:sz w:val="22"/>
          <w:szCs w:val="22"/>
        </w:rPr>
        <w:t xml:space="preserve">Scope of the End Line Evaluation </w:t>
      </w:r>
    </w:p>
    <w:p w14:paraId="73AFE236" w14:textId="77777777" w:rsidR="00B968A8" w:rsidRPr="003C005A" w:rsidRDefault="00B968A8" w:rsidP="001F0BC7">
      <w:pPr>
        <w:pStyle w:val="Default"/>
        <w:numPr>
          <w:ilvl w:val="0"/>
          <w:numId w:val="19"/>
        </w:numPr>
        <w:spacing w:line="360" w:lineRule="auto"/>
        <w:jc w:val="both"/>
        <w:rPr>
          <w:rFonts w:ascii="Arial" w:hAnsi="Arial" w:cs="Arial"/>
          <w:sz w:val="22"/>
          <w:szCs w:val="22"/>
        </w:rPr>
      </w:pPr>
      <w:r w:rsidRPr="003C005A">
        <w:rPr>
          <w:rFonts w:ascii="Arial" w:hAnsi="Arial" w:cs="Arial"/>
          <w:sz w:val="22"/>
          <w:szCs w:val="22"/>
        </w:rPr>
        <w:t xml:space="preserve">Evaluation Methodology </w:t>
      </w:r>
    </w:p>
    <w:p w14:paraId="3D8621DC" w14:textId="77777777" w:rsidR="00B968A8" w:rsidRPr="003C005A" w:rsidRDefault="00B968A8" w:rsidP="001F0BC7">
      <w:pPr>
        <w:pStyle w:val="Default"/>
        <w:numPr>
          <w:ilvl w:val="0"/>
          <w:numId w:val="19"/>
        </w:numPr>
        <w:spacing w:line="360" w:lineRule="auto"/>
        <w:jc w:val="both"/>
        <w:rPr>
          <w:rFonts w:ascii="Arial" w:hAnsi="Arial" w:cs="Arial"/>
          <w:bCs/>
          <w:sz w:val="22"/>
          <w:szCs w:val="22"/>
        </w:rPr>
      </w:pPr>
      <w:r w:rsidRPr="003C005A">
        <w:rPr>
          <w:rFonts w:ascii="Arial" w:hAnsi="Arial" w:cs="Arial"/>
          <w:bCs/>
          <w:sz w:val="22"/>
          <w:szCs w:val="22"/>
        </w:rPr>
        <w:t>Findings and Discussion</w:t>
      </w:r>
      <w:r>
        <w:rPr>
          <w:rFonts w:ascii="Arial" w:hAnsi="Arial" w:cs="Arial"/>
          <w:bCs/>
          <w:sz w:val="22"/>
          <w:szCs w:val="22"/>
        </w:rPr>
        <w:t xml:space="preserve"> (as per evaluation criteria)</w:t>
      </w:r>
      <w:r w:rsidRPr="003C005A">
        <w:rPr>
          <w:rFonts w:ascii="Arial" w:hAnsi="Arial" w:cs="Arial"/>
          <w:bCs/>
          <w:sz w:val="22"/>
          <w:szCs w:val="22"/>
        </w:rPr>
        <w:t xml:space="preserve"> </w:t>
      </w:r>
    </w:p>
    <w:p w14:paraId="5DCDD2A8" w14:textId="77777777" w:rsidR="00B968A8" w:rsidRPr="003C005A" w:rsidRDefault="00B968A8" w:rsidP="001F0BC7">
      <w:pPr>
        <w:pStyle w:val="Default"/>
        <w:numPr>
          <w:ilvl w:val="0"/>
          <w:numId w:val="19"/>
        </w:numPr>
        <w:spacing w:line="360" w:lineRule="auto"/>
        <w:jc w:val="both"/>
        <w:rPr>
          <w:rFonts w:ascii="Arial" w:hAnsi="Arial" w:cs="Arial"/>
          <w:bCs/>
          <w:sz w:val="22"/>
          <w:szCs w:val="22"/>
        </w:rPr>
      </w:pPr>
      <w:r w:rsidRPr="003C005A">
        <w:rPr>
          <w:rFonts w:ascii="Arial" w:hAnsi="Arial" w:cs="Arial"/>
          <w:bCs/>
          <w:sz w:val="22"/>
          <w:szCs w:val="22"/>
        </w:rPr>
        <w:t xml:space="preserve">Recommendations </w:t>
      </w:r>
    </w:p>
    <w:p w14:paraId="3C1759CA" w14:textId="77777777" w:rsidR="00B968A8" w:rsidRPr="003C005A" w:rsidRDefault="00B968A8" w:rsidP="001F0BC7">
      <w:pPr>
        <w:pStyle w:val="Default"/>
        <w:numPr>
          <w:ilvl w:val="0"/>
          <w:numId w:val="19"/>
        </w:numPr>
        <w:spacing w:line="360" w:lineRule="auto"/>
        <w:jc w:val="both"/>
        <w:rPr>
          <w:rFonts w:ascii="Arial" w:hAnsi="Arial" w:cs="Arial"/>
          <w:sz w:val="22"/>
          <w:szCs w:val="22"/>
        </w:rPr>
      </w:pPr>
      <w:r w:rsidRPr="003C005A">
        <w:rPr>
          <w:rFonts w:ascii="Arial" w:hAnsi="Arial" w:cs="Arial"/>
          <w:sz w:val="22"/>
          <w:szCs w:val="22"/>
        </w:rPr>
        <w:t>Conclusion and lessons learned</w:t>
      </w:r>
    </w:p>
    <w:p w14:paraId="66DC5D4B" w14:textId="77777777" w:rsidR="00B968A8" w:rsidRPr="003C005A" w:rsidRDefault="00B968A8" w:rsidP="001F0BC7">
      <w:pPr>
        <w:pStyle w:val="Default"/>
        <w:numPr>
          <w:ilvl w:val="0"/>
          <w:numId w:val="19"/>
        </w:numPr>
        <w:spacing w:line="360" w:lineRule="auto"/>
        <w:jc w:val="both"/>
        <w:rPr>
          <w:rFonts w:ascii="Arial" w:hAnsi="Arial" w:cs="Arial"/>
          <w:sz w:val="22"/>
          <w:szCs w:val="22"/>
        </w:rPr>
      </w:pPr>
      <w:r w:rsidRPr="003C005A">
        <w:rPr>
          <w:rFonts w:ascii="Arial" w:hAnsi="Arial" w:cs="Arial"/>
          <w:sz w:val="22"/>
          <w:szCs w:val="22"/>
        </w:rPr>
        <w:t>References</w:t>
      </w:r>
    </w:p>
    <w:p w14:paraId="2EF3E7F4" w14:textId="77777777" w:rsidR="00B968A8" w:rsidRPr="003C005A" w:rsidRDefault="00B968A8" w:rsidP="001F0BC7">
      <w:pPr>
        <w:pStyle w:val="ListParagraph"/>
        <w:numPr>
          <w:ilvl w:val="1"/>
          <w:numId w:val="19"/>
        </w:numPr>
        <w:tabs>
          <w:tab w:val="left" w:pos="2205"/>
        </w:tabs>
        <w:spacing w:line="360" w:lineRule="auto"/>
        <w:jc w:val="both"/>
        <w:rPr>
          <w:rFonts w:ascii="Arial" w:hAnsi="Arial" w:cs="Arial"/>
        </w:rPr>
      </w:pPr>
      <w:r w:rsidRPr="003C005A">
        <w:rPr>
          <w:rFonts w:ascii="Arial" w:hAnsi="Arial" w:cs="Arial"/>
        </w:rPr>
        <w:t xml:space="preserve">Annex (including a copy of the </w:t>
      </w:r>
      <w:proofErr w:type="spellStart"/>
      <w:r w:rsidRPr="003C005A">
        <w:rPr>
          <w:rFonts w:ascii="Arial" w:hAnsi="Arial" w:cs="Arial"/>
        </w:rPr>
        <w:t>ToR</w:t>
      </w:r>
      <w:proofErr w:type="spellEnd"/>
      <w:r w:rsidRPr="003C005A">
        <w:rPr>
          <w:rFonts w:ascii="Arial" w:hAnsi="Arial" w:cs="Arial"/>
        </w:rPr>
        <w:t>, cited resources or bibliography/reference, a list of those interviewed, case studies and any other relevant materials etc.).</w:t>
      </w:r>
    </w:p>
    <w:p w14:paraId="1A16F53D" w14:textId="77777777" w:rsidR="00A60A6E" w:rsidRDefault="00A60A6E" w:rsidP="001F0BC7">
      <w:pPr>
        <w:spacing w:after="0" w:line="360" w:lineRule="auto"/>
        <w:ind w:left="360"/>
        <w:jc w:val="both"/>
        <w:rPr>
          <w:rFonts w:ascii="Arial" w:hAnsi="Arial" w:cs="Arial"/>
        </w:rPr>
      </w:pPr>
    </w:p>
    <w:p w14:paraId="6D834D3E" w14:textId="77777777" w:rsidR="00A60A6E" w:rsidRDefault="00A60A6E" w:rsidP="001F0BC7">
      <w:pPr>
        <w:spacing w:after="0" w:line="360" w:lineRule="auto"/>
        <w:ind w:left="360"/>
        <w:jc w:val="both"/>
        <w:rPr>
          <w:rFonts w:ascii="Arial" w:hAnsi="Arial" w:cs="Arial"/>
        </w:rPr>
      </w:pPr>
    </w:p>
    <w:p w14:paraId="5E165015" w14:textId="7DCAF0C2" w:rsidR="00B968A8" w:rsidRPr="003C005A" w:rsidRDefault="00B968A8" w:rsidP="001F0BC7">
      <w:pPr>
        <w:spacing w:after="0" w:line="360" w:lineRule="auto"/>
        <w:ind w:left="360"/>
        <w:jc w:val="both"/>
        <w:rPr>
          <w:rFonts w:ascii="Arial" w:hAnsi="Arial" w:cs="Arial"/>
        </w:rPr>
      </w:pPr>
      <w:r w:rsidRPr="003C005A">
        <w:rPr>
          <w:rFonts w:ascii="Arial" w:hAnsi="Arial" w:cs="Arial"/>
        </w:rPr>
        <w:lastRenderedPageBreak/>
        <w:t xml:space="preserve">Annexes, including: </w:t>
      </w:r>
    </w:p>
    <w:p w14:paraId="190B2AAB" w14:textId="77777777" w:rsidR="00B968A8" w:rsidRDefault="00B968A8" w:rsidP="001F0BC7">
      <w:pPr>
        <w:pStyle w:val="ListParagraph"/>
        <w:numPr>
          <w:ilvl w:val="0"/>
          <w:numId w:val="4"/>
        </w:numPr>
        <w:spacing w:after="0" w:line="360" w:lineRule="auto"/>
        <w:jc w:val="both"/>
        <w:rPr>
          <w:rFonts w:ascii="Arial" w:hAnsi="Arial" w:cs="Arial"/>
        </w:rPr>
      </w:pPr>
      <w:r>
        <w:rPr>
          <w:rFonts w:ascii="Arial" w:hAnsi="Arial" w:cs="Arial"/>
        </w:rPr>
        <w:t xml:space="preserve">Case Study/Success Stories </w:t>
      </w:r>
    </w:p>
    <w:p w14:paraId="5C70B152" w14:textId="77777777" w:rsidR="00B968A8" w:rsidRPr="003C005A" w:rsidRDefault="00B968A8" w:rsidP="001F0BC7">
      <w:pPr>
        <w:pStyle w:val="ListParagraph"/>
        <w:numPr>
          <w:ilvl w:val="0"/>
          <w:numId w:val="4"/>
        </w:numPr>
        <w:spacing w:after="0" w:line="360" w:lineRule="auto"/>
        <w:jc w:val="both"/>
        <w:rPr>
          <w:rFonts w:ascii="Arial" w:hAnsi="Arial" w:cs="Arial"/>
        </w:rPr>
      </w:pPr>
      <w:r w:rsidRPr="003C005A">
        <w:rPr>
          <w:rFonts w:ascii="Arial" w:hAnsi="Arial" w:cs="Arial"/>
        </w:rPr>
        <w:t xml:space="preserve">Scope of Work </w:t>
      </w:r>
    </w:p>
    <w:p w14:paraId="6A4F7067" w14:textId="77777777" w:rsidR="00B968A8" w:rsidRPr="003C005A" w:rsidRDefault="00B968A8" w:rsidP="001F0BC7">
      <w:pPr>
        <w:pStyle w:val="ListParagraph"/>
        <w:numPr>
          <w:ilvl w:val="0"/>
          <w:numId w:val="4"/>
        </w:numPr>
        <w:spacing w:after="0" w:line="360" w:lineRule="auto"/>
        <w:jc w:val="both"/>
        <w:rPr>
          <w:rFonts w:ascii="Arial" w:hAnsi="Arial" w:cs="Arial"/>
        </w:rPr>
      </w:pPr>
      <w:r w:rsidRPr="003C005A">
        <w:rPr>
          <w:rFonts w:ascii="Arial" w:hAnsi="Arial" w:cs="Arial"/>
        </w:rPr>
        <w:t xml:space="preserve">Data collection tools </w:t>
      </w:r>
    </w:p>
    <w:p w14:paraId="0498028D" w14:textId="77777777" w:rsidR="00B968A8" w:rsidRPr="003C005A" w:rsidRDefault="00B968A8" w:rsidP="001F0BC7">
      <w:pPr>
        <w:pStyle w:val="ListParagraph"/>
        <w:numPr>
          <w:ilvl w:val="0"/>
          <w:numId w:val="4"/>
        </w:numPr>
        <w:spacing w:after="0" w:line="360" w:lineRule="auto"/>
        <w:jc w:val="both"/>
        <w:rPr>
          <w:rFonts w:ascii="Arial" w:hAnsi="Arial" w:cs="Arial"/>
        </w:rPr>
      </w:pPr>
      <w:r w:rsidRPr="003C005A">
        <w:rPr>
          <w:rFonts w:ascii="Arial" w:hAnsi="Arial" w:cs="Arial"/>
        </w:rPr>
        <w:t xml:space="preserve">Key data sets, including interview transcripts </w:t>
      </w:r>
    </w:p>
    <w:p w14:paraId="50864623" w14:textId="47B66CC1" w:rsidR="00B968A8" w:rsidRPr="001F0BC7" w:rsidRDefault="00B968A8" w:rsidP="001F0BC7">
      <w:pPr>
        <w:pStyle w:val="ListParagraph"/>
        <w:numPr>
          <w:ilvl w:val="0"/>
          <w:numId w:val="4"/>
        </w:numPr>
        <w:spacing w:after="0" w:line="360" w:lineRule="auto"/>
        <w:jc w:val="both"/>
        <w:rPr>
          <w:rStyle w:val="Hyperlink"/>
          <w:rFonts w:ascii="Arial" w:hAnsi="Arial" w:cs="Arial"/>
          <w:color w:val="auto"/>
          <w:u w:val="none"/>
        </w:rPr>
      </w:pPr>
      <w:r w:rsidRPr="003C005A">
        <w:rPr>
          <w:rFonts w:ascii="Arial" w:hAnsi="Arial" w:cs="Arial"/>
        </w:rPr>
        <w:t>List of key informants</w:t>
      </w:r>
    </w:p>
    <w:p w14:paraId="4A3D8308" w14:textId="77777777" w:rsidR="00B968A8" w:rsidRPr="000F438F" w:rsidRDefault="00B968A8" w:rsidP="001F0BC7">
      <w:pPr>
        <w:pStyle w:val="ListParagraph"/>
        <w:numPr>
          <w:ilvl w:val="0"/>
          <w:numId w:val="1"/>
        </w:numPr>
        <w:spacing w:after="0" w:line="360" w:lineRule="auto"/>
        <w:jc w:val="both"/>
        <w:rPr>
          <w:rFonts w:ascii="Arial" w:hAnsi="Arial" w:cs="Arial"/>
          <w:b/>
          <w:bCs/>
          <w:sz w:val="24"/>
          <w:szCs w:val="24"/>
        </w:rPr>
      </w:pPr>
      <w:r w:rsidRPr="000F438F">
        <w:rPr>
          <w:rFonts w:ascii="Arial" w:hAnsi="Arial" w:cs="Arial"/>
          <w:b/>
          <w:bCs/>
          <w:sz w:val="24"/>
          <w:szCs w:val="24"/>
        </w:rPr>
        <w:t>Accountability and Communication Network</w:t>
      </w:r>
    </w:p>
    <w:p w14:paraId="34D8AD56" w14:textId="6AAD65E2" w:rsidR="00B968A8" w:rsidRPr="003C005A" w:rsidRDefault="00B968A8" w:rsidP="001F0BC7">
      <w:pPr>
        <w:spacing w:line="360" w:lineRule="auto"/>
        <w:ind w:left="360"/>
        <w:jc w:val="both"/>
        <w:rPr>
          <w:rFonts w:ascii="Arial" w:hAnsi="Arial" w:cs="Arial"/>
        </w:rPr>
      </w:pPr>
      <w:r w:rsidRPr="003C005A">
        <w:rPr>
          <w:rFonts w:ascii="Arial" w:hAnsi="Arial" w:cs="Arial"/>
          <w:color w:val="000000" w:themeColor="text1"/>
          <w:lang w:val="en-GB"/>
        </w:rPr>
        <w:t xml:space="preserve">The ownership of the output of this assignment belongs to </w:t>
      </w:r>
      <w:r>
        <w:rPr>
          <w:rFonts w:ascii="Arial" w:hAnsi="Arial" w:cs="Arial"/>
          <w:color w:val="000000" w:themeColor="text1"/>
          <w:lang w:val="en-GB"/>
        </w:rPr>
        <w:t>RMTP/PKSF</w:t>
      </w:r>
      <w:r w:rsidRPr="003C005A">
        <w:rPr>
          <w:rFonts w:ascii="Arial" w:hAnsi="Arial" w:cs="Arial"/>
          <w:color w:val="000000" w:themeColor="text1"/>
          <w:lang w:val="en-GB"/>
        </w:rPr>
        <w:t xml:space="preserve"> and shall be utilized for the defined purposes of the </w:t>
      </w:r>
      <w:r>
        <w:rPr>
          <w:rFonts w:ascii="Arial" w:hAnsi="Arial" w:cs="Arial"/>
          <w:color w:val="000000" w:themeColor="text1"/>
          <w:lang w:val="en-GB"/>
        </w:rPr>
        <w:t>Project</w:t>
      </w:r>
      <w:r w:rsidRPr="003C005A">
        <w:rPr>
          <w:rFonts w:ascii="Arial" w:hAnsi="Arial" w:cs="Arial"/>
          <w:color w:val="000000" w:themeColor="text1"/>
        </w:rPr>
        <w:t xml:space="preserve">. The consultant will ensure confidentiality of all information obtained during the assignment and related to the projects mentioned above. All data, materials in soft and hard copies remain the properties of </w:t>
      </w:r>
      <w:r>
        <w:rPr>
          <w:rFonts w:ascii="Arial" w:hAnsi="Arial" w:cs="Arial"/>
          <w:color w:val="000000" w:themeColor="text1"/>
        </w:rPr>
        <w:t>RMTP</w:t>
      </w:r>
      <w:r w:rsidRPr="003C005A">
        <w:rPr>
          <w:rFonts w:ascii="Arial" w:hAnsi="Arial" w:cs="Arial"/>
          <w:color w:val="000000" w:themeColor="text1"/>
        </w:rPr>
        <w:t xml:space="preserve"> and are to be returned to </w:t>
      </w:r>
      <w:r w:rsidR="00C06AC8">
        <w:rPr>
          <w:rFonts w:ascii="Arial" w:hAnsi="Arial" w:cs="Arial"/>
        </w:rPr>
        <w:t xml:space="preserve">Gram </w:t>
      </w:r>
      <w:proofErr w:type="spellStart"/>
      <w:r w:rsidR="00C06AC8">
        <w:rPr>
          <w:rFonts w:ascii="Arial" w:hAnsi="Arial" w:cs="Arial"/>
        </w:rPr>
        <w:t>Unnayan</w:t>
      </w:r>
      <w:proofErr w:type="spellEnd"/>
      <w:r w:rsidR="00C06AC8">
        <w:rPr>
          <w:rFonts w:ascii="Arial" w:hAnsi="Arial" w:cs="Arial"/>
        </w:rPr>
        <w:t xml:space="preserve"> Karma (GUK) </w:t>
      </w:r>
      <w:r w:rsidRPr="003C005A">
        <w:rPr>
          <w:rFonts w:ascii="Arial" w:hAnsi="Arial" w:cs="Arial"/>
          <w:color w:val="000000" w:themeColor="text1"/>
        </w:rPr>
        <w:t xml:space="preserve">at the end of the assignment. The use of the data remains the sole right of </w:t>
      </w:r>
      <w:r>
        <w:rPr>
          <w:rFonts w:ascii="Arial" w:hAnsi="Arial" w:cs="Arial"/>
          <w:color w:val="000000" w:themeColor="text1"/>
        </w:rPr>
        <w:t>RMTP</w:t>
      </w:r>
      <w:r w:rsidRPr="003C005A">
        <w:rPr>
          <w:rFonts w:ascii="Arial" w:hAnsi="Arial" w:cs="Arial"/>
          <w:color w:val="000000" w:themeColor="text1"/>
        </w:rPr>
        <w:t xml:space="preserve"> and any usage of data without prior approval from the </w:t>
      </w:r>
      <w:r>
        <w:rPr>
          <w:rFonts w:ascii="Arial" w:hAnsi="Arial" w:cs="Arial"/>
          <w:color w:val="000000" w:themeColor="text1"/>
        </w:rPr>
        <w:t>PKSF</w:t>
      </w:r>
      <w:r w:rsidRPr="003C005A">
        <w:rPr>
          <w:rFonts w:ascii="Arial" w:hAnsi="Arial" w:cs="Arial"/>
          <w:color w:val="000000" w:themeColor="text1"/>
        </w:rPr>
        <w:t xml:space="preserve"> shall be held illegal</w:t>
      </w:r>
      <w:r>
        <w:rPr>
          <w:rFonts w:ascii="Arial" w:hAnsi="Arial" w:cs="Arial"/>
        </w:rPr>
        <w:t xml:space="preserve">. </w:t>
      </w:r>
    </w:p>
    <w:p w14:paraId="777E9780" w14:textId="77777777" w:rsidR="00B968A8" w:rsidRPr="003C005A" w:rsidRDefault="00B968A8" w:rsidP="001F0BC7">
      <w:pPr>
        <w:pStyle w:val="ListParagraph"/>
        <w:numPr>
          <w:ilvl w:val="0"/>
          <w:numId w:val="15"/>
        </w:numPr>
        <w:spacing w:after="0" w:line="360" w:lineRule="auto"/>
        <w:jc w:val="both"/>
        <w:rPr>
          <w:rFonts w:ascii="Arial" w:hAnsi="Arial" w:cs="Arial"/>
          <w:vanish/>
        </w:rPr>
      </w:pPr>
    </w:p>
    <w:p w14:paraId="4E8712D8" w14:textId="77777777" w:rsidR="00B968A8" w:rsidRPr="003C005A" w:rsidRDefault="00B968A8" w:rsidP="001F0BC7">
      <w:pPr>
        <w:pStyle w:val="ListParagraph"/>
        <w:numPr>
          <w:ilvl w:val="0"/>
          <w:numId w:val="15"/>
        </w:numPr>
        <w:spacing w:after="0" w:line="360" w:lineRule="auto"/>
        <w:jc w:val="both"/>
        <w:rPr>
          <w:rFonts w:ascii="Arial" w:hAnsi="Arial" w:cs="Arial"/>
          <w:vanish/>
        </w:rPr>
      </w:pPr>
    </w:p>
    <w:p w14:paraId="2EEAC05C" w14:textId="77777777" w:rsidR="00B968A8" w:rsidRPr="003C005A" w:rsidRDefault="00B968A8" w:rsidP="001F0BC7">
      <w:pPr>
        <w:pStyle w:val="ListParagraph"/>
        <w:numPr>
          <w:ilvl w:val="0"/>
          <w:numId w:val="15"/>
        </w:numPr>
        <w:spacing w:after="0" w:line="360" w:lineRule="auto"/>
        <w:jc w:val="both"/>
        <w:rPr>
          <w:rFonts w:ascii="Arial" w:hAnsi="Arial" w:cs="Arial"/>
          <w:vanish/>
        </w:rPr>
      </w:pPr>
    </w:p>
    <w:p w14:paraId="7EE265BB" w14:textId="77777777" w:rsidR="00B968A8" w:rsidRPr="003C005A" w:rsidRDefault="00B968A8" w:rsidP="001F0BC7">
      <w:pPr>
        <w:pStyle w:val="ListParagraph"/>
        <w:numPr>
          <w:ilvl w:val="0"/>
          <w:numId w:val="15"/>
        </w:numPr>
        <w:spacing w:after="0" w:line="360" w:lineRule="auto"/>
        <w:jc w:val="both"/>
        <w:rPr>
          <w:rFonts w:ascii="Arial" w:hAnsi="Arial" w:cs="Arial"/>
          <w:vanish/>
        </w:rPr>
      </w:pPr>
    </w:p>
    <w:p w14:paraId="4E65AEBE" w14:textId="77777777" w:rsidR="00B968A8" w:rsidRPr="003C005A" w:rsidRDefault="00B968A8" w:rsidP="001F0BC7">
      <w:pPr>
        <w:pStyle w:val="ListParagraph"/>
        <w:numPr>
          <w:ilvl w:val="0"/>
          <w:numId w:val="15"/>
        </w:numPr>
        <w:spacing w:after="0" w:line="360" w:lineRule="auto"/>
        <w:jc w:val="both"/>
        <w:rPr>
          <w:rFonts w:ascii="Arial" w:hAnsi="Arial" w:cs="Arial"/>
          <w:vanish/>
        </w:rPr>
      </w:pPr>
    </w:p>
    <w:p w14:paraId="2DED99F3" w14:textId="77777777" w:rsidR="00B968A8" w:rsidRPr="003C005A" w:rsidRDefault="00B968A8" w:rsidP="001F0BC7">
      <w:pPr>
        <w:pStyle w:val="ListParagraph"/>
        <w:numPr>
          <w:ilvl w:val="0"/>
          <w:numId w:val="15"/>
        </w:numPr>
        <w:spacing w:after="0" w:line="360" w:lineRule="auto"/>
        <w:jc w:val="both"/>
        <w:rPr>
          <w:rFonts w:ascii="Arial" w:hAnsi="Arial" w:cs="Arial"/>
          <w:vanish/>
        </w:rPr>
      </w:pPr>
    </w:p>
    <w:p w14:paraId="0F37BA79" w14:textId="77777777" w:rsidR="00B968A8" w:rsidRPr="003C005A" w:rsidRDefault="00B968A8" w:rsidP="001F0BC7">
      <w:pPr>
        <w:pStyle w:val="ListParagraph"/>
        <w:numPr>
          <w:ilvl w:val="0"/>
          <w:numId w:val="15"/>
        </w:numPr>
        <w:spacing w:after="0" w:line="360" w:lineRule="auto"/>
        <w:jc w:val="both"/>
        <w:rPr>
          <w:rFonts w:ascii="Arial" w:hAnsi="Arial" w:cs="Arial"/>
          <w:vanish/>
        </w:rPr>
      </w:pPr>
    </w:p>
    <w:p w14:paraId="67F97A76" w14:textId="77777777" w:rsidR="00B968A8" w:rsidRPr="003C005A" w:rsidRDefault="00B968A8" w:rsidP="001F0BC7">
      <w:pPr>
        <w:pStyle w:val="ListParagraph"/>
        <w:numPr>
          <w:ilvl w:val="0"/>
          <w:numId w:val="15"/>
        </w:numPr>
        <w:spacing w:after="0" w:line="360" w:lineRule="auto"/>
        <w:jc w:val="both"/>
        <w:rPr>
          <w:rFonts w:ascii="Arial" w:hAnsi="Arial" w:cs="Arial"/>
          <w:vanish/>
        </w:rPr>
      </w:pPr>
    </w:p>
    <w:p w14:paraId="68DBFE25" w14:textId="77777777" w:rsidR="00B968A8" w:rsidRPr="003C005A" w:rsidRDefault="00B968A8" w:rsidP="001F0BC7">
      <w:pPr>
        <w:pStyle w:val="ListParagraph"/>
        <w:numPr>
          <w:ilvl w:val="0"/>
          <w:numId w:val="15"/>
        </w:numPr>
        <w:spacing w:after="0" w:line="360" w:lineRule="auto"/>
        <w:jc w:val="both"/>
        <w:rPr>
          <w:rFonts w:ascii="Arial" w:hAnsi="Arial" w:cs="Arial"/>
          <w:vanish/>
        </w:rPr>
      </w:pPr>
    </w:p>
    <w:p w14:paraId="5AB1C641" w14:textId="77777777" w:rsidR="00B968A8" w:rsidRPr="003C005A" w:rsidRDefault="00B968A8" w:rsidP="001F0BC7">
      <w:pPr>
        <w:pStyle w:val="ListParagraph"/>
        <w:numPr>
          <w:ilvl w:val="0"/>
          <w:numId w:val="15"/>
        </w:numPr>
        <w:spacing w:after="0" w:line="360" w:lineRule="auto"/>
        <w:jc w:val="both"/>
        <w:rPr>
          <w:rFonts w:ascii="Arial" w:hAnsi="Arial" w:cs="Arial"/>
          <w:vanish/>
        </w:rPr>
      </w:pPr>
    </w:p>
    <w:p w14:paraId="710F8C45" w14:textId="77777777" w:rsidR="00B968A8" w:rsidRPr="00F93CBB" w:rsidRDefault="00B968A8" w:rsidP="001F0BC7">
      <w:pPr>
        <w:pStyle w:val="ListParagraph"/>
        <w:numPr>
          <w:ilvl w:val="0"/>
          <w:numId w:val="1"/>
        </w:numPr>
        <w:spacing w:after="0" w:line="360" w:lineRule="auto"/>
        <w:jc w:val="both"/>
        <w:rPr>
          <w:rFonts w:ascii="Arial" w:hAnsi="Arial" w:cs="Arial"/>
          <w:b/>
          <w:bCs/>
          <w:sz w:val="24"/>
          <w:szCs w:val="24"/>
        </w:rPr>
      </w:pPr>
      <w:r w:rsidRPr="00F93CBB">
        <w:rPr>
          <w:rFonts w:ascii="Arial" w:hAnsi="Arial" w:cs="Arial"/>
          <w:b/>
          <w:bCs/>
          <w:sz w:val="24"/>
          <w:szCs w:val="24"/>
        </w:rPr>
        <w:t>Responsibility and Competence</w:t>
      </w:r>
    </w:p>
    <w:p w14:paraId="7C85190A" w14:textId="47A4AC53" w:rsidR="00B968A8" w:rsidRPr="003C005A" w:rsidRDefault="00B968A8" w:rsidP="001F0BC7">
      <w:pPr>
        <w:spacing w:after="0" w:line="360" w:lineRule="auto"/>
        <w:jc w:val="both"/>
        <w:rPr>
          <w:rFonts w:ascii="Arial" w:hAnsi="Arial" w:cs="Arial"/>
        </w:rPr>
      </w:pPr>
      <w:bookmarkStart w:id="2" w:name="OLE_LINK2"/>
      <w:bookmarkStart w:id="3" w:name="OLE_LINK1"/>
      <w:r w:rsidRPr="003C005A">
        <w:rPr>
          <w:rFonts w:ascii="Arial" w:hAnsi="Arial" w:cs="Arial"/>
        </w:rPr>
        <w:t xml:space="preserve">The consultant agrees to comply in all professional tasks with the rules and regulations of </w:t>
      </w:r>
      <w:bookmarkEnd w:id="2"/>
      <w:bookmarkEnd w:id="3"/>
      <w:r>
        <w:rPr>
          <w:rFonts w:ascii="Arial" w:hAnsi="Arial" w:cs="Arial"/>
        </w:rPr>
        <w:t>RMTP</w:t>
      </w:r>
      <w:r w:rsidRPr="003C005A">
        <w:rPr>
          <w:rFonts w:ascii="Arial" w:hAnsi="Arial" w:cs="Arial"/>
        </w:rPr>
        <w:t xml:space="preserve">. Either party can cancel this agreement within a 7-day written notice. </w:t>
      </w:r>
      <w:r>
        <w:rPr>
          <w:rFonts w:ascii="Arial" w:hAnsi="Arial" w:cs="Arial"/>
        </w:rPr>
        <w:t>RMTP</w:t>
      </w:r>
      <w:r w:rsidRPr="003C005A">
        <w:rPr>
          <w:rFonts w:ascii="Arial" w:hAnsi="Arial" w:cs="Arial"/>
        </w:rPr>
        <w:t xml:space="preserve"> team can terminate the agreement without notice and payment in the following cases: </w:t>
      </w:r>
    </w:p>
    <w:p w14:paraId="191E9D14" w14:textId="77777777" w:rsidR="00B968A8" w:rsidRPr="003C005A" w:rsidRDefault="00B968A8" w:rsidP="001F0BC7">
      <w:pPr>
        <w:pStyle w:val="ListParagraph"/>
        <w:numPr>
          <w:ilvl w:val="0"/>
          <w:numId w:val="16"/>
        </w:numPr>
        <w:tabs>
          <w:tab w:val="left" w:pos="709"/>
        </w:tabs>
        <w:spacing w:after="0" w:line="360" w:lineRule="auto"/>
        <w:jc w:val="both"/>
        <w:rPr>
          <w:rFonts w:ascii="Arial" w:hAnsi="Arial" w:cs="Arial"/>
        </w:rPr>
      </w:pPr>
      <w:r w:rsidRPr="003C005A">
        <w:rPr>
          <w:rFonts w:ascii="Arial" w:hAnsi="Arial" w:cs="Arial"/>
        </w:rPr>
        <w:t>If the consultant cannot fulfil the requirements and the agreed deadlines</w:t>
      </w:r>
    </w:p>
    <w:p w14:paraId="467CD943" w14:textId="77777777" w:rsidR="00B968A8" w:rsidRPr="003C005A" w:rsidRDefault="00B968A8" w:rsidP="001F0BC7">
      <w:pPr>
        <w:pStyle w:val="ListParagraph"/>
        <w:numPr>
          <w:ilvl w:val="0"/>
          <w:numId w:val="16"/>
        </w:numPr>
        <w:tabs>
          <w:tab w:val="left" w:pos="709"/>
        </w:tabs>
        <w:spacing w:after="0" w:line="360" w:lineRule="auto"/>
        <w:jc w:val="both"/>
        <w:rPr>
          <w:rFonts w:ascii="Arial" w:hAnsi="Arial" w:cs="Arial"/>
        </w:rPr>
      </w:pPr>
      <w:r w:rsidRPr="003C005A">
        <w:rPr>
          <w:rFonts w:ascii="Arial" w:hAnsi="Arial" w:cs="Arial"/>
        </w:rPr>
        <w:t>If the consultant cannot submit the deliverables within the time specified in the mandate</w:t>
      </w:r>
    </w:p>
    <w:p w14:paraId="1E59AF70" w14:textId="77777777" w:rsidR="001F0BC7" w:rsidRDefault="00B968A8" w:rsidP="001F0BC7">
      <w:pPr>
        <w:pStyle w:val="ListParagraph"/>
        <w:numPr>
          <w:ilvl w:val="0"/>
          <w:numId w:val="16"/>
        </w:numPr>
        <w:tabs>
          <w:tab w:val="left" w:pos="709"/>
        </w:tabs>
        <w:spacing w:after="0" w:line="360" w:lineRule="auto"/>
        <w:jc w:val="both"/>
        <w:rPr>
          <w:rFonts w:ascii="Arial" w:hAnsi="Arial" w:cs="Arial"/>
        </w:rPr>
      </w:pPr>
      <w:r w:rsidRPr="003C005A">
        <w:rPr>
          <w:rFonts w:ascii="Arial" w:hAnsi="Arial" w:cs="Arial"/>
        </w:rPr>
        <w:t>If the quality and standards of the work fail to meet reasonable standards that have so been communicated in writing.</w:t>
      </w:r>
    </w:p>
    <w:p w14:paraId="3EA7C6BE" w14:textId="409AD58F" w:rsidR="00B968A8" w:rsidRPr="001F0BC7" w:rsidRDefault="00B968A8" w:rsidP="001F0BC7">
      <w:pPr>
        <w:tabs>
          <w:tab w:val="left" w:pos="709"/>
        </w:tabs>
        <w:spacing w:after="0" w:line="360" w:lineRule="auto"/>
        <w:jc w:val="both"/>
        <w:rPr>
          <w:rFonts w:ascii="Arial" w:hAnsi="Arial" w:cs="Arial"/>
        </w:rPr>
      </w:pPr>
    </w:p>
    <w:p w14:paraId="458033FA" w14:textId="77777777" w:rsidR="00B968A8" w:rsidRPr="00F93CBB" w:rsidRDefault="00B968A8" w:rsidP="00B968A8">
      <w:pPr>
        <w:pStyle w:val="ListParagraph"/>
        <w:numPr>
          <w:ilvl w:val="0"/>
          <w:numId w:val="1"/>
        </w:numPr>
        <w:spacing w:after="0"/>
        <w:jc w:val="both"/>
        <w:rPr>
          <w:rFonts w:ascii="Arial" w:hAnsi="Arial" w:cs="Arial"/>
          <w:b/>
          <w:bCs/>
          <w:sz w:val="24"/>
          <w:szCs w:val="24"/>
        </w:rPr>
      </w:pPr>
      <w:r w:rsidRPr="00F93CBB">
        <w:rPr>
          <w:rFonts w:ascii="Arial" w:hAnsi="Arial" w:cs="Arial"/>
          <w:b/>
          <w:bCs/>
          <w:sz w:val="24"/>
          <w:szCs w:val="24"/>
        </w:rPr>
        <w:t>Required Qualifications</w:t>
      </w:r>
    </w:p>
    <w:tbl>
      <w:tblPr>
        <w:tblStyle w:val="TableGrid"/>
        <w:tblW w:w="0" w:type="auto"/>
        <w:tblLook w:val="04A0" w:firstRow="1" w:lastRow="0" w:firstColumn="1" w:lastColumn="0" w:noHBand="0" w:noVBand="1"/>
      </w:tblPr>
      <w:tblGrid>
        <w:gridCol w:w="6655"/>
        <w:gridCol w:w="1191"/>
        <w:gridCol w:w="1216"/>
      </w:tblGrid>
      <w:tr w:rsidR="00B968A8" w:rsidRPr="003C005A" w14:paraId="46317AA8" w14:textId="77777777" w:rsidTr="00DA4C68">
        <w:tc>
          <w:tcPr>
            <w:tcW w:w="6655" w:type="dxa"/>
          </w:tcPr>
          <w:p w14:paraId="6256C633" w14:textId="77777777" w:rsidR="00B968A8" w:rsidRPr="003C005A" w:rsidRDefault="00B968A8" w:rsidP="00DA4C68">
            <w:pPr>
              <w:tabs>
                <w:tab w:val="left" w:pos="709"/>
              </w:tabs>
              <w:spacing w:line="360" w:lineRule="auto"/>
              <w:jc w:val="both"/>
              <w:rPr>
                <w:rFonts w:ascii="Arial" w:hAnsi="Arial" w:cs="Arial"/>
                <w:b/>
                <w:bCs/>
              </w:rPr>
            </w:pPr>
            <w:r w:rsidRPr="003C005A">
              <w:rPr>
                <w:rFonts w:ascii="Arial" w:hAnsi="Arial" w:cs="Arial"/>
                <w:b/>
                <w:bCs/>
              </w:rPr>
              <w:t>Qualification</w:t>
            </w:r>
          </w:p>
        </w:tc>
        <w:tc>
          <w:tcPr>
            <w:tcW w:w="1191" w:type="dxa"/>
          </w:tcPr>
          <w:p w14:paraId="35FE7E33" w14:textId="77777777" w:rsidR="00B968A8" w:rsidRPr="003C005A" w:rsidRDefault="00B968A8" w:rsidP="00DA4C68">
            <w:pPr>
              <w:tabs>
                <w:tab w:val="left" w:pos="709"/>
              </w:tabs>
              <w:spacing w:line="360" w:lineRule="auto"/>
              <w:jc w:val="both"/>
              <w:rPr>
                <w:rFonts w:ascii="Arial" w:hAnsi="Arial" w:cs="Arial"/>
                <w:b/>
                <w:bCs/>
              </w:rPr>
            </w:pPr>
            <w:r w:rsidRPr="003C005A">
              <w:rPr>
                <w:rFonts w:ascii="Arial" w:hAnsi="Arial" w:cs="Arial"/>
                <w:b/>
                <w:bCs/>
              </w:rPr>
              <w:t>Required</w:t>
            </w:r>
          </w:p>
        </w:tc>
        <w:tc>
          <w:tcPr>
            <w:tcW w:w="1216" w:type="dxa"/>
          </w:tcPr>
          <w:p w14:paraId="7F3C450A" w14:textId="77777777" w:rsidR="00B968A8" w:rsidRPr="003C005A" w:rsidRDefault="00B968A8" w:rsidP="00DA4C68">
            <w:pPr>
              <w:tabs>
                <w:tab w:val="left" w:pos="709"/>
              </w:tabs>
              <w:spacing w:line="360" w:lineRule="auto"/>
              <w:jc w:val="both"/>
              <w:rPr>
                <w:rFonts w:ascii="Arial" w:hAnsi="Arial" w:cs="Arial"/>
                <w:b/>
                <w:bCs/>
              </w:rPr>
            </w:pPr>
            <w:r w:rsidRPr="003C005A">
              <w:rPr>
                <w:rFonts w:ascii="Arial" w:hAnsi="Arial" w:cs="Arial"/>
                <w:b/>
                <w:bCs/>
              </w:rPr>
              <w:t>Preferred</w:t>
            </w:r>
          </w:p>
        </w:tc>
      </w:tr>
      <w:tr w:rsidR="00B968A8" w:rsidRPr="003C005A" w14:paraId="4F2AB221" w14:textId="77777777" w:rsidTr="00DA4C68">
        <w:tc>
          <w:tcPr>
            <w:tcW w:w="6655" w:type="dxa"/>
          </w:tcPr>
          <w:p w14:paraId="733B59C4" w14:textId="77777777" w:rsidR="00B968A8" w:rsidRPr="003C005A" w:rsidRDefault="00B968A8" w:rsidP="00DA4C68">
            <w:pPr>
              <w:tabs>
                <w:tab w:val="left" w:pos="709"/>
              </w:tabs>
              <w:spacing w:line="360" w:lineRule="auto"/>
              <w:jc w:val="both"/>
              <w:rPr>
                <w:rFonts w:ascii="Arial" w:hAnsi="Arial" w:cs="Arial"/>
                <w:lang w:val="en-US"/>
              </w:rPr>
            </w:pPr>
            <w:r w:rsidRPr="003C005A">
              <w:rPr>
                <w:rFonts w:ascii="Arial" w:hAnsi="Arial" w:cs="Arial"/>
                <w:lang w:val="en-US"/>
              </w:rPr>
              <w:t xml:space="preserve">Proven experience of conducting </w:t>
            </w:r>
            <w:proofErr w:type="spellStart"/>
            <w:r w:rsidRPr="003C005A">
              <w:rPr>
                <w:rFonts w:ascii="Arial" w:hAnsi="Arial" w:cs="Arial"/>
                <w:lang w:val="en-US"/>
              </w:rPr>
              <w:t>endline</w:t>
            </w:r>
            <w:proofErr w:type="spellEnd"/>
            <w:r w:rsidRPr="003C005A">
              <w:rPr>
                <w:rFonts w:ascii="Arial" w:hAnsi="Arial" w:cs="Arial"/>
                <w:lang w:val="en-US"/>
              </w:rPr>
              <w:t xml:space="preserve"> evaluation of a </w:t>
            </w:r>
            <w:proofErr w:type="spellStart"/>
            <w:r>
              <w:rPr>
                <w:rFonts w:ascii="Arial" w:hAnsi="Arial" w:cs="Arial"/>
                <w:lang w:val="en-US"/>
              </w:rPr>
              <w:t>Agre</w:t>
            </w:r>
            <w:proofErr w:type="spellEnd"/>
            <w:r>
              <w:rPr>
                <w:rFonts w:ascii="Arial" w:hAnsi="Arial" w:cs="Arial"/>
                <w:lang w:val="en-US"/>
              </w:rPr>
              <w:t>- business Project</w:t>
            </w:r>
          </w:p>
        </w:tc>
        <w:sdt>
          <w:sdtPr>
            <w:rPr>
              <w:rFonts w:ascii="Arial" w:hAnsi="Arial" w:cs="Arial"/>
            </w:rPr>
            <w:id w:val="288096916"/>
            <w14:checkbox>
              <w14:checked w14:val="1"/>
              <w14:checkedState w14:val="2612" w14:font="MS Gothic"/>
              <w14:uncheckedState w14:val="2610" w14:font="MS Gothic"/>
            </w14:checkbox>
          </w:sdtPr>
          <w:sdtEndPr/>
          <w:sdtContent>
            <w:tc>
              <w:tcPr>
                <w:tcW w:w="1191" w:type="dxa"/>
              </w:tcPr>
              <w:p w14:paraId="46EFB322" w14:textId="77777777" w:rsidR="00B968A8" w:rsidRPr="003C005A" w:rsidRDefault="00B968A8" w:rsidP="00DA4C68">
                <w:pPr>
                  <w:tabs>
                    <w:tab w:val="left" w:pos="709"/>
                  </w:tabs>
                  <w:spacing w:line="360" w:lineRule="auto"/>
                  <w:jc w:val="both"/>
                  <w:rPr>
                    <w:rFonts w:ascii="Arial" w:hAnsi="Arial" w:cs="Arial"/>
                  </w:rPr>
                </w:pPr>
                <w:r w:rsidRPr="003C005A">
                  <w:rPr>
                    <w:rFonts w:ascii="Segoe UI Symbol" w:eastAsia="MS Gothic" w:hAnsi="Segoe UI Symbol" w:cs="Segoe UI Symbol"/>
                  </w:rPr>
                  <w:t>☒</w:t>
                </w:r>
              </w:p>
            </w:tc>
          </w:sdtContent>
        </w:sdt>
        <w:tc>
          <w:tcPr>
            <w:tcW w:w="1216" w:type="dxa"/>
          </w:tcPr>
          <w:p w14:paraId="74B7EDCC" w14:textId="77777777" w:rsidR="00B968A8" w:rsidRPr="003C005A" w:rsidRDefault="00B968A8" w:rsidP="00DA4C68">
            <w:pPr>
              <w:tabs>
                <w:tab w:val="left" w:pos="709"/>
              </w:tabs>
              <w:spacing w:line="360" w:lineRule="auto"/>
              <w:jc w:val="both"/>
              <w:rPr>
                <w:rFonts w:ascii="Arial" w:hAnsi="Arial" w:cs="Arial"/>
              </w:rPr>
            </w:pPr>
          </w:p>
        </w:tc>
      </w:tr>
      <w:tr w:rsidR="00B968A8" w:rsidRPr="003C005A" w14:paraId="60DC89FE" w14:textId="77777777" w:rsidTr="00DA4C68">
        <w:tc>
          <w:tcPr>
            <w:tcW w:w="6655" w:type="dxa"/>
          </w:tcPr>
          <w:p w14:paraId="3400821E" w14:textId="77777777" w:rsidR="00B968A8" w:rsidRPr="003C005A" w:rsidRDefault="00B968A8" w:rsidP="00DA4C68">
            <w:pPr>
              <w:tabs>
                <w:tab w:val="left" w:pos="709"/>
              </w:tabs>
              <w:spacing w:line="360" w:lineRule="auto"/>
              <w:jc w:val="both"/>
              <w:rPr>
                <w:rFonts w:ascii="Arial" w:eastAsia="Times New Roman" w:hAnsi="Arial" w:cs="Arial"/>
                <w:iCs/>
                <w:lang w:val="en-GB"/>
              </w:rPr>
            </w:pPr>
            <w:r w:rsidRPr="003C005A">
              <w:rPr>
                <w:rFonts w:ascii="Arial" w:eastAsia="Times New Roman" w:hAnsi="Arial" w:cs="Arial"/>
                <w:iCs/>
                <w:lang w:val="en-GB"/>
              </w:rPr>
              <w:t xml:space="preserve">Demonstrated experience from involvement in a </w:t>
            </w:r>
            <w:r>
              <w:rPr>
                <w:rFonts w:ascii="Arial" w:hAnsi="Arial" w:cs="Arial"/>
                <w:lang w:val="en-US"/>
              </w:rPr>
              <w:t>Value Chain</w:t>
            </w:r>
            <w:r w:rsidRPr="003C005A">
              <w:rPr>
                <w:rFonts w:ascii="Arial" w:hAnsi="Arial" w:cs="Arial"/>
                <w:lang w:val="en-US"/>
              </w:rPr>
              <w:t xml:space="preserve"> </w:t>
            </w:r>
            <w:r>
              <w:rPr>
                <w:rFonts w:ascii="Arial" w:hAnsi="Arial" w:cs="Arial"/>
                <w:lang w:val="en-US"/>
              </w:rPr>
              <w:t>Project</w:t>
            </w:r>
          </w:p>
        </w:tc>
        <w:sdt>
          <w:sdtPr>
            <w:rPr>
              <w:rFonts w:ascii="Arial" w:hAnsi="Arial" w:cs="Arial"/>
            </w:rPr>
            <w:id w:val="490910135"/>
            <w14:checkbox>
              <w14:checked w14:val="1"/>
              <w14:checkedState w14:val="2612" w14:font="MS Gothic"/>
              <w14:uncheckedState w14:val="2610" w14:font="MS Gothic"/>
            </w14:checkbox>
          </w:sdtPr>
          <w:sdtEndPr/>
          <w:sdtContent>
            <w:tc>
              <w:tcPr>
                <w:tcW w:w="1191" w:type="dxa"/>
              </w:tcPr>
              <w:p w14:paraId="128C827B" w14:textId="77777777" w:rsidR="00B968A8" w:rsidRPr="003C005A" w:rsidRDefault="00B968A8" w:rsidP="00DA4C68">
                <w:pPr>
                  <w:tabs>
                    <w:tab w:val="left" w:pos="709"/>
                  </w:tabs>
                  <w:spacing w:line="360" w:lineRule="auto"/>
                  <w:jc w:val="both"/>
                  <w:rPr>
                    <w:rFonts w:ascii="Arial" w:hAnsi="Arial" w:cs="Arial"/>
                  </w:rPr>
                </w:pPr>
                <w:r w:rsidRPr="003C005A">
                  <w:rPr>
                    <w:rFonts w:ascii="Segoe UI Symbol" w:eastAsia="MS Gothic" w:hAnsi="Segoe UI Symbol" w:cs="Segoe UI Symbol"/>
                  </w:rPr>
                  <w:t>☒</w:t>
                </w:r>
              </w:p>
            </w:tc>
          </w:sdtContent>
        </w:sdt>
        <w:tc>
          <w:tcPr>
            <w:tcW w:w="1216" w:type="dxa"/>
          </w:tcPr>
          <w:p w14:paraId="33766A66" w14:textId="77777777" w:rsidR="00B968A8" w:rsidRPr="003C005A" w:rsidRDefault="00B968A8" w:rsidP="00DA4C68">
            <w:pPr>
              <w:tabs>
                <w:tab w:val="left" w:pos="709"/>
              </w:tabs>
              <w:spacing w:line="360" w:lineRule="auto"/>
              <w:jc w:val="both"/>
              <w:rPr>
                <w:rFonts w:ascii="Arial" w:hAnsi="Arial" w:cs="Arial"/>
              </w:rPr>
            </w:pPr>
          </w:p>
        </w:tc>
      </w:tr>
      <w:tr w:rsidR="00B968A8" w:rsidRPr="003C005A" w14:paraId="36610B30" w14:textId="77777777" w:rsidTr="00DA4C68">
        <w:tc>
          <w:tcPr>
            <w:tcW w:w="6655" w:type="dxa"/>
          </w:tcPr>
          <w:p w14:paraId="07A6C54C" w14:textId="77777777" w:rsidR="00B968A8" w:rsidRPr="003C005A" w:rsidRDefault="00B968A8" w:rsidP="00DA4C68">
            <w:pPr>
              <w:tabs>
                <w:tab w:val="left" w:pos="709"/>
              </w:tabs>
              <w:spacing w:line="360" w:lineRule="auto"/>
              <w:jc w:val="both"/>
              <w:rPr>
                <w:rFonts w:ascii="Arial" w:eastAsia="Times New Roman" w:hAnsi="Arial" w:cs="Arial"/>
                <w:iCs/>
                <w:lang w:val="en-GB"/>
              </w:rPr>
            </w:pPr>
            <w:r w:rsidRPr="003C005A">
              <w:rPr>
                <w:rFonts w:ascii="Arial" w:eastAsia="Times New Roman" w:hAnsi="Arial" w:cs="Arial"/>
                <w:iCs/>
                <w:lang w:val="en-GB"/>
              </w:rPr>
              <w:t xml:space="preserve">Demonstrated experience of working with </w:t>
            </w:r>
            <w:r>
              <w:rPr>
                <w:rFonts w:ascii="Arial" w:eastAsia="Times New Roman" w:hAnsi="Arial" w:cs="Arial"/>
                <w:iCs/>
                <w:lang w:val="en-GB"/>
              </w:rPr>
              <w:t xml:space="preserve">Gender </w:t>
            </w:r>
          </w:p>
        </w:tc>
        <w:tc>
          <w:tcPr>
            <w:tcW w:w="1191" w:type="dxa"/>
          </w:tcPr>
          <w:p w14:paraId="23EB96EE" w14:textId="77777777" w:rsidR="00B968A8" w:rsidRPr="003C005A" w:rsidRDefault="00B968A8" w:rsidP="00DA4C68">
            <w:pPr>
              <w:tabs>
                <w:tab w:val="left" w:pos="709"/>
              </w:tabs>
              <w:spacing w:line="360" w:lineRule="auto"/>
              <w:jc w:val="both"/>
              <w:rPr>
                <w:rFonts w:ascii="Arial" w:hAnsi="Arial" w:cs="Arial"/>
                <w:lang w:val="en-GB"/>
              </w:rPr>
            </w:pPr>
          </w:p>
        </w:tc>
        <w:sdt>
          <w:sdtPr>
            <w:rPr>
              <w:rFonts w:ascii="Arial" w:hAnsi="Arial" w:cs="Arial"/>
            </w:rPr>
            <w:id w:val="661589178"/>
            <w14:checkbox>
              <w14:checked w14:val="1"/>
              <w14:checkedState w14:val="2612" w14:font="MS Gothic"/>
              <w14:uncheckedState w14:val="2610" w14:font="MS Gothic"/>
            </w14:checkbox>
          </w:sdtPr>
          <w:sdtEndPr/>
          <w:sdtContent>
            <w:tc>
              <w:tcPr>
                <w:tcW w:w="1216" w:type="dxa"/>
              </w:tcPr>
              <w:p w14:paraId="2009E348" w14:textId="77777777" w:rsidR="00B968A8" w:rsidRPr="003C005A" w:rsidRDefault="00B968A8" w:rsidP="00DA4C68">
                <w:pPr>
                  <w:tabs>
                    <w:tab w:val="left" w:pos="709"/>
                  </w:tabs>
                  <w:spacing w:line="360" w:lineRule="auto"/>
                  <w:jc w:val="both"/>
                  <w:rPr>
                    <w:rFonts w:ascii="Arial" w:hAnsi="Arial" w:cs="Arial"/>
                  </w:rPr>
                </w:pPr>
                <w:r w:rsidRPr="003C005A">
                  <w:rPr>
                    <w:rFonts w:ascii="Segoe UI Symbol" w:eastAsia="MS Gothic" w:hAnsi="Segoe UI Symbol" w:cs="Segoe UI Symbol"/>
                  </w:rPr>
                  <w:t>☒</w:t>
                </w:r>
              </w:p>
            </w:tc>
          </w:sdtContent>
        </w:sdt>
      </w:tr>
      <w:tr w:rsidR="00B968A8" w:rsidRPr="003C005A" w14:paraId="68466F19" w14:textId="77777777" w:rsidTr="00DA4C68">
        <w:tc>
          <w:tcPr>
            <w:tcW w:w="6655" w:type="dxa"/>
          </w:tcPr>
          <w:p w14:paraId="43F6F599" w14:textId="77777777" w:rsidR="00B968A8" w:rsidRPr="003C005A" w:rsidRDefault="00B968A8" w:rsidP="00DA4C68">
            <w:pPr>
              <w:tabs>
                <w:tab w:val="left" w:pos="709"/>
              </w:tabs>
              <w:spacing w:line="360" w:lineRule="auto"/>
              <w:jc w:val="both"/>
              <w:rPr>
                <w:rFonts w:ascii="Arial" w:eastAsia="Times New Roman" w:hAnsi="Arial" w:cs="Arial"/>
                <w:iCs/>
                <w:lang w:val="en-GB"/>
              </w:rPr>
            </w:pPr>
            <w:r w:rsidRPr="003C005A">
              <w:rPr>
                <w:rFonts w:ascii="Arial" w:eastAsia="Times New Roman" w:hAnsi="Arial" w:cs="Arial"/>
                <w:iCs/>
                <w:lang w:val="en-GB"/>
              </w:rPr>
              <w:t xml:space="preserve">Demonstrated experience of working with </w:t>
            </w:r>
            <w:r>
              <w:rPr>
                <w:rFonts w:ascii="Arial" w:eastAsia="Times New Roman" w:hAnsi="Arial" w:cs="Arial"/>
                <w:iCs/>
                <w:lang w:val="en-GB"/>
              </w:rPr>
              <w:t xml:space="preserve">Nutrition </w:t>
            </w:r>
          </w:p>
        </w:tc>
        <w:tc>
          <w:tcPr>
            <w:tcW w:w="1191" w:type="dxa"/>
          </w:tcPr>
          <w:p w14:paraId="7438BB28" w14:textId="77777777" w:rsidR="00B968A8" w:rsidRPr="003C005A" w:rsidRDefault="00B968A8" w:rsidP="00DA4C68">
            <w:pPr>
              <w:tabs>
                <w:tab w:val="left" w:pos="709"/>
              </w:tabs>
              <w:spacing w:line="360" w:lineRule="auto"/>
              <w:jc w:val="both"/>
              <w:rPr>
                <w:rFonts w:ascii="Arial" w:hAnsi="Arial" w:cs="Arial"/>
                <w:lang w:val="en-GB"/>
              </w:rPr>
            </w:pPr>
          </w:p>
        </w:tc>
        <w:sdt>
          <w:sdtPr>
            <w:rPr>
              <w:rFonts w:ascii="Arial" w:hAnsi="Arial" w:cs="Arial"/>
            </w:rPr>
            <w:id w:val="-499960396"/>
            <w14:checkbox>
              <w14:checked w14:val="1"/>
              <w14:checkedState w14:val="2612" w14:font="MS Gothic"/>
              <w14:uncheckedState w14:val="2610" w14:font="MS Gothic"/>
            </w14:checkbox>
          </w:sdtPr>
          <w:sdtEndPr/>
          <w:sdtContent>
            <w:tc>
              <w:tcPr>
                <w:tcW w:w="1216" w:type="dxa"/>
              </w:tcPr>
              <w:p w14:paraId="3F70DFCC" w14:textId="77777777" w:rsidR="00B968A8" w:rsidRPr="003C005A" w:rsidRDefault="00B968A8" w:rsidP="00DA4C68">
                <w:pPr>
                  <w:tabs>
                    <w:tab w:val="left" w:pos="709"/>
                  </w:tabs>
                  <w:spacing w:line="360" w:lineRule="auto"/>
                  <w:jc w:val="both"/>
                  <w:rPr>
                    <w:rFonts w:ascii="Arial" w:hAnsi="Arial" w:cs="Arial"/>
                  </w:rPr>
                </w:pPr>
                <w:r w:rsidRPr="003C005A">
                  <w:rPr>
                    <w:rFonts w:ascii="Segoe UI Symbol" w:eastAsia="MS Gothic" w:hAnsi="Segoe UI Symbol" w:cs="Segoe UI Symbol"/>
                  </w:rPr>
                  <w:t>☒</w:t>
                </w:r>
              </w:p>
            </w:tc>
          </w:sdtContent>
        </w:sdt>
      </w:tr>
      <w:tr w:rsidR="00B968A8" w:rsidRPr="003C005A" w14:paraId="459D36B1" w14:textId="77777777" w:rsidTr="00DA4C68">
        <w:tc>
          <w:tcPr>
            <w:tcW w:w="6655" w:type="dxa"/>
          </w:tcPr>
          <w:p w14:paraId="7120F1B0" w14:textId="77777777" w:rsidR="00B968A8" w:rsidRPr="003C005A" w:rsidRDefault="00B968A8" w:rsidP="00DA4C68">
            <w:pPr>
              <w:tabs>
                <w:tab w:val="left" w:pos="709"/>
              </w:tabs>
              <w:spacing w:line="360" w:lineRule="auto"/>
              <w:jc w:val="both"/>
              <w:rPr>
                <w:rFonts w:ascii="Arial" w:hAnsi="Arial" w:cs="Arial"/>
                <w:lang w:val="en-US"/>
              </w:rPr>
            </w:pPr>
            <w:r w:rsidRPr="003C005A">
              <w:rPr>
                <w:rFonts w:ascii="Arial" w:eastAsia="Times New Roman" w:hAnsi="Arial" w:cs="Arial"/>
                <w:iCs/>
                <w:lang w:val="en-GB"/>
              </w:rPr>
              <w:t xml:space="preserve">University degree at post-graduate level in </w:t>
            </w:r>
            <w:r w:rsidRPr="008F725E">
              <w:rPr>
                <w:rFonts w:ascii="Arial" w:eastAsia="Times New Roman" w:hAnsi="Arial" w:cs="Arial"/>
                <w:iCs/>
                <w:lang w:val="en-GB"/>
              </w:rPr>
              <w:t xml:space="preserve">Social Science/ Agriculture /DVM /Fisheries/ Statistics or </w:t>
            </w:r>
            <w:proofErr w:type="gramStart"/>
            <w:r w:rsidRPr="008F725E">
              <w:rPr>
                <w:rFonts w:ascii="Arial" w:eastAsia="Times New Roman" w:hAnsi="Arial" w:cs="Arial"/>
                <w:iCs/>
                <w:lang w:val="en-GB"/>
              </w:rPr>
              <w:t>other</w:t>
            </w:r>
            <w:proofErr w:type="gramEnd"/>
            <w:r w:rsidRPr="008F725E">
              <w:rPr>
                <w:rFonts w:ascii="Arial" w:eastAsia="Times New Roman" w:hAnsi="Arial" w:cs="Arial"/>
                <w:iCs/>
                <w:lang w:val="en-GB"/>
              </w:rPr>
              <w:t xml:space="preserve"> relev</w:t>
            </w:r>
            <w:r w:rsidRPr="003C005A">
              <w:rPr>
                <w:rFonts w:ascii="Arial" w:eastAsia="Times New Roman" w:hAnsi="Arial" w:cs="Arial"/>
                <w:iCs/>
                <w:lang w:val="en-GB"/>
              </w:rPr>
              <w:t>ant subject</w:t>
            </w:r>
          </w:p>
        </w:tc>
        <w:sdt>
          <w:sdtPr>
            <w:rPr>
              <w:rFonts w:ascii="Arial" w:hAnsi="Arial" w:cs="Arial"/>
            </w:rPr>
            <w:id w:val="-1146825244"/>
            <w14:checkbox>
              <w14:checked w14:val="1"/>
              <w14:checkedState w14:val="2612" w14:font="MS Gothic"/>
              <w14:uncheckedState w14:val="2610" w14:font="MS Gothic"/>
            </w14:checkbox>
          </w:sdtPr>
          <w:sdtEndPr/>
          <w:sdtContent>
            <w:tc>
              <w:tcPr>
                <w:tcW w:w="1191" w:type="dxa"/>
              </w:tcPr>
              <w:p w14:paraId="17E4E473" w14:textId="77777777" w:rsidR="00B968A8" w:rsidRPr="003C005A" w:rsidRDefault="00B968A8" w:rsidP="00DA4C68">
                <w:pPr>
                  <w:tabs>
                    <w:tab w:val="left" w:pos="709"/>
                  </w:tabs>
                  <w:spacing w:line="360" w:lineRule="auto"/>
                  <w:jc w:val="both"/>
                  <w:rPr>
                    <w:rFonts w:ascii="Arial" w:hAnsi="Arial" w:cs="Arial"/>
                  </w:rPr>
                </w:pPr>
                <w:r w:rsidRPr="003C005A">
                  <w:rPr>
                    <w:rFonts w:ascii="Segoe UI Symbol" w:eastAsia="MS Gothic" w:hAnsi="Segoe UI Symbol" w:cs="Segoe UI Symbol"/>
                  </w:rPr>
                  <w:t>☒</w:t>
                </w:r>
              </w:p>
            </w:tc>
          </w:sdtContent>
        </w:sdt>
        <w:tc>
          <w:tcPr>
            <w:tcW w:w="1216" w:type="dxa"/>
          </w:tcPr>
          <w:p w14:paraId="431CDED4" w14:textId="77777777" w:rsidR="00B968A8" w:rsidRPr="003C005A" w:rsidRDefault="00B968A8" w:rsidP="00DA4C68">
            <w:pPr>
              <w:tabs>
                <w:tab w:val="left" w:pos="709"/>
              </w:tabs>
              <w:spacing w:line="360" w:lineRule="auto"/>
              <w:jc w:val="both"/>
              <w:rPr>
                <w:rFonts w:ascii="Arial" w:hAnsi="Arial" w:cs="Arial"/>
              </w:rPr>
            </w:pPr>
          </w:p>
        </w:tc>
      </w:tr>
      <w:tr w:rsidR="00B968A8" w:rsidRPr="003C005A" w14:paraId="688EA1C0" w14:textId="77777777" w:rsidTr="00DA4C68">
        <w:tc>
          <w:tcPr>
            <w:tcW w:w="6655" w:type="dxa"/>
          </w:tcPr>
          <w:p w14:paraId="3B480FAC" w14:textId="77777777" w:rsidR="00B968A8" w:rsidRPr="003C005A" w:rsidRDefault="00B968A8" w:rsidP="00DA4C68">
            <w:pPr>
              <w:tabs>
                <w:tab w:val="left" w:pos="709"/>
              </w:tabs>
              <w:spacing w:line="360" w:lineRule="auto"/>
              <w:jc w:val="both"/>
              <w:rPr>
                <w:rFonts w:ascii="Arial" w:hAnsi="Arial" w:cs="Arial"/>
                <w:lang w:val="en-US"/>
              </w:rPr>
            </w:pPr>
            <w:r w:rsidRPr="003C005A">
              <w:rPr>
                <w:rFonts w:ascii="Arial" w:eastAsia="Times New Roman" w:hAnsi="Arial" w:cs="Arial"/>
                <w:iCs/>
                <w:lang w:val="en-GB"/>
              </w:rPr>
              <w:t>Strong analytical skills and ability to clearly synthesize and present findings, draw practical conclusions, make recommendations and to prepare well-written reports in a timely manner</w:t>
            </w:r>
          </w:p>
        </w:tc>
        <w:sdt>
          <w:sdtPr>
            <w:rPr>
              <w:rFonts w:ascii="Arial" w:hAnsi="Arial" w:cs="Arial"/>
            </w:rPr>
            <w:id w:val="-109281317"/>
            <w14:checkbox>
              <w14:checked w14:val="1"/>
              <w14:checkedState w14:val="2612" w14:font="MS Gothic"/>
              <w14:uncheckedState w14:val="2610" w14:font="MS Gothic"/>
            </w14:checkbox>
          </w:sdtPr>
          <w:sdtEndPr/>
          <w:sdtContent>
            <w:tc>
              <w:tcPr>
                <w:tcW w:w="1191" w:type="dxa"/>
              </w:tcPr>
              <w:p w14:paraId="568E1E7D" w14:textId="77777777" w:rsidR="00B968A8" w:rsidRPr="003C005A" w:rsidRDefault="00B968A8" w:rsidP="00DA4C68">
                <w:pPr>
                  <w:tabs>
                    <w:tab w:val="left" w:pos="709"/>
                  </w:tabs>
                  <w:spacing w:line="360" w:lineRule="auto"/>
                  <w:jc w:val="both"/>
                  <w:rPr>
                    <w:rFonts w:ascii="Arial" w:hAnsi="Arial" w:cs="Arial"/>
                  </w:rPr>
                </w:pPr>
                <w:r w:rsidRPr="003C005A">
                  <w:rPr>
                    <w:rFonts w:ascii="Segoe UI Symbol" w:eastAsia="MS Gothic" w:hAnsi="Segoe UI Symbol" w:cs="Segoe UI Symbol"/>
                  </w:rPr>
                  <w:t>☒</w:t>
                </w:r>
              </w:p>
            </w:tc>
          </w:sdtContent>
        </w:sdt>
        <w:tc>
          <w:tcPr>
            <w:tcW w:w="1216" w:type="dxa"/>
          </w:tcPr>
          <w:p w14:paraId="2534758E" w14:textId="77777777" w:rsidR="00B968A8" w:rsidRPr="003C005A" w:rsidRDefault="00B968A8" w:rsidP="00DA4C68">
            <w:pPr>
              <w:tabs>
                <w:tab w:val="left" w:pos="709"/>
              </w:tabs>
              <w:spacing w:line="360" w:lineRule="auto"/>
              <w:jc w:val="both"/>
              <w:rPr>
                <w:rFonts w:ascii="Arial" w:hAnsi="Arial" w:cs="Arial"/>
              </w:rPr>
            </w:pPr>
          </w:p>
        </w:tc>
      </w:tr>
      <w:tr w:rsidR="00B968A8" w:rsidRPr="003C005A" w14:paraId="6099325D" w14:textId="77777777" w:rsidTr="00DA4C68">
        <w:tc>
          <w:tcPr>
            <w:tcW w:w="6655" w:type="dxa"/>
          </w:tcPr>
          <w:p w14:paraId="42E0226F" w14:textId="77777777" w:rsidR="00B968A8" w:rsidRPr="003C005A" w:rsidRDefault="00B968A8" w:rsidP="00DA4C68">
            <w:pPr>
              <w:tabs>
                <w:tab w:val="left" w:pos="709"/>
              </w:tabs>
              <w:spacing w:line="360" w:lineRule="auto"/>
              <w:jc w:val="both"/>
              <w:rPr>
                <w:rFonts w:ascii="Arial" w:eastAsia="Times New Roman" w:hAnsi="Arial" w:cs="Arial"/>
                <w:iCs/>
                <w:lang w:val="en-GB"/>
              </w:rPr>
            </w:pPr>
            <w:r w:rsidRPr="003C005A">
              <w:rPr>
                <w:rFonts w:ascii="Arial" w:eastAsia="Times New Roman" w:hAnsi="Arial" w:cs="Arial"/>
                <w:iCs/>
                <w:lang w:val="en-GB"/>
              </w:rPr>
              <w:lastRenderedPageBreak/>
              <w:t>Excellent in English and Bangla writing and presentation skills</w:t>
            </w:r>
          </w:p>
        </w:tc>
        <w:sdt>
          <w:sdtPr>
            <w:rPr>
              <w:rFonts w:ascii="Arial" w:hAnsi="Arial" w:cs="Arial"/>
            </w:rPr>
            <w:id w:val="1145694088"/>
            <w14:checkbox>
              <w14:checked w14:val="1"/>
              <w14:checkedState w14:val="2612" w14:font="MS Gothic"/>
              <w14:uncheckedState w14:val="2610" w14:font="MS Gothic"/>
            </w14:checkbox>
          </w:sdtPr>
          <w:sdtEndPr/>
          <w:sdtContent>
            <w:tc>
              <w:tcPr>
                <w:tcW w:w="1191" w:type="dxa"/>
              </w:tcPr>
              <w:p w14:paraId="2B95D471" w14:textId="77777777" w:rsidR="00B968A8" w:rsidRPr="003C005A" w:rsidRDefault="00B968A8" w:rsidP="00DA4C68">
                <w:pPr>
                  <w:tabs>
                    <w:tab w:val="left" w:pos="709"/>
                  </w:tabs>
                  <w:spacing w:line="360" w:lineRule="auto"/>
                  <w:jc w:val="both"/>
                  <w:rPr>
                    <w:rFonts w:ascii="Arial" w:eastAsia="MS Gothic" w:hAnsi="Arial" w:cs="Arial"/>
                  </w:rPr>
                </w:pPr>
                <w:r w:rsidRPr="003C005A">
                  <w:rPr>
                    <w:rFonts w:ascii="Segoe UI Symbol" w:eastAsia="MS Gothic" w:hAnsi="Segoe UI Symbol" w:cs="Segoe UI Symbol"/>
                  </w:rPr>
                  <w:t>☒</w:t>
                </w:r>
              </w:p>
            </w:tc>
          </w:sdtContent>
        </w:sdt>
        <w:tc>
          <w:tcPr>
            <w:tcW w:w="1216" w:type="dxa"/>
          </w:tcPr>
          <w:p w14:paraId="2E03BDE8" w14:textId="77777777" w:rsidR="00B968A8" w:rsidRPr="003C005A" w:rsidRDefault="00B968A8" w:rsidP="00DA4C68">
            <w:pPr>
              <w:tabs>
                <w:tab w:val="left" w:pos="709"/>
              </w:tabs>
              <w:spacing w:line="360" w:lineRule="auto"/>
              <w:jc w:val="both"/>
              <w:rPr>
                <w:rFonts w:ascii="Arial" w:hAnsi="Arial" w:cs="Arial"/>
              </w:rPr>
            </w:pPr>
          </w:p>
        </w:tc>
      </w:tr>
      <w:tr w:rsidR="00B968A8" w:rsidRPr="003C005A" w14:paraId="586BCECB" w14:textId="77777777" w:rsidTr="00DA4C68">
        <w:tc>
          <w:tcPr>
            <w:tcW w:w="6655" w:type="dxa"/>
          </w:tcPr>
          <w:p w14:paraId="702E05C1" w14:textId="77777777" w:rsidR="00B968A8" w:rsidRPr="003C005A" w:rsidRDefault="00B968A8" w:rsidP="00DA4C68">
            <w:pPr>
              <w:tabs>
                <w:tab w:val="left" w:pos="709"/>
              </w:tabs>
              <w:spacing w:line="360" w:lineRule="auto"/>
              <w:jc w:val="both"/>
              <w:rPr>
                <w:rFonts w:ascii="Arial" w:eastAsia="Times New Roman" w:hAnsi="Arial" w:cs="Arial"/>
                <w:iCs/>
                <w:lang w:val="en-GB"/>
              </w:rPr>
            </w:pPr>
            <w:r w:rsidRPr="003C005A">
              <w:rPr>
                <w:rFonts w:ascii="Arial" w:eastAsia="Times New Roman" w:hAnsi="Arial" w:cs="Arial"/>
                <w:iCs/>
                <w:lang w:val="en-GB"/>
              </w:rPr>
              <w:t>Immediate availability for the period indicated</w:t>
            </w:r>
          </w:p>
        </w:tc>
        <w:sdt>
          <w:sdtPr>
            <w:rPr>
              <w:rFonts w:ascii="Arial" w:hAnsi="Arial" w:cs="Arial"/>
            </w:rPr>
            <w:id w:val="-1876923141"/>
            <w14:checkbox>
              <w14:checked w14:val="1"/>
              <w14:checkedState w14:val="2612" w14:font="MS Gothic"/>
              <w14:uncheckedState w14:val="2610" w14:font="MS Gothic"/>
            </w14:checkbox>
          </w:sdtPr>
          <w:sdtEndPr/>
          <w:sdtContent>
            <w:tc>
              <w:tcPr>
                <w:tcW w:w="1191" w:type="dxa"/>
              </w:tcPr>
              <w:p w14:paraId="309FB380" w14:textId="77777777" w:rsidR="00B968A8" w:rsidRPr="003C005A" w:rsidRDefault="00B968A8" w:rsidP="00DA4C68">
                <w:pPr>
                  <w:tabs>
                    <w:tab w:val="left" w:pos="709"/>
                  </w:tabs>
                  <w:spacing w:line="360" w:lineRule="auto"/>
                  <w:jc w:val="both"/>
                  <w:rPr>
                    <w:rFonts w:ascii="Arial" w:eastAsia="MS Gothic" w:hAnsi="Arial" w:cs="Arial"/>
                  </w:rPr>
                </w:pPr>
                <w:r w:rsidRPr="003C005A">
                  <w:rPr>
                    <w:rFonts w:ascii="Segoe UI Symbol" w:eastAsia="MS Gothic" w:hAnsi="Segoe UI Symbol" w:cs="Segoe UI Symbol"/>
                  </w:rPr>
                  <w:t>☒</w:t>
                </w:r>
              </w:p>
            </w:tc>
          </w:sdtContent>
        </w:sdt>
        <w:tc>
          <w:tcPr>
            <w:tcW w:w="1216" w:type="dxa"/>
          </w:tcPr>
          <w:p w14:paraId="79B60F09" w14:textId="77777777" w:rsidR="00B968A8" w:rsidRPr="003C005A" w:rsidRDefault="00B968A8" w:rsidP="00DA4C68">
            <w:pPr>
              <w:tabs>
                <w:tab w:val="left" w:pos="709"/>
              </w:tabs>
              <w:spacing w:line="360" w:lineRule="auto"/>
              <w:jc w:val="both"/>
              <w:rPr>
                <w:rFonts w:ascii="Arial" w:hAnsi="Arial" w:cs="Arial"/>
              </w:rPr>
            </w:pPr>
          </w:p>
        </w:tc>
      </w:tr>
      <w:tr w:rsidR="00B968A8" w:rsidRPr="003C005A" w14:paraId="274DA154" w14:textId="77777777" w:rsidTr="00DA4C68">
        <w:tc>
          <w:tcPr>
            <w:tcW w:w="6655" w:type="dxa"/>
          </w:tcPr>
          <w:p w14:paraId="3AE92BC5" w14:textId="77777777" w:rsidR="00B968A8" w:rsidRPr="003C005A" w:rsidRDefault="00B968A8" w:rsidP="00DA4C68">
            <w:pPr>
              <w:tabs>
                <w:tab w:val="left" w:pos="709"/>
              </w:tabs>
              <w:spacing w:line="360" w:lineRule="auto"/>
              <w:jc w:val="both"/>
              <w:rPr>
                <w:rFonts w:ascii="Arial" w:eastAsia="Times New Roman" w:hAnsi="Arial" w:cs="Arial"/>
                <w:iCs/>
                <w:lang w:val="en-GB"/>
              </w:rPr>
            </w:pPr>
            <w:r w:rsidRPr="003C005A">
              <w:rPr>
                <w:rFonts w:ascii="Arial" w:eastAsia="Times New Roman" w:hAnsi="Arial" w:cs="Arial"/>
                <w:iCs/>
                <w:lang w:val="en-GB"/>
              </w:rPr>
              <w:t xml:space="preserve">Experience working with </w:t>
            </w:r>
            <w:r>
              <w:rPr>
                <w:rFonts w:ascii="Arial" w:eastAsia="Times New Roman" w:hAnsi="Arial" w:cs="Arial"/>
                <w:iCs/>
                <w:lang w:val="en-GB"/>
              </w:rPr>
              <w:t xml:space="preserve">Mobile based Data collection </w:t>
            </w:r>
          </w:p>
        </w:tc>
        <w:tc>
          <w:tcPr>
            <w:tcW w:w="1191" w:type="dxa"/>
          </w:tcPr>
          <w:p w14:paraId="1E40FF3B" w14:textId="77777777" w:rsidR="00B968A8" w:rsidRPr="003C005A" w:rsidRDefault="00B968A8" w:rsidP="00DA4C68">
            <w:pPr>
              <w:tabs>
                <w:tab w:val="left" w:pos="709"/>
              </w:tabs>
              <w:spacing w:line="360" w:lineRule="auto"/>
              <w:jc w:val="both"/>
              <w:rPr>
                <w:rFonts w:ascii="Arial" w:eastAsia="MS Gothic" w:hAnsi="Arial" w:cs="Arial"/>
                <w:lang w:val="en-US"/>
              </w:rPr>
            </w:pPr>
          </w:p>
        </w:tc>
        <w:sdt>
          <w:sdtPr>
            <w:rPr>
              <w:rFonts w:ascii="Arial" w:hAnsi="Arial" w:cs="Arial"/>
            </w:rPr>
            <w:id w:val="-1400663408"/>
            <w14:checkbox>
              <w14:checked w14:val="1"/>
              <w14:checkedState w14:val="2612" w14:font="MS Gothic"/>
              <w14:uncheckedState w14:val="2610" w14:font="MS Gothic"/>
            </w14:checkbox>
          </w:sdtPr>
          <w:sdtEndPr/>
          <w:sdtContent>
            <w:tc>
              <w:tcPr>
                <w:tcW w:w="1216" w:type="dxa"/>
              </w:tcPr>
              <w:p w14:paraId="3E8C4C08" w14:textId="77777777" w:rsidR="00B968A8" w:rsidRPr="003C005A" w:rsidRDefault="00B968A8" w:rsidP="00DA4C68">
                <w:pPr>
                  <w:tabs>
                    <w:tab w:val="left" w:pos="709"/>
                  </w:tabs>
                  <w:spacing w:line="360" w:lineRule="auto"/>
                  <w:jc w:val="both"/>
                  <w:rPr>
                    <w:rFonts w:ascii="Arial" w:hAnsi="Arial" w:cs="Arial"/>
                  </w:rPr>
                </w:pPr>
                <w:r w:rsidRPr="003C005A">
                  <w:rPr>
                    <w:rFonts w:ascii="Segoe UI Symbol" w:eastAsia="MS Gothic" w:hAnsi="Segoe UI Symbol" w:cs="Segoe UI Symbol"/>
                  </w:rPr>
                  <w:t>☒</w:t>
                </w:r>
              </w:p>
            </w:tc>
          </w:sdtContent>
        </w:sdt>
      </w:tr>
    </w:tbl>
    <w:p w14:paraId="6832E5DC" w14:textId="77777777" w:rsidR="00B968A8" w:rsidRPr="003C005A" w:rsidRDefault="00B968A8" w:rsidP="00B968A8">
      <w:pPr>
        <w:spacing w:after="0"/>
        <w:jc w:val="both"/>
        <w:rPr>
          <w:rFonts w:ascii="Arial" w:hAnsi="Arial" w:cs="Arial"/>
        </w:rPr>
      </w:pPr>
    </w:p>
    <w:p w14:paraId="03A91AAB" w14:textId="77777777" w:rsidR="00B968A8" w:rsidRPr="00F93CBB" w:rsidRDefault="00B968A8" w:rsidP="00A60A6E">
      <w:pPr>
        <w:pStyle w:val="ListParagraph"/>
        <w:numPr>
          <w:ilvl w:val="0"/>
          <w:numId w:val="1"/>
        </w:numPr>
        <w:spacing w:after="0" w:line="360" w:lineRule="auto"/>
        <w:jc w:val="both"/>
        <w:rPr>
          <w:rFonts w:ascii="Arial" w:hAnsi="Arial" w:cs="Arial"/>
          <w:b/>
          <w:bCs/>
          <w:sz w:val="24"/>
          <w:szCs w:val="24"/>
        </w:rPr>
      </w:pPr>
      <w:r w:rsidRPr="00F93CBB">
        <w:rPr>
          <w:rFonts w:ascii="Arial" w:hAnsi="Arial" w:cs="Arial"/>
          <w:b/>
          <w:bCs/>
          <w:sz w:val="24"/>
          <w:szCs w:val="24"/>
        </w:rPr>
        <w:t>Consultant requirements</w:t>
      </w:r>
    </w:p>
    <w:p w14:paraId="0970BB43" w14:textId="77777777" w:rsidR="00B968A8" w:rsidRPr="003C005A" w:rsidRDefault="00B968A8" w:rsidP="00A60A6E">
      <w:pPr>
        <w:spacing w:after="0" w:line="360" w:lineRule="auto"/>
        <w:jc w:val="both"/>
        <w:rPr>
          <w:rFonts w:ascii="Arial" w:hAnsi="Arial" w:cs="Arial"/>
          <w:bCs/>
        </w:rPr>
      </w:pPr>
      <w:r w:rsidRPr="003C005A">
        <w:rPr>
          <w:rFonts w:ascii="Arial" w:hAnsi="Arial" w:cs="Arial"/>
          <w:bCs/>
        </w:rPr>
        <w:t xml:space="preserve">The Consultant should have previous working experience in providing such kinds of services. Should have expertise in the area of the said Sub-Sector/s, </w:t>
      </w:r>
      <w:r>
        <w:rPr>
          <w:rFonts w:ascii="Arial" w:hAnsi="Arial" w:cs="Arial"/>
          <w:bCs/>
        </w:rPr>
        <w:t>Agriculture/DVM/Fisheries</w:t>
      </w:r>
      <w:r w:rsidRPr="003C005A">
        <w:rPr>
          <w:rFonts w:ascii="Arial" w:hAnsi="Arial" w:cs="Arial"/>
          <w:bCs/>
        </w:rPr>
        <w:t xml:space="preserve">, and micro-enterprise. The enumerators of this study will be hired by the consultant/consulting firm. The expected qualifications of the independent consultant are given below:   </w:t>
      </w:r>
    </w:p>
    <w:p w14:paraId="44CCA21A" w14:textId="77777777" w:rsidR="00B968A8" w:rsidRPr="003C005A" w:rsidRDefault="00B968A8" w:rsidP="00A60A6E">
      <w:pPr>
        <w:spacing w:after="0" w:line="360" w:lineRule="auto"/>
        <w:jc w:val="both"/>
        <w:rPr>
          <w:rFonts w:ascii="Arial" w:hAnsi="Arial" w:cs="Arial"/>
          <w:bCs/>
        </w:rPr>
      </w:pPr>
    </w:p>
    <w:p w14:paraId="79739217" w14:textId="77777777" w:rsidR="00B968A8" w:rsidRPr="003C005A" w:rsidRDefault="00B968A8" w:rsidP="00A60A6E">
      <w:pPr>
        <w:pStyle w:val="ListParagraph"/>
        <w:numPr>
          <w:ilvl w:val="0"/>
          <w:numId w:val="3"/>
        </w:numPr>
        <w:spacing w:after="0" w:line="360" w:lineRule="auto"/>
        <w:jc w:val="both"/>
        <w:rPr>
          <w:rFonts w:ascii="Arial" w:hAnsi="Arial" w:cs="Arial"/>
          <w:bCs/>
        </w:rPr>
      </w:pPr>
      <w:r w:rsidRPr="003C005A">
        <w:rPr>
          <w:rFonts w:ascii="Arial" w:hAnsi="Arial" w:cs="Arial"/>
          <w:b/>
        </w:rPr>
        <w:t>Education (20 marks):</w:t>
      </w:r>
      <w:r w:rsidRPr="003C005A">
        <w:rPr>
          <w:rFonts w:ascii="Arial" w:hAnsi="Arial" w:cs="Arial"/>
          <w:bCs/>
        </w:rPr>
        <w:t xml:space="preserve"> He/she should have a minimum Master's </w:t>
      </w:r>
      <w:r w:rsidRPr="008F725E">
        <w:rPr>
          <w:rFonts w:ascii="Arial" w:eastAsia="Times New Roman" w:hAnsi="Arial" w:cs="Arial"/>
          <w:iCs/>
          <w:lang w:val="en-GB"/>
        </w:rPr>
        <w:t>Social Science/ Agriculture /DVM /Fisheries/ Statistics</w:t>
      </w:r>
      <w:r w:rsidRPr="008F725E">
        <w:rPr>
          <w:rFonts w:ascii="Arial" w:hAnsi="Arial" w:cs="Arial"/>
          <w:bCs/>
        </w:rPr>
        <w:t>, PhD will be the additional advantage. Glo</w:t>
      </w:r>
      <w:r w:rsidRPr="003C005A">
        <w:rPr>
          <w:rFonts w:ascii="Arial" w:hAnsi="Arial" w:cs="Arial"/>
          <w:bCs/>
        </w:rPr>
        <w:t xml:space="preserve">bal GAP assurer/trainer will get preferences.  </w:t>
      </w:r>
    </w:p>
    <w:p w14:paraId="61B8639B" w14:textId="77777777" w:rsidR="00B968A8" w:rsidRPr="003C005A" w:rsidRDefault="00B968A8" w:rsidP="00A60A6E">
      <w:pPr>
        <w:pStyle w:val="ListParagraph"/>
        <w:numPr>
          <w:ilvl w:val="0"/>
          <w:numId w:val="3"/>
        </w:numPr>
        <w:spacing w:after="0" w:line="360" w:lineRule="auto"/>
        <w:jc w:val="both"/>
        <w:rPr>
          <w:rFonts w:ascii="Arial" w:hAnsi="Arial" w:cs="Arial"/>
          <w:bCs/>
        </w:rPr>
      </w:pPr>
      <w:r w:rsidRPr="003C005A">
        <w:rPr>
          <w:rFonts w:ascii="Arial" w:hAnsi="Arial" w:cs="Arial"/>
          <w:b/>
        </w:rPr>
        <w:t>Experience (30 marks):</w:t>
      </w:r>
      <w:r w:rsidRPr="003C005A">
        <w:rPr>
          <w:rFonts w:ascii="Arial" w:hAnsi="Arial" w:cs="Arial"/>
          <w:bCs/>
        </w:rPr>
        <w:t xml:space="preserve"> The consultant should have 10 years of working experience in research including 5 years of experience in the value chain approach. Research experience in environmental sustainability, economic viability, micro-enterprise development, nutrition, sectoral policy review/analysis, and value chain development will add additional value. Experience in evaluating any projects/sectoral study funded by IFAD/World Bank/ADB/DANIDA and/or any other UN agencies will preferable.</w:t>
      </w:r>
    </w:p>
    <w:p w14:paraId="79D216D5" w14:textId="77777777" w:rsidR="00B968A8" w:rsidRPr="003C005A" w:rsidRDefault="00B968A8" w:rsidP="00A60A6E">
      <w:pPr>
        <w:pStyle w:val="ListParagraph"/>
        <w:numPr>
          <w:ilvl w:val="0"/>
          <w:numId w:val="3"/>
        </w:numPr>
        <w:spacing w:after="0" w:line="360" w:lineRule="auto"/>
        <w:jc w:val="both"/>
        <w:rPr>
          <w:rFonts w:ascii="Arial" w:hAnsi="Arial" w:cs="Arial"/>
          <w:bCs/>
        </w:rPr>
      </w:pPr>
      <w:r w:rsidRPr="003C005A">
        <w:rPr>
          <w:rFonts w:ascii="Arial" w:hAnsi="Arial" w:cs="Arial"/>
          <w:b/>
        </w:rPr>
        <w:t xml:space="preserve">Publication (20 marks): </w:t>
      </w:r>
      <w:r w:rsidRPr="003C005A">
        <w:rPr>
          <w:rFonts w:ascii="Arial" w:hAnsi="Arial" w:cs="Arial"/>
          <w:bCs/>
        </w:rPr>
        <w:t xml:space="preserve">The consultant should have at least 3 publications in an international/national journal. </w:t>
      </w:r>
      <w:r w:rsidRPr="008F725E">
        <w:rPr>
          <w:rFonts w:ascii="Arial" w:hAnsi="Arial" w:cs="Arial"/>
          <w:bCs/>
        </w:rPr>
        <w:t>However, Value Chain sectoral publications will be given high preference for the selection of the consultant</w:t>
      </w:r>
      <w:r w:rsidRPr="003C005A">
        <w:rPr>
          <w:rFonts w:ascii="Arial" w:hAnsi="Arial" w:cs="Arial"/>
          <w:bCs/>
        </w:rPr>
        <w:t>.</w:t>
      </w:r>
    </w:p>
    <w:p w14:paraId="0BC2EE4E" w14:textId="77777777" w:rsidR="00B968A8" w:rsidRPr="003C005A" w:rsidRDefault="00B968A8" w:rsidP="00A60A6E">
      <w:pPr>
        <w:pStyle w:val="ListParagraph"/>
        <w:numPr>
          <w:ilvl w:val="0"/>
          <w:numId w:val="3"/>
        </w:numPr>
        <w:spacing w:after="0" w:line="360" w:lineRule="auto"/>
        <w:jc w:val="both"/>
        <w:rPr>
          <w:rFonts w:ascii="Arial" w:hAnsi="Arial" w:cs="Arial"/>
          <w:bCs/>
        </w:rPr>
      </w:pPr>
      <w:r w:rsidRPr="003C005A">
        <w:rPr>
          <w:rFonts w:ascii="Arial" w:hAnsi="Arial" w:cs="Arial"/>
          <w:b/>
        </w:rPr>
        <w:t xml:space="preserve">Familiarity (10 marks): </w:t>
      </w:r>
      <w:r w:rsidRPr="003C005A">
        <w:rPr>
          <w:rFonts w:ascii="Arial" w:hAnsi="Arial" w:cs="Arial"/>
          <w:bCs/>
        </w:rPr>
        <w:t xml:space="preserve">Familiarity with the following areas: a) Environment &amp; Climate Change, b) Micro and small enterprise, c) livelihoods d) employment, e) pro-poor development, f) gender and nutrition. </w:t>
      </w:r>
    </w:p>
    <w:p w14:paraId="503CE2CD" w14:textId="77777777" w:rsidR="00B968A8" w:rsidRPr="003C005A" w:rsidRDefault="00B968A8" w:rsidP="00A60A6E">
      <w:pPr>
        <w:pStyle w:val="ListParagraph"/>
        <w:numPr>
          <w:ilvl w:val="0"/>
          <w:numId w:val="3"/>
        </w:numPr>
        <w:spacing w:after="0" w:line="360" w:lineRule="auto"/>
        <w:jc w:val="both"/>
        <w:rPr>
          <w:rFonts w:ascii="Arial" w:hAnsi="Arial" w:cs="Arial"/>
          <w:bCs/>
        </w:rPr>
      </w:pPr>
      <w:r w:rsidRPr="003C005A">
        <w:rPr>
          <w:rFonts w:ascii="Arial" w:hAnsi="Arial" w:cs="Arial"/>
          <w:b/>
        </w:rPr>
        <w:t xml:space="preserve">Language (10 marks): </w:t>
      </w:r>
      <w:r w:rsidRPr="003C005A">
        <w:rPr>
          <w:rFonts w:ascii="Arial" w:hAnsi="Arial" w:cs="Arial"/>
          <w:bCs/>
        </w:rPr>
        <w:t xml:space="preserve">Excellent writing and oral communication in English is required.  </w:t>
      </w:r>
    </w:p>
    <w:p w14:paraId="4AD5C2B7" w14:textId="77777777" w:rsidR="00B968A8" w:rsidRPr="003C005A" w:rsidRDefault="00B968A8" w:rsidP="00A60A6E">
      <w:pPr>
        <w:pStyle w:val="ListParagraph"/>
        <w:numPr>
          <w:ilvl w:val="0"/>
          <w:numId w:val="3"/>
        </w:numPr>
        <w:spacing w:after="0" w:line="360" w:lineRule="auto"/>
        <w:jc w:val="both"/>
        <w:rPr>
          <w:rFonts w:ascii="Arial" w:hAnsi="Arial" w:cs="Arial"/>
          <w:bCs/>
        </w:rPr>
      </w:pPr>
      <w:r w:rsidRPr="003C005A">
        <w:rPr>
          <w:rFonts w:ascii="Arial" w:hAnsi="Arial" w:cs="Arial"/>
          <w:b/>
        </w:rPr>
        <w:t xml:space="preserve">Computer Literacy (10 marks): </w:t>
      </w:r>
      <w:r w:rsidRPr="003C005A">
        <w:rPr>
          <w:rFonts w:ascii="Arial" w:hAnsi="Arial" w:cs="Arial"/>
          <w:bCs/>
        </w:rPr>
        <w:t>MS Word, Excel, PowerPoint, SPSS/Strata</w:t>
      </w:r>
      <w:r w:rsidRPr="003C005A">
        <w:rPr>
          <w:rFonts w:ascii="Arial" w:hAnsi="Arial" w:cs="Arial"/>
          <w:b/>
        </w:rPr>
        <w:t>.</w:t>
      </w:r>
    </w:p>
    <w:p w14:paraId="059BC412" w14:textId="77777777" w:rsidR="00B968A8" w:rsidRPr="003C005A" w:rsidRDefault="00B968A8" w:rsidP="00A60A6E">
      <w:pPr>
        <w:spacing w:after="0" w:line="360" w:lineRule="auto"/>
        <w:jc w:val="both"/>
        <w:rPr>
          <w:rFonts w:ascii="Arial" w:hAnsi="Arial" w:cs="Arial"/>
        </w:rPr>
      </w:pPr>
    </w:p>
    <w:p w14:paraId="43BD94FF" w14:textId="77777777" w:rsidR="00B968A8" w:rsidRPr="003C005A" w:rsidRDefault="00B968A8" w:rsidP="00A60A6E">
      <w:pPr>
        <w:pStyle w:val="ListParagraph"/>
        <w:numPr>
          <w:ilvl w:val="0"/>
          <w:numId w:val="1"/>
        </w:numPr>
        <w:spacing w:after="0" w:line="360" w:lineRule="auto"/>
        <w:jc w:val="both"/>
        <w:rPr>
          <w:rFonts w:ascii="Arial" w:hAnsi="Arial" w:cs="Arial"/>
          <w:b/>
        </w:rPr>
      </w:pPr>
      <w:r w:rsidRPr="003C005A">
        <w:rPr>
          <w:rFonts w:ascii="Arial" w:hAnsi="Arial" w:cs="Arial"/>
          <w:b/>
        </w:rPr>
        <w:t>Proposal submission: </w:t>
      </w:r>
    </w:p>
    <w:p w14:paraId="5B09C5CA" w14:textId="77777777" w:rsidR="00B968A8" w:rsidRPr="003C005A" w:rsidRDefault="00B968A8" w:rsidP="00A60A6E">
      <w:pPr>
        <w:spacing w:after="0" w:line="360" w:lineRule="auto"/>
        <w:jc w:val="both"/>
        <w:rPr>
          <w:rFonts w:ascii="Arial" w:hAnsi="Arial" w:cs="Arial"/>
        </w:rPr>
      </w:pPr>
    </w:p>
    <w:p w14:paraId="20F5B758" w14:textId="77777777" w:rsidR="00B968A8" w:rsidRPr="003C005A" w:rsidRDefault="00B968A8" w:rsidP="00A60A6E">
      <w:pPr>
        <w:spacing w:after="0" w:line="360" w:lineRule="auto"/>
        <w:jc w:val="both"/>
        <w:rPr>
          <w:rFonts w:ascii="Arial" w:hAnsi="Arial" w:cs="Arial"/>
        </w:rPr>
      </w:pPr>
      <w:r w:rsidRPr="003C005A">
        <w:rPr>
          <w:rFonts w:ascii="Arial" w:hAnsi="Arial" w:cs="Arial"/>
        </w:rPr>
        <w:t xml:space="preserve">The proposal should include the following below six items. </w:t>
      </w:r>
    </w:p>
    <w:p w14:paraId="0D876019" w14:textId="77777777" w:rsidR="00B968A8" w:rsidRPr="003C005A" w:rsidRDefault="00B968A8" w:rsidP="00A60A6E">
      <w:pPr>
        <w:pStyle w:val="ListParagraph"/>
        <w:numPr>
          <w:ilvl w:val="0"/>
          <w:numId w:val="7"/>
        </w:numPr>
        <w:spacing w:after="0" w:line="360" w:lineRule="auto"/>
        <w:jc w:val="both"/>
        <w:rPr>
          <w:rFonts w:ascii="Arial" w:hAnsi="Arial" w:cs="Arial"/>
        </w:rPr>
      </w:pPr>
      <w:r w:rsidRPr="003C005A">
        <w:rPr>
          <w:rFonts w:ascii="Arial" w:hAnsi="Arial" w:cs="Arial"/>
          <w:b/>
          <w:bCs/>
        </w:rPr>
        <w:t>Cover letter:</w:t>
      </w:r>
      <w:r w:rsidRPr="003C005A">
        <w:rPr>
          <w:rFonts w:ascii="Arial" w:hAnsi="Arial" w:cs="Arial"/>
          <w:b/>
        </w:rPr>
        <w:t xml:space="preserve"> </w:t>
      </w:r>
      <w:r w:rsidRPr="003C005A">
        <w:rPr>
          <w:rFonts w:ascii="Arial" w:hAnsi="Arial" w:cs="Arial"/>
          <w:bCs/>
        </w:rPr>
        <w:t xml:space="preserve">Clearly summarizing </w:t>
      </w:r>
      <w:r w:rsidRPr="003C005A">
        <w:rPr>
          <w:rFonts w:ascii="Arial" w:hAnsi="Arial" w:cs="Arial"/>
        </w:rPr>
        <w:t>Consultant</w:t>
      </w:r>
      <w:r w:rsidRPr="003C005A">
        <w:rPr>
          <w:rFonts w:ascii="Arial" w:hAnsi="Arial" w:cs="Arial"/>
          <w:bCs/>
        </w:rPr>
        <w:t xml:space="preserve"> experience and competency as it pertains to this assignment</w:t>
      </w:r>
    </w:p>
    <w:p w14:paraId="1D7E4A3E" w14:textId="77777777" w:rsidR="00B968A8" w:rsidRPr="003C005A" w:rsidRDefault="00B968A8" w:rsidP="00A60A6E">
      <w:pPr>
        <w:pStyle w:val="ListParagraph"/>
        <w:numPr>
          <w:ilvl w:val="0"/>
          <w:numId w:val="5"/>
        </w:numPr>
        <w:spacing w:after="0" w:line="360" w:lineRule="auto"/>
        <w:jc w:val="both"/>
        <w:rPr>
          <w:rFonts w:ascii="Arial" w:eastAsia="Times New Roman" w:hAnsi="Arial" w:cs="Arial"/>
          <w:lang w:bidi="bn-IN"/>
        </w:rPr>
      </w:pPr>
      <w:r w:rsidRPr="003C005A">
        <w:rPr>
          <w:rFonts w:ascii="Arial" w:hAnsi="Arial" w:cs="Arial"/>
          <w:b/>
          <w:bCs/>
        </w:rPr>
        <w:t xml:space="preserve">Technical proposal: </w:t>
      </w:r>
      <w:r w:rsidRPr="003C005A">
        <w:rPr>
          <w:rFonts w:ascii="Arial" w:eastAsia="Times New Roman" w:hAnsi="Arial" w:cs="Arial"/>
          <w:lang w:bidi="bn-IN"/>
        </w:rPr>
        <w:t xml:space="preserve"> </w:t>
      </w:r>
      <w:r w:rsidRPr="003C005A">
        <w:rPr>
          <w:rFonts w:ascii="Arial" w:hAnsi="Arial" w:cs="Arial"/>
          <w:bCs/>
        </w:rPr>
        <w:t xml:space="preserve">Not exceeding eight (08) pages expressing an understanding and interpretation of the </w:t>
      </w:r>
      <w:proofErr w:type="spellStart"/>
      <w:r w:rsidRPr="003C005A">
        <w:rPr>
          <w:rFonts w:ascii="Arial" w:hAnsi="Arial" w:cs="Arial"/>
          <w:bCs/>
        </w:rPr>
        <w:t>ToR</w:t>
      </w:r>
      <w:proofErr w:type="spellEnd"/>
      <w:r w:rsidRPr="003C005A">
        <w:rPr>
          <w:rFonts w:ascii="Arial" w:hAnsi="Arial" w:cs="Arial"/>
          <w:bCs/>
        </w:rPr>
        <w:t>, the proposed methodology, relevant experience and time and activity schedule.</w:t>
      </w:r>
      <w:r w:rsidRPr="003C005A">
        <w:rPr>
          <w:rFonts w:ascii="Arial" w:eastAsia="Times New Roman" w:hAnsi="Arial" w:cs="Arial"/>
          <w:lang w:bidi="bn-IN"/>
        </w:rPr>
        <w:t xml:space="preserve"> </w:t>
      </w:r>
    </w:p>
    <w:p w14:paraId="10F2F7FB" w14:textId="77777777" w:rsidR="00B968A8" w:rsidRPr="003C005A" w:rsidRDefault="00B968A8" w:rsidP="00A60A6E">
      <w:pPr>
        <w:pStyle w:val="ListParagraph"/>
        <w:numPr>
          <w:ilvl w:val="0"/>
          <w:numId w:val="5"/>
        </w:numPr>
        <w:spacing w:after="0" w:line="360" w:lineRule="auto"/>
        <w:jc w:val="both"/>
        <w:rPr>
          <w:rFonts w:ascii="Arial" w:hAnsi="Arial" w:cs="Arial"/>
        </w:rPr>
      </w:pPr>
      <w:r w:rsidRPr="003C005A">
        <w:rPr>
          <w:rFonts w:ascii="Arial" w:hAnsi="Arial" w:cs="Arial"/>
          <w:b/>
          <w:bCs/>
        </w:rPr>
        <w:lastRenderedPageBreak/>
        <w:t>Financial proposal:</w:t>
      </w:r>
      <w:r w:rsidRPr="003C005A">
        <w:rPr>
          <w:rFonts w:ascii="Arial" w:hAnsi="Arial" w:cs="Arial"/>
        </w:rPr>
        <w:t xml:space="preserve"> </w:t>
      </w:r>
      <w:r w:rsidRPr="003C005A">
        <w:rPr>
          <w:rFonts w:ascii="Arial" w:hAnsi="Arial" w:cs="Arial"/>
          <w:bCs/>
        </w:rPr>
        <w:t>Itemizing estimated costs for services rendered (daily consultancy fees), accommodation and living costs, transport costs, stationery costs, and any other related supplies or services required for the review in BDT and modality of payment. Please also attach a TIN/Registration Certificate.</w:t>
      </w:r>
    </w:p>
    <w:p w14:paraId="54200849" w14:textId="77777777" w:rsidR="00B968A8" w:rsidRPr="003C005A" w:rsidRDefault="00B968A8" w:rsidP="00A60A6E">
      <w:pPr>
        <w:pStyle w:val="ListParagraph"/>
        <w:numPr>
          <w:ilvl w:val="0"/>
          <w:numId w:val="5"/>
        </w:numPr>
        <w:spacing w:after="0" w:line="360" w:lineRule="auto"/>
        <w:jc w:val="both"/>
        <w:rPr>
          <w:rFonts w:ascii="Arial" w:eastAsia="Times New Roman" w:hAnsi="Arial" w:cs="Arial"/>
        </w:rPr>
      </w:pPr>
      <w:r w:rsidRPr="003C005A">
        <w:rPr>
          <w:rFonts w:ascii="Arial" w:hAnsi="Arial" w:cs="Arial"/>
          <w:b/>
          <w:bCs/>
        </w:rPr>
        <w:t>Detailed CVs</w:t>
      </w:r>
      <w:r w:rsidRPr="003C005A">
        <w:rPr>
          <w:rFonts w:ascii="Arial" w:eastAsia="Times New Roman" w:hAnsi="Arial" w:cs="Arial"/>
        </w:rPr>
        <w:t xml:space="preserve"> </w:t>
      </w:r>
      <w:r w:rsidRPr="003C005A">
        <w:rPr>
          <w:rFonts w:ascii="Arial" w:hAnsi="Arial" w:cs="Arial"/>
          <w:bCs/>
        </w:rPr>
        <w:t xml:space="preserve">of all professionals who will work on the process. CVs of proposed study team (will add additional value), please attach a table describing the level of effort (in number of days) of each team member in each of the </w:t>
      </w:r>
      <w:r>
        <w:rPr>
          <w:rFonts w:ascii="Arial" w:hAnsi="Arial" w:cs="Arial"/>
          <w:bCs/>
        </w:rPr>
        <w:t>evaluation</w:t>
      </w:r>
      <w:r w:rsidRPr="003C005A">
        <w:rPr>
          <w:rFonts w:ascii="Arial" w:hAnsi="Arial" w:cs="Arial"/>
          <w:bCs/>
        </w:rPr>
        <w:t xml:space="preserve"> activities.</w:t>
      </w:r>
      <w:r w:rsidRPr="003C005A">
        <w:rPr>
          <w:rFonts w:ascii="Arial" w:eastAsia="Times New Roman" w:hAnsi="Arial" w:cs="Arial"/>
        </w:rPr>
        <w:t xml:space="preserve"> </w:t>
      </w:r>
    </w:p>
    <w:p w14:paraId="6BEAC9E2" w14:textId="77777777" w:rsidR="00B968A8" w:rsidRPr="003C005A" w:rsidRDefault="00B968A8" w:rsidP="00A60A6E">
      <w:pPr>
        <w:pStyle w:val="ListParagraph"/>
        <w:numPr>
          <w:ilvl w:val="0"/>
          <w:numId w:val="5"/>
        </w:numPr>
        <w:spacing w:after="0" w:line="360" w:lineRule="auto"/>
        <w:jc w:val="both"/>
        <w:rPr>
          <w:rFonts w:ascii="Arial" w:hAnsi="Arial" w:cs="Arial"/>
        </w:rPr>
      </w:pPr>
      <w:r w:rsidRPr="003C005A">
        <w:rPr>
          <w:rFonts w:ascii="Arial" w:hAnsi="Arial" w:cs="Arial"/>
          <w:b/>
          <w:bCs/>
        </w:rPr>
        <w:t>Professional references</w:t>
      </w:r>
      <w:r w:rsidRPr="003C005A">
        <w:rPr>
          <w:rFonts w:ascii="Arial" w:hAnsi="Arial" w:cs="Arial"/>
        </w:rPr>
        <w:t xml:space="preserve"> are </w:t>
      </w:r>
      <w:r w:rsidRPr="003C005A">
        <w:rPr>
          <w:rFonts w:ascii="Arial" w:hAnsi="Arial" w:cs="Arial"/>
          <w:bCs/>
        </w:rPr>
        <w:t>needed to provide two or three references from your previous clients.</w:t>
      </w:r>
    </w:p>
    <w:p w14:paraId="294FDC7D" w14:textId="77777777" w:rsidR="00B968A8" w:rsidRPr="003C005A" w:rsidRDefault="00B968A8" w:rsidP="00A60A6E">
      <w:pPr>
        <w:pStyle w:val="ListParagraph"/>
        <w:numPr>
          <w:ilvl w:val="0"/>
          <w:numId w:val="5"/>
        </w:numPr>
        <w:spacing w:after="0" w:line="360" w:lineRule="auto"/>
        <w:jc w:val="both"/>
        <w:rPr>
          <w:rFonts w:ascii="Arial" w:hAnsi="Arial" w:cs="Arial"/>
        </w:rPr>
      </w:pPr>
      <w:r w:rsidRPr="003C005A">
        <w:rPr>
          <w:rFonts w:ascii="Arial" w:hAnsi="Arial" w:cs="Arial"/>
          <w:b/>
          <w:bCs/>
        </w:rPr>
        <w:t xml:space="preserve">A short example from previous </w:t>
      </w:r>
      <w:proofErr w:type="spellStart"/>
      <w:r>
        <w:rPr>
          <w:rFonts w:ascii="Arial" w:hAnsi="Arial" w:cs="Arial"/>
          <w:b/>
          <w:bCs/>
        </w:rPr>
        <w:t>Endline</w:t>
      </w:r>
      <w:proofErr w:type="spellEnd"/>
      <w:r>
        <w:rPr>
          <w:rFonts w:ascii="Arial" w:hAnsi="Arial" w:cs="Arial"/>
          <w:b/>
          <w:bCs/>
        </w:rPr>
        <w:t xml:space="preserve"> Evaluation</w:t>
      </w:r>
      <w:r w:rsidRPr="003C005A">
        <w:rPr>
          <w:rFonts w:ascii="Arial" w:hAnsi="Arial" w:cs="Arial"/>
        </w:rPr>
        <w:t xml:space="preserve"> </w:t>
      </w:r>
      <w:r w:rsidRPr="003C005A">
        <w:rPr>
          <w:rFonts w:ascii="Arial" w:hAnsi="Arial" w:cs="Arial"/>
          <w:bCs/>
        </w:rPr>
        <w:t>report (value chain preferred) that is relevant to this work (5-7 pages)</w:t>
      </w:r>
    </w:p>
    <w:p w14:paraId="77CA64C6" w14:textId="77777777" w:rsidR="00B968A8" w:rsidRPr="003C005A" w:rsidRDefault="00B968A8" w:rsidP="00A60A6E">
      <w:pPr>
        <w:tabs>
          <w:tab w:val="num" w:pos="1440"/>
        </w:tabs>
        <w:spacing w:after="0" w:line="360" w:lineRule="auto"/>
        <w:jc w:val="both"/>
        <w:rPr>
          <w:rFonts w:ascii="Arial" w:eastAsia="Arial" w:hAnsi="Arial" w:cs="Arial"/>
        </w:rPr>
      </w:pPr>
    </w:p>
    <w:p w14:paraId="2A88F711" w14:textId="77777777" w:rsidR="00B968A8" w:rsidRPr="003C005A" w:rsidRDefault="00B968A8" w:rsidP="00A60A6E">
      <w:pPr>
        <w:tabs>
          <w:tab w:val="num" w:pos="1440"/>
        </w:tabs>
        <w:spacing w:after="0" w:line="360" w:lineRule="auto"/>
        <w:jc w:val="both"/>
        <w:rPr>
          <w:rFonts w:ascii="Arial" w:hAnsi="Arial" w:cs="Arial"/>
        </w:rPr>
      </w:pPr>
      <w:r w:rsidRPr="003C005A">
        <w:rPr>
          <w:rFonts w:ascii="Arial" w:eastAsia="Arial" w:hAnsi="Arial" w:cs="Arial"/>
        </w:rPr>
        <w:t>(Application materials are non-returnable, and we thank you in advance for understanding that only short-listed candidates will be contacted for the next step in the application process and the selection panel does not have the ability to respond to any requests for application feedback. Please take note that e</w:t>
      </w:r>
      <w:r w:rsidRPr="003C005A">
        <w:rPr>
          <w:rFonts w:ascii="Arial" w:hAnsi="Arial" w:cs="Arial"/>
        </w:rPr>
        <w:t xml:space="preserve">xpressions of interest that do not cover these requirements will not be considered.) </w:t>
      </w:r>
    </w:p>
    <w:p w14:paraId="637B19D2" w14:textId="77777777" w:rsidR="00B968A8" w:rsidRPr="003C005A" w:rsidRDefault="00B968A8" w:rsidP="00A60A6E">
      <w:pPr>
        <w:spacing w:after="0" w:line="360" w:lineRule="auto"/>
        <w:jc w:val="both"/>
        <w:rPr>
          <w:rFonts w:ascii="Arial" w:eastAsiaTheme="minorHAnsi" w:hAnsi="Arial" w:cs="Arial"/>
          <w:b/>
          <w:bCs/>
        </w:rPr>
      </w:pPr>
    </w:p>
    <w:p w14:paraId="049A748B" w14:textId="503D4D3E" w:rsidR="00B968A8" w:rsidRPr="003C005A" w:rsidRDefault="00B968A8" w:rsidP="00A60A6E">
      <w:pPr>
        <w:spacing w:after="0" w:line="360" w:lineRule="auto"/>
        <w:jc w:val="both"/>
        <w:rPr>
          <w:rFonts w:ascii="Arial" w:hAnsi="Arial" w:cs="Arial"/>
        </w:rPr>
      </w:pPr>
      <w:r w:rsidRPr="003C005A">
        <w:rPr>
          <w:rFonts w:ascii="Arial" w:eastAsiaTheme="minorHAnsi" w:hAnsi="Arial" w:cs="Arial"/>
          <w:b/>
          <w:bCs/>
        </w:rPr>
        <w:t xml:space="preserve">Application Procedure: </w:t>
      </w:r>
      <w:r w:rsidRPr="003C005A">
        <w:rPr>
          <w:rFonts w:ascii="Arial" w:eastAsiaTheme="minorHAnsi" w:hAnsi="Arial" w:cs="Arial"/>
          <w:bCs/>
        </w:rPr>
        <w:t xml:space="preserve">Please email complete applications to </w:t>
      </w:r>
      <w:r w:rsidR="00C74DF2">
        <w:rPr>
          <w:rFonts w:ascii="Arial" w:eastAsiaTheme="minorHAnsi" w:hAnsi="Arial" w:cs="Arial"/>
          <w:bCs/>
        </w:rPr>
        <w:t xml:space="preserve">Focal of RMTP, </w:t>
      </w:r>
      <w:r w:rsidR="00C74DF2">
        <w:rPr>
          <w:rFonts w:ascii="Arial" w:hAnsi="Arial" w:cs="Arial"/>
        </w:rPr>
        <w:t xml:space="preserve">Gram </w:t>
      </w:r>
      <w:proofErr w:type="spellStart"/>
      <w:r w:rsidR="00C74DF2">
        <w:rPr>
          <w:rFonts w:ascii="Arial" w:hAnsi="Arial" w:cs="Arial"/>
        </w:rPr>
        <w:t>Unnayan</w:t>
      </w:r>
      <w:proofErr w:type="spellEnd"/>
      <w:r w:rsidR="00C74DF2">
        <w:rPr>
          <w:rFonts w:ascii="Arial" w:hAnsi="Arial" w:cs="Arial"/>
        </w:rPr>
        <w:t xml:space="preserve"> Karma (GUK)</w:t>
      </w:r>
      <w:r w:rsidR="00C74DF2">
        <w:rPr>
          <w:rFonts w:ascii="Arial" w:hAnsi="Arial" w:cs="Arial"/>
        </w:rPr>
        <w:t xml:space="preserve">, mail: </w:t>
      </w:r>
      <w:r w:rsidR="00C74DF2" w:rsidRPr="00C74DF2">
        <w:rPr>
          <w:rFonts w:ascii="Arial" w:hAnsi="Arial" w:cs="Arial"/>
        </w:rPr>
        <w:t>sm.ziauddin.77@gmail.com</w:t>
      </w:r>
    </w:p>
    <w:p w14:paraId="3475B783" w14:textId="77777777" w:rsidR="00B968A8" w:rsidRPr="003C005A" w:rsidRDefault="00B968A8" w:rsidP="00A60A6E">
      <w:pPr>
        <w:pStyle w:val="ListParagraph"/>
        <w:shd w:val="clear" w:color="auto" w:fill="FFFFFF"/>
        <w:spacing w:after="0" w:line="360" w:lineRule="auto"/>
        <w:jc w:val="both"/>
        <w:rPr>
          <w:rFonts w:ascii="Arial" w:hAnsi="Arial" w:cs="Arial"/>
          <w:b/>
        </w:rPr>
      </w:pPr>
    </w:p>
    <w:p w14:paraId="68521B8A" w14:textId="73355DB1" w:rsidR="00B968A8" w:rsidRPr="003C005A" w:rsidRDefault="00B968A8" w:rsidP="00A60A6E">
      <w:pPr>
        <w:spacing w:after="0" w:line="360" w:lineRule="auto"/>
        <w:jc w:val="both"/>
        <w:rPr>
          <w:rFonts w:ascii="Arial" w:hAnsi="Arial" w:cs="Arial"/>
        </w:rPr>
      </w:pPr>
      <w:r w:rsidRPr="003C005A">
        <w:rPr>
          <w:rFonts w:ascii="Arial" w:eastAsiaTheme="minorHAnsi" w:hAnsi="Arial" w:cs="Arial"/>
          <w:b/>
          <w:bCs/>
        </w:rPr>
        <w:t>Deadline for Application:</w:t>
      </w:r>
      <w:r w:rsidRPr="003C005A">
        <w:rPr>
          <w:rFonts w:ascii="Arial" w:hAnsi="Arial" w:cs="Arial"/>
          <w:b/>
        </w:rPr>
        <w:t xml:space="preserve"> </w:t>
      </w:r>
      <w:r w:rsidRPr="003C005A">
        <w:rPr>
          <w:rFonts w:ascii="Arial" w:eastAsiaTheme="minorHAnsi" w:hAnsi="Arial" w:cs="Arial"/>
          <w:bCs/>
        </w:rPr>
        <w:t xml:space="preserve">The application deadline is </w:t>
      </w:r>
      <w:r w:rsidR="00FF5B5A">
        <w:rPr>
          <w:rFonts w:ascii="Arial" w:eastAsiaTheme="minorHAnsi" w:hAnsi="Arial" w:cs="Arial"/>
          <w:bCs/>
        </w:rPr>
        <w:t>16 August, 2025.</w:t>
      </w:r>
    </w:p>
    <w:p w14:paraId="1A9742A3" w14:textId="77777777" w:rsidR="00A60A6E" w:rsidRDefault="00A60A6E" w:rsidP="00A60A6E">
      <w:pPr>
        <w:spacing w:after="0" w:line="360" w:lineRule="auto"/>
        <w:jc w:val="both"/>
        <w:rPr>
          <w:rFonts w:ascii="Arial" w:hAnsi="Arial" w:cs="Arial"/>
        </w:rPr>
      </w:pPr>
    </w:p>
    <w:p w14:paraId="1CF872D0" w14:textId="21497842" w:rsidR="00B968A8" w:rsidRPr="003C005A" w:rsidRDefault="00B968A8" w:rsidP="00A60A6E">
      <w:pPr>
        <w:spacing w:after="0" w:line="360" w:lineRule="auto"/>
        <w:jc w:val="both"/>
        <w:rPr>
          <w:rFonts w:ascii="Arial" w:hAnsi="Arial" w:cs="Arial"/>
        </w:rPr>
      </w:pPr>
      <w:r w:rsidRPr="003C005A">
        <w:rPr>
          <w:rFonts w:ascii="Arial" w:hAnsi="Arial" w:cs="Arial"/>
        </w:rPr>
        <w:t xml:space="preserve">Interested individuals will provide a technical proposal. </w:t>
      </w:r>
      <w:r w:rsidRPr="00FF5B5A">
        <w:rPr>
          <w:rFonts w:ascii="Arial" w:hAnsi="Arial" w:cs="Arial"/>
          <w:highlight w:val="red"/>
        </w:rPr>
        <w:t>The total budget is BDT 3.0 lakh</w:t>
      </w:r>
      <w:r w:rsidR="003D26B9">
        <w:rPr>
          <w:rFonts w:ascii="Arial" w:hAnsi="Arial" w:cs="Arial"/>
        </w:rPr>
        <w:t xml:space="preserve">/Financial proposal will </w:t>
      </w:r>
      <w:r w:rsidRPr="003C005A">
        <w:rPr>
          <w:rFonts w:ascii="Arial" w:hAnsi="Arial" w:cs="Arial"/>
        </w:rPr>
        <w:t xml:space="preserve">include consultancy fees, field data collection, and other necessary costs. The VAT and Tax will be deducted at source as per the government rules. Interested consultants are invited to submit their technical proposal along with a detailed CV and one page of cover letter by (timeline). The partner organization will form a review committee to analyze the applications, shortlisting, interview, select the firm/individual and execute the deed of contract. </w:t>
      </w:r>
    </w:p>
    <w:p w14:paraId="0259461F" w14:textId="77777777" w:rsidR="00B968A8" w:rsidRPr="003C005A" w:rsidRDefault="00B968A8" w:rsidP="00A60A6E">
      <w:pPr>
        <w:spacing w:after="0" w:line="360" w:lineRule="auto"/>
        <w:jc w:val="both"/>
        <w:rPr>
          <w:rFonts w:ascii="Arial" w:hAnsi="Arial" w:cs="Arial"/>
          <w:b/>
        </w:rPr>
      </w:pPr>
    </w:p>
    <w:p w14:paraId="35E3BB59" w14:textId="77777777" w:rsidR="00B968A8" w:rsidRPr="007A513E" w:rsidRDefault="00B968A8" w:rsidP="00A60A6E">
      <w:pPr>
        <w:pStyle w:val="ListParagraph"/>
        <w:numPr>
          <w:ilvl w:val="0"/>
          <w:numId w:val="1"/>
        </w:numPr>
        <w:spacing w:after="0" w:line="360" w:lineRule="auto"/>
        <w:jc w:val="both"/>
        <w:rPr>
          <w:rFonts w:ascii="Arial" w:hAnsi="Arial" w:cs="Arial"/>
          <w:b/>
          <w:bCs/>
        </w:rPr>
      </w:pPr>
      <w:r w:rsidRPr="003C005A">
        <w:rPr>
          <w:rFonts w:ascii="Arial" w:hAnsi="Arial" w:cs="Arial"/>
          <w:b/>
          <w:bCs/>
        </w:rPr>
        <w:t xml:space="preserve">Payment </w:t>
      </w:r>
    </w:p>
    <w:p w14:paraId="7C9725FD" w14:textId="77777777" w:rsidR="00B968A8" w:rsidRPr="003C005A" w:rsidRDefault="00B968A8" w:rsidP="00A60A6E">
      <w:pPr>
        <w:spacing w:after="0" w:line="360" w:lineRule="auto"/>
        <w:jc w:val="both"/>
        <w:rPr>
          <w:rFonts w:ascii="Arial" w:hAnsi="Arial" w:cs="Arial"/>
          <w:bCs/>
          <w:color w:val="000000" w:themeColor="text1"/>
          <w:shd w:val="clear" w:color="auto" w:fill="FFFFFF"/>
          <w:lang w:val="en-GB"/>
        </w:rPr>
      </w:pPr>
      <w:r w:rsidRPr="003C005A">
        <w:rPr>
          <w:rFonts w:ascii="Arial" w:hAnsi="Arial" w:cs="Arial"/>
        </w:rPr>
        <w:t xml:space="preserve">The PO </w:t>
      </w:r>
      <w:r w:rsidRPr="003C005A">
        <w:rPr>
          <w:rFonts w:ascii="Arial" w:hAnsi="Arial" w:cs="Arial"/>
          <w:bCs/>
          <w:color w:val="000000" w:themeColor="text1"/>
          <w:shd w:val="clear" w:color="auto" w:fill="FFFFFF"/>
          <w:lang w:val="en-GB"/>
        </w:rPr>
        <w:t>will pay the cost of the study to the assigned firm subject to the completion of all deliverables and reports acceptance of “PO name” by deducting VAT and TAX at source as per the Government rules. Payments will be made based on the following percentages and milestones:</w:t>
      </w:r>
    </w:p>
    <w:p w14:paraId="4D9957E4" w14:textId="4579BEAF" w:rsidR="00B968A8" w:rsidRPr="003C005A" w:rsidRDefault="00B968A8" w:rsidP="00A60A6E">
      <w:pPr>
        <w:pStyle w:val="ListParagraph"/>
        <w:numPr>
          <w:ilvl w:val="0"/>
          <w:numId w:val="6"/>
        </w:numPr>
        <w:shd w:val="clear" w:color="auto" w:fill="FFFFFF"/>
        <w:tabs>
          <w:tab w:val="left" w:pos="360"/>
        </w:tabs>
        <w:spacing w:after="0" w:line="360" w:lineRule="auto"/>
        <w:jc w:val="both"/>
        <w:rPr>
          <w:rFonts w:ascii="Arial" w:hAnsi="Arial" w:cs="Arial"/>
          <w:bCs/>
          <w:color w:val="000000" w:themeColor="text1"/>
          <w:shd w:val="clear" w:color="auto" w:fill="FFFFFF"/>
          <w:lang w:val="en-GB"/>
        </w:rPr>
      </w:pPr>
      <w:r w:rsidRPr="003C005A">
        <w:rPr>
          <w:rFonts w:ascii="Arial" w:hAnsi="Arial" w:cs="Arial"/>
          <w:bCs/>
          <w:color w:val="000000" w:themeColor="text1"/>
          <w:shd w:val="clear" w:color="auto" w:fill="FFFFFF"/>
          <w:lang w:val="en-GB"/>
        </w:rPr>
        <w:t xml:space="preserve">1st Payment (30% of total contract value): The 1st payment will be made upon submission and acceptance of the inception report by </w:t>
      </w:r>
      <w:r w:rsidR="00DC2F95">
        <w:rPr>
          <w:rFonts w:ascii="Arial" w:hAnsi="Arial" w:cs="Arial"/>
        </w:rPr>
        <w:t xml:space="preserve">Gram </w:t>
      </w:r>
      <w:proofErr w:type="spellStart"/>
      <w:r w:rsidR="00DC2F95">
        <w:rPr>
          <w:rFonts w:ascii="Arial" w:hAnsi="Arial" w:cs="Arial"/>
        </w:rPr>
        <w:t>Unnayan</w:t>
      </w:r>
      <w:proofErr w:type="spellEnd"/>
      <w:r w:rsidR="00DC2F95">
        <w:rPr>
          <w:rFonts w:ascii="Arial" w:hAnsi="Arial" w:cs="Arial"/>
        </w:rPr>
        <w:t xml:space="preserve"> Karma (GUK)</w:t>
      </w:r>
      <w:r w:rsidR="00DC2F95" w:rsidRPr="003C005A">
        <w:rPr>
          <w:rFonts w:ascii="Arial" w:hAnsi="Arial" w:cs="Arial"/>
        </w:rPr>
        <w:t>.</w:t>
      </w:r>
    </w:p>
    <w:p w14:paraId="0ECD9EC5" w14:textId="2281E1FC" w:rsidR="00B968A8" w:rsidRPr="003C005A" w:rsidRDefault="00B968A8" w:rsidP="00A60A6E">
      <w:pPr>
        <w:pStyle w:val="ListParagraph"/>
        <w:numPr>
          <w:ilvl w:val="0"/>
          <w:numId w:val="6"/>
        </w:numPr>
        <w:shd w:val="clear" w:color="auto" w:fill="FFFFFF"/>
        <w:tabs>
          <w:tab w:val="left" w:pos="360"/>
        </w:tabs>
        <w:spacing w:after="0" w:line="360" w:lineRule="auto"/>
        <w:jc w:val="both"/>
        <w:rPr>
          <w:rFonts w:ascii="Arial" w:hAnsi="Arial" w:cs="Arial"/>
          <w:bCs/>
          <w:color w:val="000000" w:themeColor="text1"/>
          <w:shd w:val="clear" w:color="auto" w:fill="FFFFFF"/>
          <w:lang w:val="en-GB"/>
        </w:rPr>
      </w:pPr>
      <w:r w:rsidRPr="003C005A">
        <w:rPr>
          <w:rFonts w:ascii="Arial" w:hAnsi="Arial" w:cs="Arial"/>
          <w:bCs/>
          <w:color w:val="000000" w:themeColor="text1"/>
          <w:shd w:val="clear" w:color="auto" w:fill="FFFFFF"/>
          <w:lang w:val="en-GB"/>
        </w:rPr>
        <w:t xml:space="preserve">2nd Payment (30% of total contract value): The 2nd payment will be made upon submission and acceptance of the draft report by </w:t>
      </w:r>
      <w:r w:rsidR="00DC2F95">
        <w:rPr>
          <w:rFonts w:ascii="Arial" w:hAnsi="Arial" w:cs="Arial"/>
        </w:rPr>
        <w:t xml:space="preserve">Gram </w:t>
      </w:r>
      <w:proofErr w:type="spellStart"/>
      <w:r w:rsidR="00DC2F95">
        <w:rPr>
          <w:rFonts w:ascii="Arial" w:hAnsi="Arial" w:cs="Arial"/>
        </w:rPr>
        <w:t>Unnayan</w:t>
      </w:r>
      <w:proofErr w:type="spellEnd"/>
      <w:r w:rsidR="00DC2F95">
        <w:rPr>
          <w:rFonts w:ascii="Arial" w:hAnsi="Arial" w:cs="Arial"/>
        </w:rPr>
        <w:t xml:space="preserve"> Karma (GUK)</w:t>
      </w:r>
      <w:r w:rsidR="00DC2F95" w:rsidRPr="003C005A">
        <w:rPr>
          <w:rFonts w:ascii="Arial" w:hAnsi="Arial" w:cs="Arial"/>
        </w:rPr>
        <w:t>.</w:t>
      </w:r>
    </w:p>
    <w:p w14:paraId="0150B659" w14:textId="0A88149C" w:rsidR="00B968A8" w:rsidRPr="003C005A" w:rsidRDefault="00B968A8" w:rsidP="00A60A6E">
      <w:pPr>
        <w:pStyle w:val="ListParagraph"/>
        <w:numPr>
          <w:ilvl w:val="0"/>
          <w:numId w:val="6"/>
        </w:numPr>
        <w:shd w:val="clear" w:color="auto" w:fill="FFFFFF"/>
        <w:tabs>
          <w:tab w:val="left" w:pos="360"/>
        </w:tabs>
        <w:spacing w:after="0" w:line="360" w:lineRule="auto"/>
        <w:jc w:val="both"/>
        <w:rPr>
          <w:rFonts w:ascii="Arial" w:hAnsi="Arial" w:cs="Arial"/>
          <w:bCs/>
          <w:color w:val="000000" w:themeColor="text1"/>
          <w:shd w:val="clear" w:color="auto" w:fill="FFFFFF"/>
          <w:lang w:val="en-GB"/>
        </w:rPr>
      </w:pPr>
      <w:r w:rsidRPr="003C005A">
        <w:rPr>
          <w:rFonts w:ascii="Arial" w:hAnsi="Arial" w:cs="Arial"/>
          <w:bCs/>
          <w:color w:val="000000" w:themeColor="text1"/>
          <w:shd w:val="clear" w:color="auto" w:fill="FFFFFF"/>
          <w:lang w:val="en-GB"/>
        </w:rPr>
        <w:lastRenderedPageBreak/>
        <w:t xml:space="preserve">Final Payment (40% of total contract value): The final payment will be made upon acceptance of the final report by </w:t>
      </w:r>
      <w:r w:rsidR="00DC2F95">
        <w:rPr>
          <w:rFonts w:ascii="Arial" w:hAnsi="Arial" w:cs="Arial"/>
        </w:rPr>
        <w:t xml:space="preserve">Gram </w:t>
      </w:r>
      <w:proofErr w:type="spellStart"/>
      <w:r w:rsidR="00DC2F95">
        <w:rPr>
          <w:rFonts w:ascii="Arial" w:hAnsi="Arial" w:cs="Arial"/>
        </w:rPr>
        <w:t>Unnayan</w:t>
      </w:r>
      <w:proofErr w:type="spellEnd"/>
      <w:r w:rsidR="00DC2F95">
        <w:rPr>
          <w:rFonts w:ascii="Arial" w:hAnsi="Arial" w:cs="Arial"/>
        </w:rPr>
        <w:t xml:space="preserve"> Karma (GUK)</w:t>
      </w:r>
      <w:r w:rsidR="00DC2F95" w:rsidRPr="003C005A">
        <w:rPr>
          <w:rFonts w:ascii="Arial" w:hAnsi="Arial" w:cs="Arial"/>
        </w:rPr>
        <w:t>.</w:t>
      </w:r>
    </w:p>
    <w:p w14:paraId="10703273" w14:textId="77777777" w:rsidR="00B968A8" w:rsidRPr="003C005A" w:rsidRDefault="00B968A8" w:rsidP="00A60A6E">
      <w:pPr>
        <w:spacing w:after="0" w:line="360" w:lineRule="auto"/>
        <w:jc w:val="both"/>
        <w:rPr>
          <w:rFonts w:ascii="Arial" w:hAnsi="Arial" w:cs="Arial"/>
        </w:rPr>
      </w:pPr>
    </w:p>
    <w:p w14:paraId="3B4C2F82" w14:textId="77777777" w:rsidR="00B968A8" w:rsidRPr="007A513E" w:rsidRDefault="00B968A8" w:rsidP="00A60A6E">
      <w:pPr>
        <w:pStyle w:val="ListParagraph"/>
        <w:numPr>
          <w:ilvl w:val="0"/>
          <w:numId w:val="1"/>
        </w:numPr>
        <w:spacing w:after="0" w:line="360" w:lineRule="auto"/>
        <w:jc w:val="both"/>
        <w:rPr>
          <w:rFonts w:ascii="Arial" w:hAnsi="Arial" w:cs="Arial"/>
          <w:b/>
          <w:bCs/>
          <w:color w:val="000000" w:themeColor="text1"/>
          <w:shd w:val="clear" w:color="auto" w:fill="FFFFFF"/>
          <w:lang w:val="en-GB"/>
        </w:rPr>
      </w:pPr>
      <w:r w:rsidRPr="003C005A">
        <w:rPr>
          <w:rFonts w:ascii="Arial" w:hAnsi="Arial" w:cs="Arial"/>
          <w:b/>
          <w:bCs/>
          <w:color w:val="000000" w:themeColor="text1"/>
          <w:shd w:val="clear" w:color="auto" w:fill="FFFFFF"/>
          <w:lang w:val="en-GB"/>
        </w:rPr>
        <w:t>Timeframe</w:t>
      </w:r>
    </w:p>
    <w:p w14:paraId="74C76960" w14:textId="1659EE8C" w:rsidR="00B968A8" w:rsidRDefault="00B968A8" w:rsidP="00A60A6E">
      <w:pPr>
        <w:shd w:val="clear" w:color="auto" w:fill="FFFFFF"/>
        <w:tabs>
          <w:tab w:val="num" w:pos="720"/>
        </w:tabs>
        <w:spacing w:after="0" w:line="360" w:lineRule="auto"/>
        <w:jc w:val="both"/>
        <w:rPr>
          <w:rFonts w:ascii="Arial" w:hAnsi="Arial" w:cs="Arial"/>
        </w:rPr>
      </w:pPr>
      <w:r w:rsidRPr="003C005A">
        <w:rPr>
          <w:rFonts w:ascii="Arial" w:hAnsi="Arial" w:cs="Arial"/>
        </w:rPr>
        <w:t xml:space="preserve">The study shall be conducted expectedly in </w:t>
      </w:r>
      <w:r w:rsidR="00BD574A">
        <w:rPr>
          <w:rFonts w:ascii="Arial" w:hAnsi="Arial" w:cs="Arial"/>
        </w:rPr>
        <w:t xml:space="preserve">one month </w:t>
      </w:r>
      <w:r w:rsidRPr="003C005A">
        <w:rPr>
          <w:rFonts w:ascii="Arial" w:hAnsi="Arial" w:cs="Arial"/>
        </w:rPr>
        <w:t xml:space="preserve">from start of the study, and is scheduled to preferably start in the </w:t>
      </w:r>
      <w:r w:rsidR="00FB7FD2">
        <w:rPr>
          <w:rFonts w:ascii="Arial" w:hAnsi="Arial" w:cs="Arial"/>
        </w:rPr>
        <w:t xml:space="preserve">20 August, </w:t>
      </w:r>
      <w:r w:rsidRPr="00702D06">
        <w:rPr>
          <w:rFonts w:ascii="Arial" w:hAnsi="Arial" w:cs="Arial"/>
        </w:rPr>
        <w:t>2025.</w:t>
      </w:r>
      <w:r w:rsidRPr="003C005A">
        <w:rPr>
          <w:rFonts w:ascii="Arial" w:hAnsi="Arial" w:cs="Arial"/>
        </w:rPr>
        <w:t xml:space="preserve"> The consultant will submit the final report latest by </w:t>
      </w:r>
      <w:r w:rsidR="00702D06">
        <w:rPr>
          <w:rFonts w:ascii="Arial" w:hAnsi="Arial" w:cs="Arial"/>
        </w:rPr>
        <w:t>30 September, 20</w:t>
      </w:r>
      <w:r w:rsidRPr="00702D06">
        <w:rPr>
          <w:rFonts w:ascii="Arial" w:hAnsi="Arial" w:cs="Arial"/>
        </w:rPr>
        <w:t>25).</w:t>
      </w:r>
      <w:r w:rsidRPr="003C005A">
        <w:rPr>
          <w:rFonts w:ascii="Arial" w:hAnsi="Arial" w:cs="Arial"/>
        </w:rPr>
        <w:t xml:space="preserve"> The timeline will be finalized as agreed by the consultant and </w:t>
      </w:r>
      <w:r w:rsidR="00FB7FD2">
        <w:rPr>
          <w:rFonts w:ascii="Arial" w:hAnsi="Arial" w:cs="Arial"/>
        </w:rPr>
        <w:t xml:space="preserve">Gram </w:t>
      </w:r>
      <w:proofErr w:type="spellStart"/>
      <w:r w:rsidR="00FB7FD2">
        <w:rPr>
          <w:rFonts w:ascii="Arial" w:hAnsi="Arial" w:cs="Arial"/>
        </w:rPr>
        <w:t>Unnayan</w:t>
      </w:r>
      <w:proofErr w:type="spellEnd"/>
      <w:r w:rsidR="00FB7FD2">
        <w:rPr>
          <w:rFonts w:ascii="Arial" w:hAnsi="Arial" w:cs="Arial"/>
        </w:rPr>
        <w:t xml:space="preserve"> Karma (</w:t>
      </w:r>
      <w:r w:rsidR="00FB7FD2">
        <w:rPr>
          <w:rFonts w:ascii="Arial" w:hAnsi="Arial" w:cs="Arial"/>
        </w:rPr>
        <w:t>GUK</w:t>
      </w:r>
      <w:r w:rsidR="00FB7FD2">
        <w:rPr>
          <w:rFonts w:ascii="Arial" w:hAnsi="Arial" w:cs="Arial"/>
        </w:rPr>
        <w:t>)</w:t>
      </w:r>
      <w:r w:rsidRPr="003C005A">
        <w:rPr>
          <w:rFonts w:ascii="Arial" w:hAnsi="Arial" w:cs="Arial"/>
        </w:rPr>
        <w:t xml:space="preserve">. </w:t>
      </w:r>
    </w:p>
    <w:p w14:paraId="13211EDE" w14:textId="77777777" w:rsidR="00FB7FD2" w:rsidRPr="003C005A" w:rsidRDefault="00FB7FD2" w:rsidP="00A60A6E">
      <w:pPr>
        <w:shd w:val="clear" w:color="auto" w:fill="FFFFFF"/>
        <w:tabs>
          <w:tab w:val="num" w:pos="720"/>
        </w:tabs>
        <w:spacing w:after="0" w:line="360" w:lineRule="auto"/>
        <w:jc w:val="both"/>
        <w:rPr>
          <w:rFonts w:ascii="Arial" w:hAnsi="Arial" w:cs="Arial"/>
        </w:rPr>
      </w:pPr>
    </w:p>
    <w:p w14:paraId="41BA7C65" w14:textId="77777777" w:rsidR="00B968A8" w:rsidRPr="007A513E" w:rsidRDefault="00B968A8" w:rsidP="00A60A6E">
      <w:pPr>
        <w:pStyle w:val="ListParagraph"/>
        <w:numPr>
          <w:ilvl w:val="0"/>
          <w:numId w:val="1"/>
        </w:numPr>
        <w:spacing w:after="0" w:line="360" w:lineRule="auto"/>
        <w:jc w:val="both"/>
        <w:rPr>
          <w:rFonts w:ascii="Arial" w:hAnsi="Arial" w:cs="Arial"/>
          <w:b/>
        </w:rPr>
      </w:pPr>
      <w:r w:rsidRPr="003C005A">
        <w:rPr>
          <w:rFonts w:ascii="Arial" w:hAnsi="Arial" w:cs="Arial"/>
          <w:b/>
        </w:rPr>
        <w:t>Disclaimer</w:t>
      </w:r>
    </w:p>
    <w:p w14:paraId="2A42FC2B" w14:textId="01E58FB0" w:rsidR="00B968A8" w:rsidRPr="003C005A" w:rsidRDefault="00B968A8" w:rsidP="00A60A6E">
      <w:pPr>
        <w:spacing w:after="0" w:line="360" w:lineRule="auto"/>
        <w:jc w:val="both"/>
        <w:rPr>
          <w:rFonts w:ascii="Arial" w:hAnsi="Arial" w:cs="Arial"/>
        </w:rPr>
      </w:pPr>
      <w:r w:rsidRPr="003C005A">
        <w:rPr>
          <w:rFonts w:ascii="Arial" w:hAnsi="Arial" w:cs="Arial"/>
        </w:rPr>
        <w:t xml:space="preserve">The PO reserves the right to amend the terms of reference at any time as required upon mutual discussion with the consultant. The PO reserves the right to terminate the contract at its sole discretion in case of non-compliance of the terms and conditions that will be finally agreed. The consultant will never be used this </w:t>
      </w:r>
      <w:proofErr w:type="spellStart"/>
      <w:r>
        <w:rPr>
          <w:rFonts w:ascii="Arial" w:hAnsi="Arial" w:cs="Arial"/>
        </w:rPr>
        <w:t>End</w:t>
      </w:r>
      <w:r w:rsidRPr="003C005A">
        <w:rPr>
          <w:rFonts w:ascii="Arial" w:hAnsi="Arial" w:cs="Arial"/>
        </w:rPr>
        <w:t>line</w:t>
      </w:r>
      <w:proofErr w:type="spellEnd"/>
      <w:r w:rsidRPr="003C005A">
        <w:rPr>
          <w:rFonts w:ascii="Arial" w:hAnsi="Arial" w:cs="Arial"/>
        </w:rPr>
        <w:t xml:space="preserve"> Study information for his/her own needs. If it requires, the consultant must take prior permission from the concerned </w:t>
      </w:r>
      <w:r w:rsidR="001E10F0">
        <w:rPr>
          <w:rFonts w:ascii="Arial" w:hAnsi="Arial" w:cs="Arial"/>
        </w:rPr>
        <w:t xml:space="preserve">Gram </w:t>
      </w:r>
      <w:proofErr w:type="spellStart"/>
      <w:r w:rsidR="001E10F0">
        <w:rPr>
          <w:rFonts w:ascii="Arial" w:hAnsi="Arial" w:cs="Arial"/>
        </w:rPr>
        <w:t>Unnayan</w:t>
      </w:r>
      <w:proofErr w:type="spellEnd"/>
      <w:r w:rsidR="001E10F0">
        <w:rPr>
          <w:rFonts w:ascii="Arial" w:hAnsi="Arial" w:cs="Arial"/>
        </w:rPr>
        <w:t xml:space="preserve"> Karma (GUK)</w:t>
      </w:r>
      <w:r w:rsidR="001E10F0" w:rsidRPr="003C005A">
        <w:rPr>
          <w:rFonts w:ascii="Arial" w:hAnsi="Arial" w:cs="Arial"/>
        </w:rPr>
        <w:t>.</w:t>
      </w:r>
    </w:p>
    <w:p w14:paraId="6DF1E915" w14:textId="77777777" w:rsidR="001B1191" w:rsidRPr="003C005A" w:rsidRDefault="001B1191" w:rsidP="00570758">
      <w:pPr>
        <w:spacing w:after="0"/>
        <w:jc w:val="both"/>
        <w:rPr>
          <w:rFonts w:ascii="Arial" w:hAnsi="Arial" w:cs="Arial"/>
        </w:rPr>
      </w:pPr>
    </w:p>
    <w:sectPr w:rsidR="001B1191" w:rsidRPr="003C005A" w:rsidSect="003C005A">
      <w:headerReference w:type="default" r:id="rId10"/>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5C57" w14:textId="77777777" w:rsidR="00464728" w:rsidRDefault="00464728" w:rsidP="003C005A">
      <w:pPr>
        <w:spacing w:after="0" w:line="240" w:lineRule="auto"/>
      </w:pPr>
      <w:r>
        <w:separator/>
      </w:r>
    </w:p>
  </w:endnote>
  <w:endnote w:type="continuationSeparator" w:id="0">
    <w:p w14:paraId="6A3A4A31" w14:textId="77777777" w:rsidR="00464728" w:rsidRDefault="00464728" w:rsidP="003C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A0000AAF" w:usb1="00000048" w:usb2="00000000" w:usb3="00000000" w:csb0="000001BF" w:csb1="00000000"/>
  </w:font>
  <w:font w:name="Calibri">
    <w:panose1 w:val="020F0502020204030204"/>
    <w:charset w:val="00"/>
    <w:family w:val="swiss"/>
    <w:pitch w:val="variable"/>
    <w:sig w:usb0="E4002EFF" w:usb1="C2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AA04" w14:textId="77777777" w:rsidR="001B1191" w:rsidRDefault="001B1191">
    <w:pPr>
      <w:pStyle w:val="Footer"/>
      <w:jc w:val="center"/>
    </w:pPr>
    <w:r w:rsidRPr="00E57C76">
      <w:rPr>
        <w:rFonts w:ascii="Times New Roman" w:hAnsi="Times New Roman" w:cs="Times New Roman"/>
        <w:sz w:val="24"/>
        <w:szCs w:val="24"/>
      </w:rPr>
      <w:fldChar w:fldCharType="begin"/>
    </w:r>
    <w:r w:rsidRPr="00E57C76">
      <w:rPr>
        <w:rFonts w:ascii="Times New Roman" w:hAnsi="Times New Roman" w:cs="Times New Roman"/>
        <w:sz w:val="24"/>
        <w:szCs w:val="24"/>
      </w:rPr>
      <w:instrText xml:space="preserve"> PAGE   \* MERGEFORMAT </w:instrText>
    </w:r>
    <w:r w:rsidRPr="00E57C76">
      <w:rPr>
        <w:rFonts w:ascii="Times New Roman" w:hAnsi="Times New Roman" w:cs="Times New Roman"/>
        <w:sz w:val="24"/>
        <w:szCs w:val="24"/>
      </w:rPr>
      <w:fldChar w:fldCharType="separate"/>
    </w:r>
    <w:r>
      <w:rPr>
        <w:rFonts w:ascii="Times New Roman" w:hAnsi="Times New Roman" w:cs="Times New Roman"/>
        <w:noProof/>
        <w:sz w:val="24"/>
        <w:szCs w:val="24"/>
      </w:rPr>
      <w:t>55</w:t>
    </w:r>
    <w:r w:rsidRPr="00E57C76">
      <w:rPr>
        <w:rFonts w:ascii="Times New Roman" w:hAnsi="Times New Roman" w:cs="Times New Roman"/>
        <w:sz w:val="24"/>
        <w:szCs w:val="24"/>
      </w:rPr>
      <w:fldChar w:fldCharType="end"/>
    </w:r>
  </w:p>
  <w:p w14:paraId="23A452AB" w14:textId="77777777" w:rsidR="001B1191" w:rsidRDefault="001B1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E8E7" w14:textId="77777777" w:rsidR="001B1191" w:rsidRDefault="001B1191">
    <w:pPr>
      <w:pStyle w:val="Footer"/>
      <w:jc w:val="center"/>
    </w:pPr>
    <w:r>
      <w:fldChar w:fldCharType="begin"/>
    </w:r>
    <w:r>
      <w:instrText xml:space="preserve"> PAGE   \* MERGEFORMAT </w:instrText>
    </w:r>
    <w:r>
      <w:fldChar w:fldCharType="separate"/>
    </w:r>
    <w:r>
      <w:rPr>
        <w:noProof/>
      </w:rPr>
      <w:t>14</w:t>
    </w:r>
    <w:r>
      <w:rPr>
        <w:noProof/>
      </w:rPr>
      <w:fldChar w:fldCharType="end"/>
    </w:r>
  </w:p>
  <w:p w14:paraId="4FB0ADA0" w14:textId="77777777" w:rsidR="001B1191" w:rsidRDefault="001B1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CA3D" w14:textId="77777777" w:rsidR="00464728" w:rsidRDefault="00464728" w:rsidP="003C005A">
      <w:pPr>
        <w:spacing w:after="0" w:line="240" w:lineRule="auto"/>
      </w:pPr>
      <w:r>
        <w:separator/>
      </w:r>
    </w:p>
  </w:footnote>
  <w:footnote w:type="continuationSeparator" w:id="0">
    <w:p w14:paraId="3EE5DA06" w14:textId="77777777" w:rsidR="00464728" w:rsidRDefault="00464728" w:rsidP="003C0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1BAB" w14:textId="0A16AF9C" w:rsidR="003C005A" w:rsidRDefault="00001B4B">
    <w:pPr>
      <w:pStyle w:val="Header"/>
    </w:pPr>
    <w:r>
      <w:rPr>
        <w:noProof/>
      </w:rPr>
      <w:drawing>
        <wp:anchor distT="0" distB="0" distL="114300" distR="114300" simplePos="0" relativeHeight="251663360" behindDoc="0" locked="0" layoutInCell="1" hidden="0" allowOverlap="1" wp14:anchorId="235BB037" wp14:editId="23E7729D">
          <wp:simplePos x="0" y="0"/>
          <wp:positionH relativeFrom="column">
            <wp:posOffset>5486400</wp:posOffset>
          </wp:positionH>
          <wp:positionV relativeFrom="paragraph">
            <wp:posOffset>-90170</wp:posOffset>
          </wp:positionV>
          <wp:extent cx="711200" cy="412750"/>
          <wp:effectExtent l="0" t="0" r="0" b="6350"/>
          <wp:wrapSquare wrapText="bothSides"/>
          <wp:docPr id="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11200" cy="412750"/>
                  </a:xfrm>
                  <a:prstGeom prst="rect">
                    <a:avLst/>
                  </a:prstGeom>
                  <a:ln/>
                </pic:spPr>
              </pic:pic>
            </a:graphicData>
          </a:graphic>
          <wp14:sizeRelH relativeFrom="margin">
            <wp14:pctWidth>0</wp14:pctWidth>
          </wp14:sizeRelH>
          <wp14:sizeRelV relativeFrom="margin">
            <wp14:pctHeight>0</wp14:pctHeight>
          </wp14:sizeRelV>
        </wp:anchor>
      </w:drawing>
    </w:r>
    <w:r w:rsidR="003C005A" w:rsidRPr="00635141">
      <w:rPr>
        <w:noProof/>
      </w:rPr>
      <w:drawing>
        <wp:anchor distT="0" distB="0" distL="114300" distR="114300" simplePos="0" relativeHeight="251660288" behindDoc="0" locked="0" layoutInCell="1" allowOverlap="1" wp14:anchorId="62147AD5" wp14:editId="5C0B446F">
          <wp:simplePos x="0" y="0"/>
          <wp:positionH relativeFrom="column">
            <wp:posOffset>2592070</wp:posOffset>
          </wp:positionH>
          <wp:positionV relativeFrom="paragraph">
            <wp:posOffset>-153772</wp:posOffset>
          </wp:positionV>
          <wp:extent cx="572135" cy="474980"/>
          <wp:effectExtent l="0" t="0" r="0" b="1270"/>
          <wp:wrapThrough wrapText="bothSides">
            <wp:wrapPolygon edited="0">
              <wp:start x="0" y="0"/>
              <wp:lineTo x="0" y="20791"/>
              <wp:lineTo x="20857" y="20791"/>
              <wp:lineTo x="20857" y="0"/>
              <wp:lineTo x="0" y="0"/>
            </wp:wrapPolygon>
          </wp:wrapThrough>
          <wp:docPr id="992043176" name="Picture 3">
            <a:extLst xmlns:a="http://schemas.openxmlformats.org/drawingml/2006/main">
              <a:ext uri="{FF2B5EF4-FFF2-40B4-BE49-F238E27FC236}">
                <a16:creationId xmlns:a16="http://schemas.microsoft.com/office/drawing/2014/main" id="{5B7E802C-DC27-B6CE-DBBE-865D43D84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B7E802C-DC27-B6CE-DBBE-865D43D8423C}"/>
                      </a:ext>
                    </a:extLst>
                  </pic:cNvPr>
                  <pic:cNvPicPr>
                    <a:picLocks noChangeAspect="1"/>
                  </pic:cNvPicPr>
                </pic:nvPicPr>
                <pic:blipFill>
                  <a:blip r:embed="rId2" cstate="email">
                    <a:extLst>
                      <a:ext uri="{28A0092B-C50C-407E-A947-70E740481C1C}">
                        <a14:useLocalDpi xmlns:a14="http://schemas.microsoft.com/office/drawing/2010/main" val="0"/>
                      </a:ext>
                    </a:extLst>
                  </a:blip>
                  <a:stretch>
                    <a:fillRect/>
                  </a:stretch>
                </pic:blipFill>
                <pic:spPr>
                  <a:xfrm>
                    <a:off x="0" y="0"/>
                    <a:ext cx="572135" cy="474980"/>
                  </a:xfrm>
                  <a:prstGeom prst="rect">
                    <a:avLst/>
                  </a:prstGeom>
                </pic:spPr>
              </pic:pic>
            </a:graphicData>
          </a:graphic>
          <wp14:sizeRelH relativeFrom="margin">
            <wp14:pctWidth>0</wp14:pctWidth>
          </wp14:sizeRelH>
          <wp14:sizeRelV relativeFrom="margin">
            <wp14:pctHeight>0</wp14:pctHeight>
          </wp14:sizeRelV>
        </wp:anchor>
      </w:drawing>
    </w:r>
    <w:r w:rsidR="003C005A" w:rsidRPr="00635141">
      <w:rPr>
        <w:noProof/>
      </w:rPr>
      <w:drawing>
        <wp:anchor distT="0" distB="0" distL="114300" distR="114300" simplePos="0" relativeHeight="251661312" behindDoc="0" locked="0" layoutInCell="1" allowOverlap="1" wp14:anchorId="4751DEC8" wp14:editId="46E63F49">
          <wp:simplePos x="0" y="0"/>
          <wp:positionH relativeFrom="margin">
            <wp:posOffset>51206</wp:posOffset>
          </wp:positionH>
          <wp:positionV relativeFrom="paragraph">
            <wp:posOffset>-159512</wp:posOffset>
          </wp:positionV>
          <wp:extent cx="500380" cy="541655"/>
          <wp:effectExtent l="0" t="0" r="0" b="0"/>
          <wp:wrapThrough wrapText="bothSides">
            <wp:wrapPolygon edited="0">
              <wp:start x="7401" y="0"/>
              <wp:lineTo x="0" y="3798"/>
              <wp:lineTo x="0" y="16713"/>
              <wp:lineTo x="7401" y="20511"/>
              <wp:lineTo x="13157" y="20511"/>
              <wp:lineTo x="20558" y="16713"/>
              <wp:lineTo x="20558" y="3798"/>
              <wp:lineTo x="13157" y="0"/>
              <wp:lineTo x="7401" y="0"/>
            </wp:wrapPolygon>
          </wp:wrapThrough>
          <wp:docPr id="1947632702" name="Picture 11">
            <a:extLst xmlns:a="http://schemas.openxmlformats.org/drawingml/2006/main">
              <a:ext uri="{FF2B5EF4-FFF2-40B4-BE49-F238E27FC236}">
                <a16:creationId xmlns:a16="http://schemas.microsoft.com/office/drawing/2014/main" id="{9935ACF5-21BC-426A-8F9D-B597F08809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9935ACF5-21BC-426A-8F9D-B597F08809A3}"/>
                      </a:ext>
                    </a:extLst>
                  </pic:cNvPr>
                  <pic:cNvPicPr>
                    <a:picLocks noChangeAspect="1"/>
                  </pic:cNvPicPr>
                </pic:nvPicPr>
                <pic:blipFill>
                  <a:blip r:embed="rId3" cstate="email">
                    <a:extLst>
                      <a:ext uri="{28A0092B-C50C-407E-A947-70E740481C1C}">
                        <a14:useLocalDpi xmlns:a14="http://schemas.microsoft.com/office/drawing/2010/main" val="0"/>
                      </a:ext>
                    </a:extLst>
                  </a:blip>
                  <a:stretch>
                    <a:fillRect/>
                  </a:stretch>
                </pic:blipFill>
                <pic:spPr>
                  <a:xfrm>
                    <a:off x="0" y="0"/>
                    <a:ext cx="500380" cy="541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9B1"/>
    <w:multiLevelType w:val="hybridMultilevel"/>
    <w:tmpl w:val="31086780"/>
    <w:lvl w:ilvl="0" w:tplc="04090019">
      <w:start w:val="1"/>
      <w:numFmt w:val="lowerLetter"/>
      <w:lvlText w:val="%1."/>
      <w:lvlJc w:val="left"/>
      <w:pPr>
        <w:tabs>
          <w:tab w:val="num" w:pos="720"/>
        </w:tabs>
        <w:ind w:left="720" w:hanging="360"/>
      </w:pPr>
      <w:rPr>
        <w:rFonts w:hint="default"/>
      </w:rPr>
    </w:lvl>
    <w:lvl w:ilvl="1" w:tplc="1F36DE72">
      <w:start w:val="1"/>
      <w:numFmt w:val="lowerLetter"/>
      <w:lvlText w:val="%2."/>
      <w:lvlJc w:val="left"/>
      <w:pPr>
        <w:tabs>
          <w:tab w:val="num" w:pos="1353"/>
        </w:tabs>
        <w:ind w:left="1353" w:hanging="360"/>
      </w:pPr>
      <w:rPr>
        <w:rFonts w:hint="default"/>
        <w:b w:val="0"/>
        <w:bCs w:val="0"/>
      </w:rPr>
    </w:lvl>
    <w:lvl w:ilvl="2" w:tplc="8D56807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24133C"/>
    <w:multiLevelType w:val="hybridMultilevel"/>
    <w:tmpl w:val="1F684CBE"/>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 w15:restartNumberingAfterBreak="0">
    <w:nsid w:val="00783488"/>
    <w:multiLevelType w:val="hybridMultilevel"/>
    <w:tmpl w:val="EF5A0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516DC"/>
    <w:multiLevelType w:val="hybridMultilevel"/>
    <w:tmpl w:val="7254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A74CD"/>
    <w:multiLevelType w:val="hybridMultilevel"/>
    <w:tmpl w:val="8B1E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344B7"/>
    <w:multiLevelType w:val="hybridMultilevel"/>
    <w:tmpl w:val="876E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41B86"/>
    <w:multiLevelType w:val="hybridMultilevel"/>
    <w:tmpl w:val="7AFA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47099"/>
    <w:multiLevelType w:val="hybridMultilevel"/>
    <w:tmpl w:val="460A668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F86097"/>
    <w:multiLevelType w:val="hybridMultilevel"/>
    <w:tmpl w:val="9FE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B646B"/>
    <w:multiLevelType w:val="hybridMultilevel"/>
    <w:tmpl w:val="0A60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B376B"/>
    <w:multiLevelType w:val="hybridMultilevel"/>
    <w:tmpl w:val="CEAC1F2C"/>
    <w:lvl w:ilvl="0" w:tplc="536827BA">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E785A"/>
    <w:multiLevelType w:val="hybridMultilevel"/>
    <w:tmpl w:val="82044476"/>
    <w:lvl w:ilvl="0" w:tplc="37063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B6657"/>
    <w:multiLevelType w:val="hybridMultilevel"/>
    <w:tmpl w:val="C862F44C"/>
    <w:lvl w:ilvl="0" w:tplc="978C4DDE">
      <w:start w:val="11"/>
      <w:numFmt w:val="decimal"/>
      <w:lvlText w:val="%1."/>
      <w:lvlJc w:val="left"/>
      <w:pPr>
        <w:ind w:left="162" w:hanging="360"/>
      </w:pPr>
      <w:rPr>
        <w:rFonts w:hint="default"/>
      </w:rPr>
    </w:lvl>
    <w:lvl w:ilvl="1" w:tplc="04090019" w:tentative="1">
      <w:start w:val="1"/>
      <w:numFmt w:val="lowerLetter"/>
      <w:lvlText w:val="%2."/>
      <w:lvlJc w:val="left"/>
      <w:pPr>
        <w:ind w:left="882" w:hanging="360"/>
      </w:pPr>
    </w:lvl>
    <w:lvl w:ilvl="2" w:tplc="0409001B" w:tentative="1">
      <w:start w:val="1"/>
      <w:numFmt w:val="lowerRoman"/>
      <w:lvlText w:val="%3."/>
      <w:lvlJc w:val="right"/>
      <w:pPr>
        <w:ind w:left="1602" w:hanging="180"/>
      </w:pPr>
    </w:lvl>
    <w:lvl w:ilvl="3" w:tplc="0409000F" w:tentative="1">
      <w:start w:val="1"/>
      <w:numFmt w:val="decimal"/>
      <w:lvlText w:val="%4."/>
      <w:lvlJc w:val="left"/>
      <w:pPr>
        <w:ind w:left="2322" w:hanging="360"/>
      </w:pPr>
    </w:lvl>
    <w:lvl w:ilvl="4" w:tplc="04090019" w:tentative="1">
      <w:start w:val="1"/>
      <w:numFmt w:val="lowerLetter"/>
      <w:lvlText w:val="%5."/>
      <w:lvlJc w:val="left"/>
      <w:pPr>
        <w:ind w:left="3042" w:hanging="360"/>
      </w:pPr>
    </w:lvl>
    <w:lvl w:ilvl="5" w:tplc="0409001B" w:tentative="1">
      <w:start w:val="1"/>
      <w:numFmt w:val="lowerRoman"/>
      <w:lvlText w:val="%6."/>
      <w:lvlJc w:val="right"/>
      <w:pPr>
        <w:ind w:left="3762" w:hanging="180"/>
      </w:pPr>
    </w:lvl>
    <w:lvl w:ilvl="6" w:tplc="0409000F" w:tentative="1">
      <w:start w:val="1"/>
      <w:numFmt w:val="decimal"/>
      <w:lvlText w:val="%7."/>
      <w:lvlJc w:val="left"/>
      <w:pPr>
        <w:ind w:left="4482" w:hanging="360"/>
      </w:pPr>
    </w:lvl>
    <w:lvl w:ilvl="7" w:tplc="04090019" w:tentative="1">
      <w:start w:val="1"/>
      <w:numFmt w:val="lowerLetter"/>
      <w:lvlText w:val="%8."/>
      <w:lvlJc w:val="left"/>
      <w:pPr>
        <w:ind w:left="5202" w:hanging="360"/>
      </w:pPr>
    </w:lvl>
    <w:lvl w:ilvl="8" w:tplc="0409001B" w:tentative="1">
      <w:start w:val="1"/>
      <w:numFmt w:val="lowerRoman"/>
      <w:lvlText w:val="%9."/>
      <w:lvlJc w:val="right"/>
      <w:pPr>
        <w:ind w:left="5922" w:hanging="180"/>
      </w:pPr>
    </w:lvl>
  </w:abstractNum>
  <w:abstractNum w:abstractNumId="13" w15:restartNumberingAfterBreak="0">
    <w:nsid w:val="20EB7E43"/>
    <w:multiLevelType w:val="hybridMultilevel"/>
    <w:tmpl w:val="539C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009C5"/>
    <w:multiLevelType w:val="hybridMultilevel"/>
    <w:tmpl w:val="ED28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C3BDB"/>
    <w:multiLevelType w:val="hybridMultilevel"/>
    <w:tmpl w:val="031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D1594"/>
    <w:multiLevelType w:val="hybridMultilevel"/>
    <w:tmpl w:val="254C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3709C"/>
    <w:multiLevelType w:val="hybridMultilevel"/>
    <w:tmpl w:val="A732A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819A8"/>
    <w:multiLevelType w:val="hybridMultilevel"/>
    <w:tmpl w:val="DC66C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D0CAE"/>
    <w:multiLevelType w:val="hybridMultilevel"/>
    <w:tmpl w:val="64D0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A2CE1"/>
    <w:multiLevelType w:val="hybridMultilevel"/>
    <w:tmpl w:val="095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C43F5"/>
    <w:multiLevelType w:val="hybridMultilevel"/>
    <w:tmpl w:val="D7A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47549"/>
    <w:multiLevelType w:val="hybridMultilevel"/>
    <w:tmpl w:val="503440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03C8F"/>
    <w:multiLevelType w:val="hybridMultilevel"/>
    <w:tmpl w:val="57F4AC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13F0C"/>
    <w:multiLevelType w:val="hybridMultilevel"/>
    <w:tmpl w:val="C0FE7E1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4EE160AE"/>
    <w:multiLevelType w:val="hybridMultilevel"/>
    <w:tmpl w:val="458C801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A3ABB"/>
    <w:multiLevelType w:val="hybridMultilevel"/>
    <w:tmpl w:val="8E78FFD6"/>
    <w:lvl w:ilvl="0" w:tplc="370636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167D0"/>
    <w:multiLevelType w:val="multilevel"/>
    <w:tmpl w:val="EBD4B8CC"/>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4E6DEC"/>
    <w:multiLevelType w:val="hybridMultilevel"/>
    <w:tmpl w:val="7AF468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B63F3A"/>
    <w:multiLevelType w:val="multilevel"/>
    <w:tmpl w:val="A1A264A6"/>
    <w:lvl w:ilvl="0">
      <w:start w:val="1"/>
      <w:numFmt w:val="decimal"/>
      <w:lvlText w:val="%1."/>
      <w:lvlJc w:val="left"/>
      <w:pPr>
        <w:ind w:left="360" w:hanging="360"/>
      </w:pPr>
      <w:rPr>
        <w:rFonts w:hint="default"/>
        <w:b/>
        <w:bCs/>
      </w:rPr>
    </w:lvl>
    <w:lvl w:ilvl="1">
      <w:start w:val="1"/>
      <w:numFmt w:val="decimal"/>
      <w:isLgl/>
      <w:lvlText w:val="%1.%2."/>
      <w:lvlJc w:val="left"/>
      <w:pPr>
        <w:ind w:left="63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2D104E"/>
    <w:multiLevelType w:val="hybridMultilevel"/>
    <w:tmpl w:val="DBC4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106A5"/>
    <w:multiLevelType w:val="hybridMultilevel"/>
    <w:tmpl w:val="64C8C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FBE"/>
    <w:multiLevelType w:val="hybridMultilevel"/>
    <w:tmpl w:val="9C62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345AC"/>
    <w:multiLevelType w:val="hybridMultilevel"/>
    <w:tmpl w:val="54F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252CE"/>
    <w:multiLevelType w:val="hybridMultilevel"/>
    <w:tmpl w:val="CFC422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662E4C"/>
    <w:multiLevelType w:val="multilevel"/>
    <w:tmpl w:val="A80EAAC8"/>
    <w:lvl w:ilvl="0">
      <w:start w:val="2"/>
      <w:numFmt w:val="decimal"/>
      <w:lvlText w:val="%1"/>
      <w:lvlJc w:val="left"/>
      <w:pPr>
        <w:ind w:left="420" w:hanging="420"/>
      </w:pPr>
      <w:rPr>
        <w:rFonts w:hint="default"/>
        <w:b/>
      </w:rPr>
    </w:lvl>
    <w:lvl w:ilvl="1">
      <w:start w:val="1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8F976FA"/>
    <w:multiLevelType w:val="hybridMultilevel"/>
    <w:tmpl w:val="5D9EF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71B84"/>
    <w:multiLevelType w:val="hybridMultilevel"/>
    <w:tmpl w:val="F95E1178"/>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200D2"/>
    <w:multiLevelType w:val="hybridMultilevel"/>
    <w:tmpl w:val="6F1A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70D8B"/>
    <w:multiLevelType w:val="hybridMultilevel"/>
    <w:tmpl w:val="8DE64774"/>
    <w:lvl w:ilvl="0" w:tplc="37063696">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FD445C3"/>
    <w:multiLevelType w:val="hybridMultilevel"/>
    <w:tmpl w:val="D422C212"/>
    <w:lvl w:ilvl="0" w:tplc="DF9E33B4">
      <w:start w:val="1"/>
      <w:numFmt w:val="decimal"/>
      <w:lvlText w:val="%1)"/>
      <w:lvlJc w:val="left"/>
      <w:pPr>
        <w:ind w:left="720" w:hanging="360"/>
      </w:pPr>
      <w:rPr>
        <w:rFonts w:ascii="SutonnyMJ" w:hAnsi="SutonnyMJ" w:cs="SutonnyMJ"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37"/>
  </w:num>
  <w:num w:numId="4">
    <w:abstractNumId w:val="11"/>
  </w:num>
  <w:num w:numId="5">
    <w:abstractNumId w:val="36"/>
  </w:num>
  <w:num w:numId="6">
    <w:abstractNumId w:val="2"/>
  </w:num>
  <w:num w:numId="7">
    <w:abstractNumId w:val="34"/>
  </w:num>
  <w:num w:numId="8">
    <w:abstractNumId w:val="21"/>
  </w:num>
  <w:num w:numId="9">
    <w:abstractNumId w:val="33"/>
  </w:num>
  <w:num w:numId="10">
    <w:abstractNumId w:val="32"/>
  </w:num>
  <w:num w:numId="11">
    <w:abstractNumId w:val="13"/>
  </w:num>
  <w:num w:numId="12">
    <w:abstractNumId w:val="9"/>
  </w:num>
  <w:num w:numId="13">
    <w:abstractNumId w:val="14"/>
  </w:num>
  <w:num w:numId="14">
    <w:abstractNumId w:val="28"/>
  </w:num>
  <w:num w:numId="15">
    <w:abstractNumId w:val="0"/>
  </w:num>
  <w:num w:numId="16">
    <w:abstractNumId w:val="24"/>
  </w:num>
  <w:num w:numId="17">
    <w:abstractNumId w:val="18"/>
  </w:num>
  <w:num w:numId="18">
    <w:abstractNumId w:val="39"/>
  </w:num>
  <w:num w:numId="19">
    <w:abstractNumId w:val="26"/>
  </w:num>
  <w:num w:numId="20">
    <w:abstractNumId w:val="8"/>
  </w:num>
  <w:num w:numId="21">
    <w:abstractNumId w:val="7"/>
  </w:num>
  <w:num w:numId="22">
    <w:abstractNumId w:val="23"/>
  </w:num>
  <w:num w:numId="23">
    <w:abstractNumId w:val="17"/>
  </w:num>
  <w:num w:numId="24">
    <w:abstractNumId w:val="27"/>
  </w:num>
  <w:num w:numId="25">
    <w:abstractNumId w:val="1"/>
  </w:num>
  <w:num w:numId="26">
    <w:abstractNumId w:val="38"/>
  </w:num>
  <w:num w:numId="27">
    <w:abstractNumId w:val="15"/>
  </w:num>
  <w:num w:numId="28">
    <w:abstractNumId w:val="5"/>
  </w:num>
  <w:num w:numId="29">
    <w:abstractNumId w:val="12"/>
  </w:num>
  <w:num w:numId="30">
    <w:abstractNumId w:val="20"/>
  </w:num>
  <w:num w:numId="31">
    <w:abstractNumId w:val="35"/>
  </w:num>
  <w:num w:numId="32">
    <w:abstractNumId w:val="6"/>
  </w:num>
  <w:num w:numId="33">
    <w:abstractNumId w:val="30"/>
  </w:num>
  <w:num w:numId="34">
    <w:abstractNumId w:val="16"/>
  </w:num>
  <w:num w:numId="35">
    <w:abstractNumId w:val="3"/>
  </w:num>
  <w:num w:numId="36">
    <w:abstractNumId w:val="25"/>
  </w:num>
  <w:num w:numId="37">
    <w:abstractNumId w:val="4"/>
  </w:num>
  <w:num w:numId="38">
    <w:abstractNumId w:val="19"/>
  </w:num>
  <w:num w:numId="39">
    <w:abstractNumId w:val="31"/>
  </w:num>
  <w:num w:numId="40">
    <w:abstractNumId w:val="40"/>
  </w:num>
  <w:num w:numId="4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2MjIyNzcwMjM0MDBT0lEKTi0uzszPAykwrgUA4f0JxiwAAAA="/>
  </w:docVars>
  <w:rsids>
    <w:rsidRoot w:val="004873F2"/>
    <w:rsid w:val="00000327"/>
    <w:rsid w:val="00001B4B"/>
    <w:rsid w:val="00003953"/>
    <w:rsid w:val="00003F25"/>
    <w:rsid w:val="0001057A"/>
    <w:rsid w:val="00011F7B"/>
    <w:rsid w:val="00014097"/>
    <w:rsid w:val="000151F1"/>
    <w:rsid w:val="0002019A"/>
    <w:rsid w:val="00027091"/>
    <w:rsid w:val="0003137E"/>
    <w:rsid w:val="00032906"/>
    <w:rsid w:val="00032A22"/>
    <w:rsid w:val="00032E28"/>
    <w:rsid w:val="000510E1"/>
    <w:rsid w:val="00053CB9"/>
    <w:rsid w:val="00054F0D"/>
    <w:rsid w:val="0006565F"/>
    <w:rsid w:val="0007115D"/>
    <w:rsid w:val="00071BCC"/>
    <w:rsid w:val="00074A3C"/>
    <w:rsid w:val="000840FB"/>
    <w:rsid w:val="00084C9C"/>
    <w:rsid w:val="00087DEE"/>
    <w:rsid w:val="00093380"/>
    <w:rsid w:val="000956D8"/>
    <w:rsid w:val="000A6F7A"/>
    <w:rsid w:val="000B5EA3"/>
    <w:rsid w:val="000C09C1"/>
    <w:rsid w:val="000C2475"/>
    <w:rsid w:val="000C4F80"/>
    <w:rsid w:val="000D6E0A"/>
    <w:rsid w:val="000D71A8"/>
    <w:rsid w:val="000E1381"/>
    <w:rsid w:val="000E349F"/>
    <w:rsid w:val="000E36CA"/>
    <w:rsid w:val="000F3460"/>
    <w:rsid w:val="000F438F"/>
    <w:rsid w:val="001019E4"/>
    <w:rsid w:val="001053A0"/>
    <w:rsid w:val="00111D8C"/>
    <w:rsid w:val="00116A92"/>
    <w:rsid w:val="001214EB"/>
    <w:rsid w:val="00122910"/>
    <w:rsid w:val="001279EB"/>
    <w:rsid w:val="00130ABB"/>
    <w:rsid w:val="00132A09"/>
    <w:rsid w:val="001356C2"/>
    <w:rsid w:val="001379F6"/>
    <w:rsid w:val="00140BFC"/>
    <w:rsid w:val="00147247"/>
    <w:rsid w:val="0014784F"/>
    <w:rsid w:val="00162042"/>
    <w:rsid w:val="00166A5F"/>
    <w:rsid w:val="00167E40"/>
    <w:rsid w:val="00172CDA"/>
    <w:rsid w:val="00175DAD"/>
    <w:rsid w:val="00180DA8"/>
    <w:rsid w:val="00181883"/>
    <w:rsid w:val="00184F12"/>
    <w:rsid w:val="0018547F"/>
    <w:rsid w:val="00185EA4"/>
    <w:rsid w:val="00191C39"/>
    <w:rsid w:val="001A0E0D"/>
    <w:rsid w:val="001A0FB0"/>
    <w:rsid w:val="001A5D1B"/>
    <w:rsid w:val="001A60DC"/>
    <w:rsid w:val="001B1191"/>
    <w:rsid w:val="001D46A1"/>
    <w:rsid w:val="001D7710"/>
    <w:rsid w:val="001E10F0"/>
    <w:rsid w:val="001E1484"/>
    <w:rsid w:val="001E506D"/>
    <w:rsid w:val="001E7870"/>
    <w:rsid w:val="001F0BC7"/>
    <w:rsid w:val="001F2B01"/>
    <w:rsid w:val="00221CA9"/>
    <w:rsid w:val="00230DBF"/>
    <w:rsid w:val="002322CA"/>
    <w:rsid w:val="002330D5"/>
    <w:rsid w:val="00242B95"/>
    <w:rsid w:val="002621E0"/>
    <w:rsid w:val="00275398"/>
    <w:rsid w:val="00284BDE"/>
    <w:rsid w:val="00297A08"/>
    <w:rsid w:val="00297B7B"/>
    <w:rsid w:val="002A2699"/>
    <w:rsid w:val="002A2CA1"/>
    <w:rsid w:val="002A2CA8"/>
    <w:rsid w:val="002B1AED"/>
    <w:rsid w:val="002B7B13"/>
    <w:rsid w:val="002C159F"/>
    <w:rsid w:val="002C3FC4"/>
    <w:rsid w:val="002C7F64"/>
    <w:rsid w:val="002C7FE0"/>
    <w:rsid w:val="002E0BA7"/>
    <w:rsid w:val="002E2470"/>
    <w:rsid w:val="002E2701"/>
    <w:rsid w:val="002E3BA9"/>
    <w:rsid w:val="002E4590"/>
    <w:rsid w:val="002E7286"/>
    <w:rsid w:val="00305319"/>
    <w:rsid w:val="00306D39"/>
    <w:rsid w:val="00312481"/>
    <w:rsid w:val="003175CE"/>
    <w:rsid w:val="00324DEC"/>
    <w:rsid w:val="00330EAE"/>
    <w:rsid w:val="00334539"/>
    <w:rsid w:val="00345C4E"/>
    <w:rsid w:val="0035148B"/>
    <w:rsid w:val="00354EFA"/>
    <w:rsid w:val="00355805"/>
    <w:rsid w:val="0035680E"/>
    <w:rsid w:val="00366678"/>
    <w:rsid w:val="00367DD5"/>
    <w:rsid w:val="003715F7"/>
    <w:rsid w:val="0037249E"/>
    <w:rsid w:val="00373005"/>
    <w:rsid w:val="003829BA"/>
    <w:rsid w:val="003847AC"/>
    <w:rsid w:val="0038662C"/>
    <w:rsid w:val="0039362C"/>
    <w:rsid w:val="00394E7A"/>
    <w:rsid w:val="003A4190"/>
    <w:rsid w:val="003A4722"/>
    <w:rsid w:val="003B4134"/>
    <w:rsid w:val="003C005A"/>
    <w:rsid w:val="003C05F2"/>
    <w:rsid w:val="003C1439"/>
    <w:rsid w:val="003C1869"/>
    <w:rsid w:val="003C5818"/>
    <w:rsid w:val="003C61E8"/>
    <w:rsid w:val="003D0F5F"/>
    <w:rsid w:val="003D11DF"/>
    <w:rsid w:val="003D26B9"/>
    <w:rsid w:val="003D37A8"/>
    <w:rsid w:val="003D731B"/>
    <w:rsid w:val="003E374F"/>
    <w:rsid w:val="003E7DE4"/>
    <w:rsid w:val="003F0C2E"/>
    <w:rsid w:val="003F53C7"/>
    <w:rsid w:val="00400EF7"/>
    <w:rsid w:val="0040252E"/>
    <w:rsid w:val="004029BE"/>
    <w:rsid w:val="0040778F"/>
    <w:rsid w:val="0041113C"/>
    <w:rsid w:val="004149BE"/>
    <w:rsid w:val="00416E24"/>
    <w:rsid w:val="00417AD1"/>
    <w:rsid w:val="00421C45"/>
    <w:rsid w:val="0042338D"/>
    <w:rsid w:val="00430FC9"/>
    <w:rsid w:val="00433793"/>
    <w:rsid w:val="00434D18"/>
    <w:rsid w:val="00436C95"/>
    <w:rsid w:val="00446EA0"/>
    <w:rsid w:val="00452909"/>
    <w:rsid w:val="0045471F"/>
    <w:rsid w:val="0045699B"/>
    <w:rsid w:val="0046074A"/>
    <w:rsid w:val="00464728"/>
    <w:rsid w:val="00464CA9"/>
    <w:rsid w:val="004711A7"/>
    <w:rsid w:val="004772EC"/>
    <w:rsid w:val="00477E35"/>
    <w:rsid w:val="00480ED6"/>
    <w:rsid w:val="004873F2"/>
    <w:rsid w:val="00495506"/>
    <w:rsid w:val="004A2DAD"/>
    <w:rsid w:val="004A48F3"/>
    <w:rsid w:val="004B141B"/>
    <w:rsid w:val="004B22AE"/>
    <w:rsid w:val="004B36B6"/>
    <w:rsid w:val="004C0F35"/>
    <w:rsid w:val="004C42B0"/>
    <w:rsid w:val="004C630D"/>
    <w:rsid w:val="004C6B71"/>
    <w:rsid w:val="004D1E48"/>
    <w:rsid w:val="004D2186"/>
    <w:rsid w:val="004D21F0"/>
    <w:rsid w:val="004F23CF"/>
    <w:rsid w:val="004F707A"/>
    <w:rsid w:val="00506464"/>
    <w:rsid w:val="00521ECB"/>
    <w:rsid w:val="00527774"/>
    <w:rsid w:val="00543CAB"/>
    <w:rsid w:val="00544BBB"/>
    <w:rsid w:val="005450C6"/>
    <w:rsid w:val="00570758"/>
    <w:rsid w:val="00572484"/>
    <w:rsid w:val="00576488"/>
    <w:rsid w:val="005801AF"/>
    <w:rsid w:val="00580735"/>
    <w:rsid w:val="005850AA"/>
    <w:rsid w:val="00585681"/>
    <w:rsid w:val="005879F7"/>
    <w:rsid w:val="005902DF"/>
    <w:rsid w:val="00592C1D"/>
    <w:rsid w:val="005941B4"/>
    <w:rsid w:val="005950A8"/>
    <w:rsid w:val="005954B9"/>
    <w:rsid w:val="005A36FF"/>
    <w:rsid w:val="005A3BF5"/>
    <w:rsid w:val="005C1314"/>
    <w:rsid w:val="005C4E4A"/>
    <w:rsid w:val="005D03D9"/>
    <w:rsid w:val="005D0474"/>
    <w:rsid w:val="005D5048"/>
    <w:rsid w:val="005E48D2"/>
    <w:rsid w:val="005F2960"/>
    <w:rsid w:val="005F37AF"/>
    <w:rsid w:val="006002BC"/>
    <w:rsid w:val="00603FBA"/>
    <w:rsid w:val="00607397"/>
    <w:rsid w:val="00610A6E"/>
    <w:rsid w:val="00610A9E"/>
    <w:rsid w:val="006145F2"/>
    <w:rsid w:val="0063165A"/>
    <w:rsid w:val="00631DED"/>
    <w:rsid w:val="006400E2"/>
    <w:rsid w:val="00641FE2"/>
    <w:rsid w:val="006422C1"/>
    <w:rsid w:val="00645544"/>
    <w:rsid w:val="00645D34"/>
    <w:rsid w:val="00661918"/>
    <w:rsid w:val="00670AD1"/>
    <w:rsid w:val="00680603"/>
    <w:rsid w:val="00682490"/>
    <w:rsid w:val="006917D1"/>
    <w:rsid w:val="006A37B6"/>
    <w:rsid w:val="006A581A"/>
    <w:rsid w:val="006B0469"/>
    <w:rsid w:val="006B2C53"/>
    <w:rsid w:val="006B4B0C"/>
    <w:rsid w:val="006B7A31"/>
    <w:rsid w:val="006C36AD"/>
    <w:rsid w:val="006C499C"/>
    <w:rsid w:val="006D611F"/>
    <w:rsid w:val="006E2883"/>
    <w:rsid w:val="006E3767"/>
    <w:rsid w:val="006E3D4D"/>
    <w:rsid w:val="006F01F4"/>
    <w:rsid w:val="006F323C"/>
    <w:rsid w:val="00700FF7"/>
    <w:rsid w:val="00701A92"/>
    <w:rsid w:val="00702D06"/>
    <w:rsid w:val="00706FBB"/>
    <w:rsid w:val="00707427"/>
    <w:rsid w:val="00716084"/>
    <w:rsid w:val="00720503"/>
    <w:rsid w:val="00721E62"/>
    <w:rsid w:val="007234D2"/>
    <w:rsid w:val="00723569"/>
    <w:rsid w:val="00726C1D"/>
    <w:rsid w:val="0073016E"/>
    <w:rsid w:val="0074233C"/>
    <w:rsid w:val="00745C38"/>
    <w:rsid w:val="0075062C"/>
    <w:rsid w:val="007563E1"/>
    <w:rsid w:val="00777890"/>
    <w:rsid w:val="00781F41"/>
    <w:rsid w:val="00782C3D"/>
    <w:rsid w:val="00784FF9"/>
    <w:rsid w:val="007867F9"/>
    <w:rsid w:val="00790B22"/>
    <w:rsid w:val="00791772"/>
    <w:rsid w:val="00794BAB"/>
    <w:rsid w:val="00796D88"/>
    <w:rsid w:val="007A513E"/>
    <w:rsid w:val="007B1EFA"/>
    <w:rsid w:val="007B1F4E"/>
    <w:rsid w:val="007B20C7"/>
    <w:rsid w:val="007B3AC2"/>
    <w:rsid w:val="007B3C5E"/>
    <w:rsid w:val="007B4033"/>
    <w:rsid w:val="007B6812"/>
    <w:rsid w:val="007C1EAC"/>
    <w:rsid w:val="007C51B4"/>
    <w:rsid w:val="007C6475"/>
    <w:rsid w:val="007D458A"/>
    <w:rsid w:val="007D785C"/>
    <w:rsid w:val="007E3CD0"/>
    <w:rsid w:val="007E5231"/>
    <w:rsid w:val="007F307B"/>
    <w:rsid w:val="0080436E"/>
    <w:rsid w:val="008047BE"/>
    <w:rsid w:val="00806A1D"/>
    <w:rsid w:val="008070EA"/>
    <w:rsid w:val="00815D29"/>
    <w:rsid w:val="00822046"/>
    <w:rsid w:val="008220E2"/>
    <w:rsid w:val="00822B43"/>
    <w:rsid w:val="00826175"/>
    <w:rsid w:val="008302A9"/>
    <w:rsid w:val="00840A58"/>
    <w:rsid w:val="00843945"/>
    <w:rsid w:val="0084462C"/>
    <w:rsid w:val="00844FD9"/>
    <w:rsid w:val="0085099C"/>
    <w:rsid w:val="0086292C"/>
    <w:rsid w:val="0086343B"/>
    <w:rsid w:val="00867F96"/>
    <w:rsid w:val="00883300"/>
    <w:rsid w:val="00890D89"/>
    <w:rsid w:val="0089746A"/>
    <w:rsid w:val="008A0FBF"/>
    <w:rsid w:val="008A13AA"/>
    <w:rsid w:val="008A1945"/>
    <w:rsid w:val="008A2488"/>
    <w:rsid w:val="008A7135"/>
    <w:rsid w:val="008B086E"/>
    <w:rsid w:val="008B2B9C"/>
    <w:rsid w:val="008D0032"/>
    <w:rsid w:val="008D7660"/>
    <w:rsid w:val="008E31FC"/>
    <w:rsid w:val="008E77CB"/>
    <w:rsid w:val="008F06A8"/>
    <w:rsid w:val="008F61F4"/>
    <w:rsid w:val="008F725E"/>
    <w:rsid w:val="00912624"/>
    <w:rsid w:val="00916418"/>
    <w:rsid w:val="009164AF"/>
    <w:rsid w:val="0093258E"/>
    <w:rsid w:val="0093403A"/>
    <w:rsid w:val="00936512"/>
    <w:rsid w:val="009401E0"/>
    <w:rsid w:val="009428E1"/>
    <w:rsid w:val="00960B12"/>
    <w:rsid w:val="00965128"/>
    <w:rsid w:val="00966978"/>
    <w:rsid w:val="00971830"/>
    <w:rsid w:val="00974A1E"/>
    <w:rsid w:val="009803DA"/>
    <w:rsid w:val="00980634"/>
    <w:rsid w:val="009842B4"/>
    <w:rsid w:val="00990789"/>
    <w:rsid w:val="009950D2"/>
    <w:rsid w:val="009A0744"/>
    <w:rsid w:val="009A18AE"/>
    <w:rsid w:val="009B6787"/>
    <w:rsid w:val="009B74C6"/>
    <w:rsid w:val="009C5CBF"/>
    <w:rsid w:val="009D2F63"/>
    <w:rsid w:val="009D3751"/>
    <w:rsid w:val="009D45A3"/>
    <w:rsid w:val="009D4FBD"/>
    <w:rsid w:val="009E4BF1"/>
    <w:rsid w:val="009E6391"/>
    <w:rsid w:val="009F02E8"/>
    <w:rsid w:val="009F098A"/>
    <w:rsid w:val="009F21B0"/>
    <w:rsid w:val="009F2721"/>
    <w:rsid w:val="009F45C6"/>
    <w:rsid w:val="009F530D"/>
    <w:rsid w:val="009F6B1F"/>
    <w:rsid w:val="00A02086"/>
    <w:rsid w:val="00A118CF"/>
    <w:rsid w:val="00A1433D"/>
    <w:rsid w:val="00A14DA1"/>
    <w:rsid w:val="00A20B68"/>
    <w:rsid w:val="00A23299"/>
    <w:rsid w:val="00A27DB0"/>
    <w:rsid w:val="00A4080D"/>
    <w:rsid w:val="00A43012"/>
    <w:rsid w:val="00A52227"/>
    <w:rsid w:val="00A60376"/>
    <w:rsid w:val="00A60A6E"/>
    <w:rsid w:val="00A618CE"/>
    <w:rsid w:val="00A63603"/>
    <w:rsid w:val="00A63BE6"/>
    <w:rsid w:val="00A6760D"/>
    <w:rsid w:val="00A70315"/>
    <w:rsid w:val="00A7454A"/>
    <w:rsid w:val="00A76B1D"/>
    <w:rsid w:val="00A8005C"/>
    <w:rsid w:val="00A92183"/>
    <w:rsid w:val="00AA43F0"/>
    <w:rsid w:val="00AB11D6"/>
    <w:rsid w:val="00AC27DD"/>
    <w:rsid w:val="00AC4408"/>
    <w:rsid w:val="00AC44F5"/>
    <w:rsid w:val="00AC501D"/>
    <w:rsid w:val="00AC7C8D"/>
    <w:rsid w:val="00AD1047"/>
    <w:rsid w:val="00AD4357"/>
    <w:rsid w:val="00AE4CE8"/>
    <w:rsid w:val="00AE72C3"/>
    <w:rsid w:val="00AF5875"/>
    <w:rsid w:val="00B04A0A"/>
    <w:rsid w:val="00B12FE4"/>
    <w:rsid w:val="00B1564C"/>
    <w:rsid w:val="00B16B7E"/>
    <w:rsid w:val="00B41FAE"/>
    <w:rsid w:val="00B4258B"/>
    <w:rsid w:val="00B60843"/>
    <w:rsid w:val="00B61D73"/>
    <w:rsid w:val="00B642BA"/>
    <w:rsid w:val="00B726C0"/>
    <w:rsid w:val="00B74BC7"/>
    <w:rsid w:val="00B768B8"/>
    <w:rsid w:val="00B95387"/>
    <w:rsid w:val="00B968A8"/>
    <w:rsid w:val="00B977CD"/>
    <w:rsid w:val="00BA3F76"/>
    <w:rsid w:val="00BA46C8"/>
    <w:rsid w:val="00BA7EBF"/>
    <w:rsid w:val="00BB0471"/>
    <w:rsid w:val="00BB05BC"/>
    <w:rsid w:val="00BB43A1"/>
    <w:rsid w:val="00BB4B8C"/>
    <w:rsid w:val="00BC0939"/>
    <w:rsid w:val="00BC0D4B"/>
    <w:rsid w:val="00BC0DFE"/>
    <w:rsid w:val="00BC33FB"/>
    <w:rsid w:val="00BC3696"/>
    <w:rsid w:val="00BC4DC8"/>
    <w:rsid w:val="00BC5340"/>
    <w:rsid w:val="00BD369B"/>
    <w:rsid w:val="00BD4A2B"/>
    <w:rsid w:val="00BD574A"/>
    <w:rsid w:val="00BE0B79"/>
    <w:rsid w:val="00BE211A"/>
    <w:rsid w:val="00BE2883"/>
    <w:rsid w:val="00BE3669"/>
    <w:rsid w:val="00BE369F"/>
    <w:rsid w:val="00BE3DC4"/>
    <w:rsid w:val="00BE474D"/>
    <w:rsid w:val="00BF0B31"/>
    <w:rsid w:val="00BF624C"/>
    <w:rsid w:val="00C001B6"/>
    <w:rsid w:val="00C06AC8"/>
    <w:rsid w:val="00C06B4F"/>
    <w:rsid w:val="00C10EB2"/>
    <w:rsid w:val="00C11CEC"/>
    <w:rsid w:val="00C15403"/>
    <w:rsid w:val="00C16D83"/>
    <w:rsid w:val="00C20274"/>
    <w:rsid w:val="00C240A3"/>
    <w:rsid w:val="00C24B1B"/>
    <w:rsid w:val="00C429A7"/>
    <w:rsid w:val="00C42EC9"/>
    <w:rsid w:val="00C46153"/>
    <w:rsid w:val="00C47652"/>
    <w:rsid w:val="00C54548"/>
    <w:rsid w:val="00C7374B"/>
    <w:rsid w:val="00C74DF2"/>
    <w:rsid w:val="00CA106C"/>
    <w:rsid w:val="00CA2740"/>
    <w:rsid w:val="00CA6096"/>
    <w:rsid w:val="00CB68E8"/>
    <w:rsid w:val="00CC38BA"/>
    <w:rsid w:val="00CD63AE"/>
    <w:rsid w:val="00CE192C"/>
    <w:rsid w:val="00CE6325"/>
    <w:rsid w:val="00CF41EA"/>
    <w:rsid w:val="00CF575B"/>
    <w:rsid w:val="00D0489A"/>
    <w:rsid w:val="00D14B94"/>
    <w:rsid w:val="00D15C91"/>
    <w:rsid w:val="00D2163B"/>
    <w:rsid w:val="00D2188A"/>
    <w:rsid w:val="00D22459"/>
    <w:rsid w:val="00D30889"/>
    <w:rsid w:val="00D421EA"/>
    <w:rsid w:val="00D43506"/>
    <w:rsid w:val="00D44566"/>
    <w:rsid w:val="00D54AE4"/>
    <w:rsid w:val="00D628FE"/>
    <w:rsid w:val="00D6449A"/>
    <w:rsid w:val="00D64E19"/>
    <w:rsid w:val="00D7351A"/>
    <w:rsid w:val="00D9074F"/>
    <w:rsid w:val="00D9654E"/>
    <w:rsid w:val="00D96D17"/>
    <w:rsid w:val="00D97FBE"/>
    <w:rsid w:val="00DA78CD"/>
    <w:rsid w:val="00DB51B2"/>
    <w:rsid w:val="00DC0B02"/>
    <w:rsid w:val="00DC2F95"/>
    <w:rsid w:val="00DC494A"/>
    <w:rsid w:val="00DC5C89"/>
    <w:rsid w:val="00DC6F61"/>
    <w:rsid w:val="00DD6BA5"/>
    <w:rsid w:val="00DE1184"/>
    <w:rsid w:val="00DE33E1"/>
    <w:rsid w:val="00DE4B5A"/>
    <w:rsid w:val="00DF0D9D"/>
    <w:rsid w:val="00DF2551"/>
    <w:rsid w:val="00E074A3"/>
    <w:rsid w:val="00E07B99"/>
    <w:rsid w:val="00E1135D"/>
    <w:rsid w:val="00E1545A"/>
    <w:rsid w:val="00E168C7"/>
    <w:rsid w:val="00E22DA3"/>
    <w:rsid w:val="00E341B9"/>
    <w:rsid w:val="00E349CC"/>
    <w:rsid w:val="00E35D14"/>
    <w:rsid w:val="00E35E1F"/>
    <w:rsid w:val="00E41DE2"/>
    <w:rsid w:val="00E45C5D"/>
    <w:rsid w:val="00E531C5"/>
    <w:rsid w:val="00E63CB1"/>
    <w:rsid w:val="00E66E60"/>
    <w:rsid w:val="00E7040E"/>
    <w:rsid w:val="00E75EB4"/>
    <w:rsid w:val="00E84DD1"/>
    <w:rsid w:val="00E8721B"/>
    <w:rsid w:val="00E94641"/>
    <w:rsid w:val="00E94EF9"/>
    <w:rsid w:val="00E94FDF"/>
    <w:rsid w:val="00EA1E5E"/>
    <w:rsid w:val="00EA1FFC"/>
    <w:rsid w:val="00EB3CE5"/>
    <w:rsid w:val="00EB4115"/>
    <w:rsid w:val="00EC218E"/>
    <w:rsid w:val="00EC4FAC"/>
    <w:rsid w:val="00EC59D7"/>
    <w:rsid w:val="00ED2E40"/>
    <w:rsid w:val="00ED7482"/>
    <w:rsid w:val="00ED75DB"/>
    <w:rsid w:val="00F00473"/>
    <w:rsid w:val="00F07C5B"/>
    <w:rsid w:val="00F11F61"/>
    <w:rsid w:val="00F14014"/>
    <w:rsid w:val="00F36609"/>
    <w:rsid w:val="00F37564"/>
    <w:rsid w:val="00F51F9B"/>
    <w:rsid w:val="00F526B1"/>
    <w:rsid w:val="00F53EE5"/>
    <w:rsid w:val="00F56742"/>
    <w:rsid w:val="00F73BEE"/>
    <w:rsid w:val="00F7469E"/>
    <w:rsid w:val="00F90423"/>
    <w:rsid w:val="00F92AB4"/>
    <w:rsid w:val="00F93CBB"/>
    <w:rsid w:val="00FA2A52"/>
    <w:rsid w:val="00FA4AFE"/>
    <w:rsid w:val="00FB2194"/>
    <w:rsid w:val="00FB4DC2"/>
    <w:rsid w:val="00FB5998"/>
    <w:rsid w:val="00FB7FD2"/>
    <w:rsid w:val="00FC0F36"/>
    <w:rsid w:val="00FC1CA4"/>
    <w:rsid w:val="00FC705E"/>
    <w:rsid w:val="00FF5B5A"/>
    <w:rsid w:val="00FF60AA"/>
    <w:rsid w:val="00FF6641"/>
    <w:rsid w:val="00FF6CEE"/>
    <w:rsid w:val="00FF6E3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4EB47"/>
  <w15:docId w15:val="{57181AD0-AB71-49A5-92FC-56217563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EA"/>
  </w:style>
  <w:style w:type="paragraph" w:styleId="Heading1">
    <w:name w:val="heading 1"/>
    <w:basedOn w:val="Normal"/>
    <w:next w:val="Normal"/>
    <w:link w:val="Heading1Char"/>
    <w:uiPriority w:val="9"/>
    <w:qFormat/>
    <w:rsid w:val="001B1191"/>
    <w:pPr>
      <w:keepNext/>
      <w:keepLines/>
      <w:spacing w:before="480" w:after="0"/>
      <w:outlineLvl w:val="0"/>
    </w:pPr>
    <w:rPr>
      <w:rFonts w:ascii="Cambria" w:eastAsia="Times New Roman" w:hAnsi="Cambria" w:cs="Vrinda"/>
      <w:b/>
      <w:bCs/>
      <w:color w:val="365F91"/>
      <w:sz w:val="28"/>
      <w:szCs w:val="28"/>
    </w:rPr>
  </w:style>
  <w:style w:type="paragraph" w:styleId="Heading2">
    <w:name w:val="heading 2"/>
    <w:basedOn w:val="Normal"/>
    <w:next w:val="Normal"/>
    <w:link w:val="Heading2Char"/>
    <w:uiPriority w:val="9"/>
    <w:semiHidden/>
    <w:unhideWhenUsed/>
    <w:qFormat/>
    <w:rsid w:val="001B1191"/>
    <w:pPr>
      <w:keepNext/>
      <w:keepLines/>
      <w:spacing w:before="200" w:after="0"/>
      <w:outlineLvl w:val="1"/>
    </w:pPr>
    <w:rPr>
      <w:rFonts w:ascii="Cambria" w:eastAsia="Times New Roman" w:hAnsi="Cambria" w:cs="Vrinda"/>
      <w:b/>
      <w:bCs/>
      <w:color w:val="4F81BD"/>
      <w:sz w:val="26"/>
      <w:szCs w:val="26"/>
    </w:rPr>
  </w:style>
  <w:style w:type="paragraph" w:styleId="Heading3">
    <w:name w:val="heading 3"/>
    <w:basedOn w:val="Normal"/>
    <w:link w:val="Heading3Char"/>
    <w:uiPriority w:val="9"/>
    <w:qFormat/>
    <w:rsid w:val="001B11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3829BA"/>
    <w:pPr>
      <w:ind w:left="720"/>
      <w:contextualSpacing/>
    </w:pPr>
    <w:rPr>
      <w:rFonts w:eastAsiaTheme="minorHAnsi"/>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FF6E33"/>
    <w:rPr>
      <w:rFonts w:eastAsiaTheme="minorHAnsi"/>
    </w:rPr>
  </w:style>
  <w:style w:type="paragraph" w:styleId="BalloonText">
    <w:name w:val="Balloon Text"/>
    <w:basedOn w:val="Normal"/>
    <w:link w:val="BalloonTextChar"/>
    <w:uiPriority w:val="99"/>
    <w:semiHidden/>
    <w:unhideWhenUsed/>
    <w:rsid w:val="00FF6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3"/>
    <w:rPr>
      <w:rFonts w:ascii="Segoe UI" w:hAnsi="Segoe UI" w:cs="Segoe UI"/>
      <w:sz w:val="18"/>
      <w:szCs w:val="18"/>
    </w:rPr>
  </w:style>
  <w:style w:type="paragraph" w:customStyle="1" w:styleId="Default">
    <w:name w:val="Default"/>
    <w:rsid w:val="00147247"/>
    <w:pPr>
      <w:autoSpaceDE w:val="0"/>
      <w:autoSpaceDN w:val="0"/>
      <w:adjustRightInd w:val="0"/>
      <w:spacing w:after="0" w:line="240" w:lineRule="auto"/>
    </w:pPr>
    <w:rPr>
      <w:rFonts w:ascii="Calibri" w:eastAsiaTheme="minorHAnsi" w:hAnsi="Calibri" w:cs="Calibri"/>
      <w:color w:val="000000"/>
      <w:sz w:val="24"/>
      <w:szCs w:val="24"/>
    </w:rPr>
  </w:style>
  <w:style w:type="character" w:styleId="Hyperlink">
    <w:name w:val="Hyperlink"/>
    <w:basedOn w:val="DefaultParagraphFont"/>
    <w:uiPriority w:val="99"/>
    <w:unhideWhenUsed/>
    <w:rsid w:val="000E1381"/>
    <w:rPr>
      <w:color w:val="0000FF"/>
      <w:u w:val="single"/>
    </w:rPr>
  </w:style>
  <w:style w:type="paragraph" w:styleId="Revision">
    <w:name w:val="Revision"/>
    <w:hidden/>
    <w:uiPriority w:val="99"/>
    <w:semiHidden/>
    <w:rsid w:val="00AF5875"/>
    <w:pPr>
      <w:spacing w:after="0" w:line="240" w:lineRule="auto"/>
    </w:pPr>
  </w:style>
  <w:style w:type="character" w:styleId="CommentReference">
    <w:name w:val="annotation reference"/>
    <w:basedOn w:val="DefaultParagraphFont"/>
    <w:uiPriority w:val="99"/>
    <w:semiHidden/>
    <w:unhideWhenUsed/>
    <w:rsid w:val="005A3BF5"/>
    <w:rPr>
      <w:sz w:val="16"/>
      <w:szCs w:val="16"/>
    </w:rPr>
  </w:style>
  <w:style w:type="paragraph" w:styleId="CommentText">
    <w:name w:val="annotation text"/>
    <w:basedOn w:val="Normal"/>
    <w:link w:val="CommentTextChar"/>
    <w:uiPriority w:val="99"/>
    <w:semiHidden/>
    <w:unhideWhenUsed/>
    <w:rsid w:val="005A3BF5"/>
    <w:pPr>
      <w:spacing w:line="240" w:lineRule="auto"/>
    </w:pPr>
    <w:rPr>
      <w:sz w:val="20"/>
      <w:szCs w:val="20"/>
    </w:rPr>
  </w:style>
  <w:style w:type="character" w:customStyle="1" w:styleId="CommentTextChar">
    <w:name w:val="Comment Text Char"/>
    <w:basedOn w:val="DefaultParagraphFont"/>
    <w:link w:val="CommentText"/>
    <w:uiPriority w:val="99"/>
    <w:semiHidden/>
    <w:rsid w:val="005A3BF5"/>
    <w:rPr>
      <w:sz w:val="20"/>
      <w:szCs w:val="20"/>
    </w:rPr>
  </w:style>
  <w:style w:type="paragraph" w:styleId="CommentSubject">
    <w:name w:val="annotation subject"/>
    <w:basedOn w:val="CommentText"/>
    <w:next w:val="CommentText"/>
    <w:link w:val="CommentSubjectChar"/>
    <w:uiPriority w:val="99"/>
    <w:semiHidden/>
    <w:unhideWhenUsed/>
    <w:rsid w:val="005A3BF5"/>
    <w:rPr>
      <w:b/>
      <w:bCs/>
    </w:rPr>
  </w:style>
  <w:style w:type="character" w:customStyle="1" w:styleId="CommentSubjectChar">
    <w:name w:val="Comment Subject Char"/>
    <w:basedOn w:val="CommentTextChar"/>
    <w:link w:val="CommentSubject"/>
    <w:uiPriority w:val="99"/>
    <w:semiHidden/>
    <w:rsid w:val="005A3BF5"/>
    <w:rPr>
      <w:b/>
      <w:bCs/>
      <w:sz w:val="20"/>
      <w:szCs w:val="20"/>
    </w:rPr>
  </w:style>
  <w:style w:type="paragraph" w:styleId="FootnoteText">
    <w:name w:val="footnote text"/>
    <w:aliases w:val="Footnote Text Char1,Footnote Text Char Char,Texto nota pie Car,Texto nota pie Car Char Char,Texto nota pie Car Char Char Char Char,Texto nota pie Car Char Char Char,single space,ft,FOOTNOTES,fn,Footnote"/>
    <w:basedOn w:val="Normal"/>
    <w:link w:val="FootnoteTextChar"/>
    <w:unhideWhenUsed/>
    <w:rsid w:val="003C005A"/>
    <w:pPr>
      <w:tabs>
        <w:tab w:val="left" w:pos="4253"/>
      </w:tabs>
      <w:spacing w:after="0" w:line="240" w:lineRule="auto"/>
    </w:pPr>
    <w:rPr>
      <w:rFonts w:ascii="Arial" w:eastAsia="Times New Roman" w:hAnsi="Arial" w:cs="Times New Roman"/>
      <w:sz w:val="20"/>
      <w:szCs w:val="20"/>
      <w:lang w:eastAsia="de-CH"/>
    </w:rPr>
  </w:style>
  <w:style w:type="character" w:customStyle="1" w:styleId="FootnoteTextChar">
    <w:name w:val="Footnote Text Char"/>
    <w:aliases w:val="Footnote Text Char1 Char,Footnote Text Char Char Char,Texto nota pie Car Char,Texto nota pie Car Char Char Char1,Texto nota pie Car Char Char Char Char Char,Texto nota pie Car Char Char Char Char1,single space Char,ft Char,fn Char"/>
    <w:basedOn w:val="DefaultParagraphFont"/>
    <w:link w:val="FootnoteText"/>
    <w:rsid w:val="003C005A"/>
    <w:rPr>
      <w:rFonts w:ascii="Arial" w:eastAsia="Times New Roman" w:hAnsi="Arial" w:cs="Times New Roman"/>
      <w:sz w:val="20"/>
      <w:szCs w:val="20"/>
      <w:lang w:eastAsia="de-CH"/>
    </w:rPr>
  </w:style>
  <w:style w:type="character" w:styleId="FootnoteReference">
    <w:name w:val="footnote reference"/>
    <w:aliases w:val="BVI fnr,ftref"/>
    <w:basedOn w:val="DefaultParagraphFont"/>
    <w:unhideWhenUsed/>
    <w:rsid w:val="003C005A"/>
    <w:rPr>
      <w:vertAlign w:val="superscript"/>
    </w:rPr>
  </w:style>
  <w:style w:type="table" w:styleId="TableGrid">
    <w:name w:val="Table Grid"/>
    <w:basedOn w:val="TableNormal"/>
    <w:uiPriority w:val="39"/>
    <w:rsid w:val="003C005A"/>
    <w:pPr>
      <w:spacing w:after="0" w:line="240" w:lineRule="auto"/>
    </w:pPr>
    <w:rPr>
      <w:rFonts w:eastAsiaTheme="minorHAnsi"/>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5A"/>
  </w:style>
  <w:style w:type="paragraph" w:styleId="Footer">
    <w:name w:val="footer"/>
    <w:basedOn w:val="Normal"/>
    <w:link w:val="FooterChar"/>
    <w:uiPriority w:val="99"/>
    <w:unhideWhenUsed/>
    <w:rsid w:val="003C0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5A"/>
  </w:style>
  <w:style w:type="character" w:customStyle="1" w:styleId="Heading1Char">
    <w:name w:val="Heading 1 Char"/>
    <w:basedOn w:val="DefaultParagraphFont"/>
    <w:link w:val="Heading1"/>
    <w:uiPriority w:val="9"/>
    <w:rsid w:val="001B1191"/>
    <w:rPr>
      <w:rFonts w:ascii="Cambria" w:eastAsia="Times New Roman" w:hAnsi="Cambria" w:cs="Vrinda"/>
      <w:b/>
      <w:bCs/>
      <w:color w:val="365F91"/>
      <w:sz w:val="28"/>
      <w:szCs w:val="28"/>
    </w:rPr>
  </w:style>
  <w:style w:type="character" w:customStyle="1" w:styleId="Heading2Char">
    <w:name w:val="Heading 2 Char"/>
    <w:basedOn w:val="DefaultParagraphFont"/>
    <w:link w:val="Heading2"/>
    <w:uiPriority w:val="9"/>
    <w:semiHidden/>
    <w:rsid w:val="001B1191"/>
    <w:rPr>
      <w:rFonts w:ascii="Cambria" w:eastAsia="Times New Roman" w:hAnsi="Cambria" w:cs="Vrinda"/>
      <w:b/>
      <w:bCs/>
      <w:color w:val="4F81BD"/>
      <w:sz w:val="26"/>
      <w:szCs w:val="26"/>
    </w:rPr>
  </w:style>
  <w:style w:type="character" w:customStyle="1" w:styleId="Heading3Char">
    <w:name w:val="Heading 3 Char"/>
    <w:basedOn w:val="DefaultParagraphFont"/>
    <w:link w:val="Heading3"/>
    <w:uiPriority w:val="9"/>
    <w:rsid w:val="001B1191"/>
    <w:rPr>
      <w:rFonts w:ascii="Times New Roman" w:eastAsia="Times New Roman" w:hAnsi="Times New Roman" w:cs="Times New Roman"/>
      <w:b/>
      <w:bCs/>
      <w:sz w:val="27"/>
      <w:szCs w:val="27"/>
    </w:rPr>
  </w:style>
  <w:style w:type="character" w:styleId="Emphasis">
    <w:name w:val="Emphasis"/>
    <w:uiPriority w:val="20"/>
    <w:qFormat/>
    <w:rsid w:val="001B1191"/>
    <w:rPr>
      <w:i/>
      <w:iCs/>
    </w:rPr>
  </w:style>
  <w:style w:type="paragraph" w:styleId="NormalWeb">
    <w:name w:val="Normal (Web)"/>
    <w:basedOn w:val="Normal"/>
    <w:uiPriority w:val="99"/>
    <w:semiHidden/>
    <w:unhideWhenUsed/>
    <w:rsid w:val="001B1191"/>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uiPriority w:val="19"/>
    <w:qFormat/>
    <w:rsid w:val="001B1191"/>
    <w:rPr>
      <w:i/>
      <w:iCs/>
      <w:color w:val="808080"/>
    </w:rPr>
  </w:style>
  <w:style w:type="character" w:styleId="Strong">
    <w:name w:val="Strong"/>
    <w:uiPriority w:val="22"/>
    <w:qFormat/>
    <w:rsid w:val="001B1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51A2-BB1F-4586-A556-95EEA15B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PAP-U01</dc:creator>
  <cp:lastModifiedBy>MRMO RMTP</cp:lastModifiedBy>
  <cp:revision>17</cp:revision>
  <cp:lastPrinted>2022-04-21T07:30:00Z</cp:lastPrinted>
  <dcterms:created xsi:type="dcterms:W3CDTF">2025-08-10T10:06:00Z</dcterms:created>
  <dcterms:modified xsi:type="dcterms:W3CDTF">2025-08-11T06:02:00Z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f78d031b0072f24a0ab12e33bd072aecb5c3e7e24da77069941a66caf5aa0761</vt:lpwstr>
  </property>
</Properties>
</file>